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A2E9E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本版本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2025-02-10T02:40:36Z</dcterms:created>
  <dc:creator>yangn</dc:creator>
  <cp:lastModifiedBy>yangn</cp:lastModifiedBy>
  <dcterms:modified xsi:type="dcterms:W3CDTF">2025-02-10T02:40:40Z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eyJoZGlkIjoiNTJhMDI4ZGViOWM1ZTdlODExY2NlOWM1YWEyY2Q5YmIiLCJ1c2VySWQiOiI0MDI2NTM0OTQifQ==</vt:lpwstr>
  </property>
  <property fmtid="{D5CDD505-2E9C-101B-9397-08002B2CF9AE}" pid="4" name="ICV">
    <vt:lpwstr>7E3A84AE176440EBAB9A3F0C00779EDA_12</vt:lpwstr>
  </property>
</Properties>
</file>