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85" w:rsidRDefault="00964F85" w:rsidP="00A41F9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 wp14:anchorId="65F12B8D" wp14:editId="70209ABC">
            <wp:extent cx="4905375" cy="847725"/>
            <wp:effectExtent l="0" t="0" r="9525" b="9525"/>
            <wp:docPr id="1" name="图片 1" descr="C:\Users\yxzx\Desktop\发布会议通知表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xzx\Desktop\发布会议通知表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FAE" w:rsidRDefault="004F7FAE" w:rsidP="008146D5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7F3F90" w:rsidRPr="008146D5" w:rsidRDefault="00A962F6" w:rsidP="003144D3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962F6">
        <w:rPr>
          <w:rFonts w:ascii="方正小标宋简体" w:eastAsia="方正小标宋简体" w:hAnsi="Times New Roman" w:cs="Times New Roman" w:hint="eastAsia"/>
          <w:sz w:val="44"/>
          <w:szCs w:val="44"/>
        </w:rPr>
        <w:t>通州区新教师第九届“启航杯”教学风采展示活动通知</w:t>
      </w:r>
    </w:p>
    <w:p w:rsidR="004F7FAE" w:rsidRDefault="004F7FAE" w:rsidP="004F7FAE">
      <w:pPr>
        <w:spacing w:line="360" w:lineRule="auto"/>
        <w:jc w:val="center"/>
        <w:rPr>
          <w:rFonts w:ascii="黑体" w:eastAsia="黑体" w:hAnsi="黑体"/>
          <w:b/>
          <w:szCs w:val="21"/>
        </w:rPr>
      </w:pPr>
    </w:p>
    <w:p w:rsidR="008473F8" w:rsidRPr="008473F8" w:rsidRDefault="008473F8" w:rsidP="008473F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473F8">
        <w:rPr>
          <w:rFonts w:ascii="仿宋" w:eastAsia="仿宋" w:hAnsi="仿宋" w:hint="eastAsia"/>
          <w:sz w:val="32"/>
          <w:szCs w:val="32"/>
        </w:rPr>
        <w:t>各中小学</w:t>
      </w:r>
      <w:r w:rsidR="0067626F">
        <w:rPr>
          <w:rFonts w:ascii="仿宋" w:eastAsia="仿宋" w:hAnsi="仿宋" w:hint="eastAsia"/>
          <w:sz w:val="32"/>
          <w:szCs w:val="32"/>
        </w:rPr>
        <w:t>、幼儿园</w:t>
      </w:r>
      <w:r w:rsidRPr="008473F8">
        <w:rPr>
          <w:rFonts w:ascii="仿宋" w:eastAsia="仿宋" w:hAnsi="仿宋" w:hint="eastAsia"/>
          <w:sz w:val="32"/>
          <w:szCs w:val="32"/>
        </w:rPr>
        <w:t>：</w:t>
      </w:r>
    </w:p>
    <w:p w:rsidR="00A962F6" w:rsidRDefault="00A962F6" w:rsidP="00A962F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962F6">
        <w:rPr>
          <w:rFonts w:ascii="仿宋" w:eastAsia="仿宋" w:hAnsi="仿宋" w:hint="eastAsia"/>
          <w:sz w:val="32"/>
          <w:szCs w:val="32"/>
        </w:rPr>
        <w:t>通州区新教师第九届“启航杯”教学风采展示活动</w:t>
      </w:r>
      <w:r w:rsidR="00D5434C">
        <w:rPr>
          <w:rFonts w:ascii="仿宋" w:eastAsia="仿宋" w:hAnsi="仿宋" w:hint="eastAsia"/>
          <w:sz w:val="32"/>
          <w:szCs w:val="32"/>
        </w:rPr>
        <w:t>已经启动，</w:t>
      </w:r>
      <w:r>
        <w:rPr>
          <w:rFonts w:ascii="仿宋" w:eastAsia="仿宋" w:hAnsi="仿宋"/>
          <w:sz w:val="32"/>
          <w:szCs w:val="32"/>
        </w:rPr>
        <w:t xml:space="preserve"> </w:t>
      </w:r>
      <w:r w:rsidR="00FA4A22" w:rsidRPr="00FA4A22">
        <w:rPr>
          <w:rFonts w:ascii="仿宋" w:eastAsia="仿宋" w:hAnsi="仿宋" w:hint="eastAsia"/>
          <w:sz w:val="32"/>
          <w:szCs w:val="32"/>
        </w:rPr>
        <w:t>各</w:t>
      </w:r>
      <w:r w:rsidR="0051664E">
        <w:rPr>
          <w:rFonts w:ascii="仿宋" w:eastAsia="仿宋" w:hAnsi="仿宋" w:hint="eastAsia"/>
          <w:sz w:val="32"/>
          <w:szCs w:val="32"/>
        </w:rPr>
        <w:t>单位要</w:t>
      </w:r>
      <w:r w:rsidR="00FA4A22" w:rsidRPr="00FA4A22">
        <w:rPr>
          <w:rFonts w:ascii="仿宋" w:eastAsia="仿宋" w:hAnsi="仿宋" w:hint="eastAsia"/>
          <w:sz w:val="32"/>
          <w:szCs w:val="32"/>
        </w:rPr>
        <w:t>高度重视</w:t>
      </w:r>
      <w:r>
        <w:rPr>
          <w:rFonts w:ascii="仿宋" w:eastAsia="仿宋" w:hAnsi="仿宋" w:hint="eastAsia"/>
          <w:sz w:val="32"/>
          <w:szCs w:val="32"/>
        </w:rPr>
        <w:t>新</w:t>
      </w:r>
      <w:r w:rsidR="00FA4A22" w:rsidRPr="00FA4A22">
        <w:rPr>
          <w:rFonts w:ascii="仿宋" w:eastAsia="仿宋" w:hAnsi="仿宋" w:hint="eastAsia"/>
          <w:sz w:val="32"/>
          <w:szCs w:val="32"/>
        </w:rPr>
        <w:t>教师教学风采展示活动，做好活动的动员、组织工作，</w:t>
      </w:r>
      <w:r w:rsidR="00FA4A22">
        <w:rPr>
          <w:rFonts w:ascii="仿宋" w:eastAsia="仿宋" w:hAnsi="仿宋" w:hint="eastAsia"/>
          <w:sz w:val="32"/>
          <w:szCs w:val="32"/>
        </w:rPr>
        <w:t>支持</w:t>
      </w:r>
      <w:r>
        <w:rPr>
          <w:rFonts w:ascii="仿宋" w:eastAsia="仿宋" w:hAnsi="仿宋" w:hint="eastAsia"/>
          <w:sz w:val="32"/>
          <w:szCs w:val="32"/>
        </w:rPr>
        <w:t>教师研修中心</w:t>
      </w:r>
      <w:r w:rsidR="00FA4A22">
        <w:rPr>
          <w:rFonts w:ascii="仿宋" w:eastAsia="仿宋" w:hAnsi="仿宋" w:hint="eastAsia"/>
          <w:sz w:val="32"/>
          <w:szCs w:val="32"/>
        </w:rPr>
        <w:t>各学科指导团队工作，</w:t>
      </w:r>
      <w:r w:rsidR="00FA4A22" w:rsidRPr="00FA4A22">
        <w:rPr>
          <w:rFonts w:ascii="仿宋" w:eastAsia="仿宋" w:hAnsi="仿宋" w:hint="eastAsia"/>
          <w:sz w:val="32"/>
          <w:szCs w:val="32"/>
        </w:rPr>
        <w:t>确保</w:t>
      </w:r>
      <w:r>
        <w:rPr>
          <w:rFonts w:ascii="仿宋" w:eastAsia="仿宋" w:hAnsi="仿宋" w:hint="eastAsia"/>
          <w:sz w:val="32"/>
          <w:szCs w:val="32"/>
        </w:rPr>
        <w:t>新</w:t>
      </w:r>
      <w:r w:rsidR="00FA4A22" w:rsidRPr="00FA4A22">
        <w:rPr>
          <w:rFonts w:ascii="仿宋" w:eastAsia="仿宋" w:hAnsi="仿宋" w:hint="eastAsia"/>
          <w:sz w:val="32"/>
          <w:szCs w:val="32"/>
        </w:rPr>
        <w:t>教师能够积极参与、认真准备。</w:t>
      </w:r>
    </w:p>
    <w:p w:rsidR="00A962F6" w:rsidRDefault="00A962F6" w:rsidP="00D71E4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本届</w:t>
      </w:r>
      <w:r w:rsidRPr="00D5434C">
        <w:rPr>
          <w:rFonts w:ascii="仿宋" w:eastAsia="仿宋" w:hAnsi="仿宋" w:hint="eastAsia"/>
          <w:sz w:val="32"/>
          <w:szCs w:val="32"/>
        </w:rPr>
        <w:t>“启航杯”</w:t>
      </w:r>
      <w:r w:rsidRPr="00A962F6">
        <w:rPr>
          <w:rFonts w:ascii="仿宋" w:eastAsia="仿宋" w:hAnsi="仿宋" w:hint="eastAsia"/>
          <w:sz w:val="32"/>
          <w:szCs w:val="32"/>
        </w:rPr>
        <w:t>公益讲座</w:t>
      </w:r>
      <w:r>
        <w:rPr>
          <w:rFonts w:ascii="仿宋" w:eastAsia="仿宋" w:hAnsi="仿宋" w:hint="eastAsia"/>
          <w:sz w:val="32"/>
          <w:szCs w:val="32"/>
        </w:rPr>
        <w:t>已经</w:t>
      </w:r>
      <w:r w:rsidRPr="00A962F6">
        <w:rPr>
          <w:rFonts w:ascii="仿宋" w:eastAsia="仿宋" w:hAnsi="仿宋" w:hint="eastAsia"/>
          <w:sz w:val="32"/>
          <w:szCs w:val="32"/>
        </w:rPr>
        <w:t>上线，</w:t>
      </w:r>
      <w:r>
        <w:rPr>
          <w:rFonts w:ascii="仿宋" w:eastAsia="仿宋" w:hAnsi="仿宋" w:hint="eastAsia"/>
          <w:sz w:val="32"/>
          <w:szCs w:val="32"/>
        </w:rPr>
        <w:t>各中小学请组织本校2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年、2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年、2</w:t>
      </w:r>
      <w:r>
        <w:rPr>
          <w:rFonts w:ascii="仿宋" w:eastAsia="仿宋" w:hAnsi="仿宋"/>
          <w:sz w:val="32"/>
          <w:szCs w:val="32"/>
        </w:rPr>
        <w:t>024</w:t>
      </w:r>
      <w:r>
        <w:rPr>
          <w:rFonts w:ascii="仿宋" w:eastAsia="仿宋" w:hAnsi="仿宋" w:hint="eastAsia"/>
          <w:sz w:val="32"/>
          <w:szCs w:val="32"/>
        </w:rPr>
        <w:t>年新教师</w:t>
      </w:r>
      <w:r w:rsidRPr="00A962F6">
        <w:rPr>
          <w:rFonts w:ascii="仿宋" w:eastAsia="仿宋" w:hAnsi="仿宋" w:hint="eastAsia"/>
          <w:sz w:val="32"/>
          <w:szCs w:val="32"/>
        </w:rPr>
        <w:t>通过“北京教师学习网-启航杯”观看</w:t>
      </w:r>
      <w:r>
        <w:rPr>
          <w:rFonts w:ascii="仿宋" w:eastAsia="仿宋" w:hAnsi="仿宋" w:hint="eastAsia"/>
          <w:sz w:val="32"/>
          <w:szCs w:val="32"/>
        </w:rPr>
        <w:t>；各幼儿园</w:t>
      </w:r>
      <w:r w:rsidRPr="00A962F6">
        <w:rPr>
          <w:rFonts w:ascii="仿宋" w:eastAsia="仿宋" w:hAnsi="仿宋" w:hint="eastAsia"/>
          <w:sz w:val="32"/>
          <w:szCs w:val="32"/>
        </w:rPr>
        <w:t>请组织本</w:t>
      </w:r>
      <w:r>
        <w:rPr>
          <w:rFonts w:ascii="仿宋" w:eastAsia="仿宋" w:hAnsi="仿宋" w:hint="eastAsia"/>
          <w:sz w:val="32"/>
          <w:szCs w:val="32"/>
        </w:rPr>
        <w:t>园</w:t>
      </w:r>
      <w:r w:rsidRPr="00A962F6">
        <w:rPr>
          <w:rFonts w:ascii="仿宋" w:eastAsia="仿宋" w:hAnsi="仿宋" w:hint="eastAsia"/>
          <w:sz w:val="32"/>
          <w:szCs w:val="32"/>
        </w:rPr>
        <w:t>2023年、2024年新教师通过“北京教师学习网-启航杯”观看。</w:t>
      </w:r>
    </w:p>
    <w:p w:rsidR="0047281C" w:rsidRDefault="00DA2134" w:rsidP="00E946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同时</w:t>
      </w:r>
      <w:r w:rsidR="00E9461C" w:rsidRPr="00E9461C">
        <w:rPr>
          <w:rFonts w:ascii="仿宋" w:eastAsia="仿宋" w:hAnsi="仿宋" w:hint="eastAsia"/>
          <w:sz w:val="32"/>
          <w:szCs w:val="32"/>
        </w:rPr>
        <w:t>中小学2024年入职</w:t>
      </w:r>
      <w:r w:rsidR="00E9461C">
        <w:rPr>
          <w:rFonts w:ascii="仿宋" w:eastAsia="仿宋" w:hAnsi="仿宋" w:hint="eastAsia"/>
          <w:sz w:val="32"/>
          <w:szCs w:val="32"/>
        </w:rPr>
        <w:t>新教师和</w:t>
      </w:r>
      <w:r w:rsidR="00E9461C" w:rsidRPr="00E9461C">
        <w:rPr>
          <w:rFonts w:ascii="仿宋" w:eastAsia="仿宋" w:hAnsi="仿宋" w:hint="eastAsia"/>
          <w:sz w:val="32"/>
          <w:szCs w:val="32"/>
        </w:rPr>
        <w:t>幼儿园2023、 2024入职</w:t>
      </w:r>
      <w:r w:rsidR="00E9461C">
        <w:rPr>
          <w:rFonts w:ascii="仿宋" w:eastAsia="仿宋" w:hAnsi="仿宋" w:hint="eastAsia"/>
          <w:sz w:val="32"/>
          <w:szCs w:val="32"/>
        </w:rPr>
        <w:t>新教师</w:t>
      </w:r>
      <w:r>
        <w:rPr>
          <w:rFonts w:ascii="仿宋" w:eastAsia="仿宋" w:hAnsi="仿宋" w:hint="eastAsia"/>
          <w:sz w:val="32"/>
          <w:szCs w:val="32"/>
        </w:rPr>
        <w:t>要</w:t>
      </w:r>
      <w:r w:rsidR="00A962F6">
        <w:rPr>
          <w:rFonts w:ascii="仿宋" w:eastAsia="仿宋" w:hAnsi="仿宋" w:hint="eastAsia"/>
          <w:sz w:val="32"/>
          <w:szCs w:val="32"/>
        </w:rPr>
        <w:t>完成问卷调研</w:t>
      </w:r>
      <w:r>
        <w:rPr>
          <w:rFonts w:ascii="仿宋" w:eastAsia="仿宋" w:hAnsi="仿宋" w:hint="eastAsia"/>
          <w:sz w:val="32"/>
          <w:szCs w:val="32"/>
        </w:rPr>
        <w:t>的填写</w:t>
      </w:r>
      <w:r w:rsidR="00A962F6" w:rsidRPr="00FA1DB7">
        <w:rPr>
          <w:rFonts w:ascii="仿宋" w:eastAsia="仿宋" w:hAnsi="仿宋" w:hint="eastAsia"/>
          <w:sz w:val="32"/>
          <w:szCs w:val="32"/>
        </w:rPr>
        <w:t>。</w:t>
      </w:r>
    </w:p>
    <w:p w:rsidR="00B73E52" w:rsidRPr="007B4FDD" w:rsidRDefault="007B4FDD" w:rsidP="00B73E52">
      <w:pPr>
        <w:spacing w:line="52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7B4FDD">
        <w:rPr>
          <w:rFonts w:ascii="黑体" w:eastAsia="黑体" w:hAnsi="黑体" w:hint="eastAsia"/>
          <w:b/>
          <w:sz w:val="32"/>
          <w:szCs w:val="32"/>
        </w:rPr>
        <w:t>一、</w:t>
      </w:r>
      <w:r w:rsidR="0095493D">
        <w:rPr>
          <w:rFonts w:ascii="黑体" w:eastAsia="黑体" w:hAnsi="黑体" w:hint="eastAsia"/>
          <w:b/>
          <w:sz w:val="32"/>
          <w:szCs w:val="32"/>
        </w:rPr>
        <w:t>观看方式</w:t>
      </w:r>
    </w:p>
    <w:p w:rsidR="00753442" w:rsidRPr="00753442" w:rsidRDefault="00753442" w:rsidP="00753442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53442">
        <w:rPr>
          <w:rFonts w:ascii="仿宋" w:eastAsia="仿宋" w:hAnsi="仿宋" w:hint="eastAsia"/>
          <w:sz w:val="32"/>
          <w:szCs w:val="32"/>
        </w:rPr>
        <w:t>1.登录北京教师学习网</w:t>
      </w:r>
      <w:hyperlink r:id="rId8" w:history="1">
        <w:r w:rsidRPr="00753442">
          <w:rPr>
            <w:rStyle w:val="ac"/>
            <w:rFonts w:ascii="仿宋" w:eastAsia="仿宋" w:hAnsi="仿宋"/>
            <w:sz w:val="32"/>
            <w:szCs w:val="32"/>
          </w:rPr>
          <w:t>https://www.bjtea</w:t>
        </w:r>
        <w:r w:rsidRPr="00753442">
          <w:rPr>
            <w:rStyle w:val="ac"/>
            <w:rFonts w:ascii="仿宋" w:eastAsia="仿宋" w:hAnsi="仿宋"/>
            <w:sz w:val="32"/>
            <w:szCs w:val="32"/>
          </w:rPr>
          <w:t>c</w:t>
        </w:r>
        <w:r w:rsidRPr="00753442">
          <w:rPr>
            <w:rStyle w:val="ac"/>
            <w:rFonts w:ascii="仿宋" w:eastAsia="仿宋" w:hAnsi="仿宋"/>
            <w:sz w:val="32"/>
            <w:szCs w:val="32"/>
          </w:rPr>
          <w:t>h</w:t>
        </w:r>
        <w:r w:rsidRPr="00753442">
          <w:rPr>
            <w:rStyle w:val="ac"/>
            <w:rFonts w:ascii="仿宋" w:eastAsia="仿宋" w:hAnsi="仿宋"/>
            <w:sz w:val="32"/>
            <w:szCs w:val="32"/>
          </w:rPr>
          <w:t>ers.cn/</w:t>
        </w:r>
      </w:hyperlink>
    </w:p>
    <w:p w:rsidR="00753442" w:rsidRPr="00753442" w:rsidRDefault="00753442" w:rsidP="0075344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3442">
        <w:rPr>
          <w:rFonts w:ascii="仿宋" w:eastAsia="仿宋" w:hAnsi="仿宋" w:hint="eastAsia"/>
          <w:sz w:val="32"/>
          <w:szCs w:val="32"/>
        </w:rPr>
        <w:t>2.导航栏点击“启航杯”</w:t>
      </w:r>
    </w:p>
    <w:p w:rsidR="00753442" w:rsidRPr="00753442" w:rsidRDefault="00753442" w:rsidP="0075344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3442">
        <w:rPr>
          <w:rFonts w:ascii="仿宋" w:eastAsia="仿宋" w:hAnsi="仿宋" w:hint="eastAsia"/>
          <w:sz w:val="32"/>
          <w:szCs w:val="32"/>
        </w:rPr>
        <w:t>3.进入第八届“启航杯”</w:t>
      </w:r>
    </w:p>
    <w:p w:rsidR="00753442" w:rsidRDefault="00753442" w:rsidP="0075344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3442">
        <w:rPr>
          <w:rFonts w:ascii="仿宋" w:eastAsia="仿宋" w:hAnsi="仿宋" w:hint="eastAsia"/>
          <w:sz w:val="32"/>
          <w:szCs w:val="32"/>
        </w:rPr>
        <w:t>4.进入公益讲座</w:t>
      </w:r>
    </w:p>
    <w:p w:rsidR="007B4FDD" w:rsidRPr="007B4FDD" w:rsidRDefault="007B4FDD" w:rsidP="00753442">
      <w:pPr>
        <w:spacing w:line="52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7B4FDD">
        <w:rPr>
          <w:rFonts w:ascii="黑体" w:eastAsia="黑体" w:hAnsi="黑体" w:hint="eastAsia"/>
          <w:b/>
          <w:sz w:val="32"/>
          <w:szCs w:val="32"/>
        </w:rPr>
        <w:t>二、注意事项</w:t>
      </w:r>
    </w:p>
    <w:p w:rsidR="00753442" w:rsidRDefault="007B4FDD" w:rsidP="0075344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753442">
        <w:rPr>
          <w:rFonts w:ascii="仿宋" w:eastAsia="仿宋" w:hAnsi="仿宋"/>
          <w:sz w:val="32"/>
          <w:szCs w:val="32"/>
        </w:rPr>
        <w:t>.</w:t>
      </w:r>
      <w:r w:rsidR="00720080">
        <w:rPr>
          <w:rFonts w:ascii="仿宋" w:eastAsia="仿宋" w:hAnsi="仿宋" w:hint="eastAsia"/>
          <w:sz w:val="32"/>
          <w:szCs w:val="32"/>
        </w:rPr>
        <w:t>未按时观看直播可在平台回看</w:t>
      </w:r>
    </w:p>
    <w:p w:rsidR="00753442" w:rsidRDefault="007B4FDD" w:rsidP="005A51D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720080">
        <w:rPr>
          <w:rFonts w:ascii="仿宋" w:eastAsia="仿宋" w:hAnsi="仿宋"/>
          <w:sz w:val="32"/>
          <w:szCs w:val="32"/>
        </w:rPr>
        <w:t>.</w:t>
      </w:r>
      <w:r w:rsidR="00720080" w:rsidRPr="00720080">
        <w:rPr>
          <w:rFonts w:ascii="仿宋" w:eastAsia="仿宋" w:hAnsi="仿宋" w:hint="eastAsia"/>
          <w:sz w:val="32"/>
          <w:szCs w:val="32"/>
        </w:rPr>
        <w:t>登录</w:t>
      </w:r>
      <w:r w:rsidR="00720080">
        <w:rPr>
          <w:rFonts w:ascii="仿宋" w:eastAsia="仿宋" w:hAnsi="仿宋" w:hint="eastAsia"/>
          <w:sz w:val="32"/>
          <w:szCs w:val="32"/>
        </w:rPr>
        <w:t>成功后请先完成问卷调研</w:t>
      </w:r>
      <w:r w:rsidR="00D124DC">
        <w:rPr>
          <w:rFonts w:ascii="仿宋" w:eastAsia="仿宋" w:hAnsi="仿宋" w:hint="eastAsia"/>
          <w:sz w:val="32"/>
          <w:szCs w:val="32"/>
        </w:rPr>
        <w:t>，</w:t>
      </w:r>
      <w:r w:rsidR="00D124DC" w:rsidRPr="00D124DC">
        <w:rPr>
          <w:rFonts w:ascii="仿宋" w:eastAsia="仿宋" w:hAnsi="仿宋" w:hint="eastAsia"/>
          <w:sz w:val="32"/>
          <w:szCs w:val="32"/>
        </w:rPr>
        <w:t>5月</w:t>
      </w:r>
      <w:r w:rsidR="008A6D15">
        <w:rPr>
          <w:rFonts w:ascii="仿宋" w:eastAsia="仿宋" w:hAnsi="仿宋"/>
          <w:sz w:val="32"/>
          <w:szCs w:val="32"/>
        </w:rPr>
        <w:t>20</w:t>
      </w:r>
      <w:r w:rsidR="00D124DC" w:rsidRPr="00D124DC">
        <w:rPr>
          <w:rFonts w:ascii="仿宋" w:eastAsia="仿宋" w:hAnsi="仿宋" w:hint="eastAsia"/>
          <w:sz w:val="32"/>
          <w:szCs w:val="32"/>
        </w:rPr>
        <w:t>日前完成问卷</w:t>
      </w:r>
      <w:r w:rsidR="00D124DC" w:rsidRPr="00D124DC">
        <w:rPr>
          <w:rFonts w:ascii="仿宋" w:eastAsia="仿宋" w:hAnsi="仿宋" w:hint="eastAsia"/>
          <w:sz w:val="32"/>
          <w:szCs w:val="32"/>
        </w:rPr>
        <w:lastRenderedPageBreak/>
        <w:t>调研</w:t>
      </w:r>
    </w:p>
    <w:p w:rsidR="00753442" w:rsidRDefault="007B4FDD" w:rsidP="0075344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如登陆平台或观看讲座遇到问题可联系平台解决：</w:t>
      </w:r>
      <w:r w:rsidRPr="007B4FDD">
        <w:rPr>
          <w:rFonts w:ascii="仿宋" w:eastAsia="仿宋" w:hAnsi="仿宋" w:hint="eastAsia"/>
          <w:sz w:val="32"/>
          <w:szCs w:val="32"/>
        </w:rPr>
        <w:t>赵颖18500235008 赵静13810753184（平台支持）</w:t>
      </w:r>
    </w:p>
    <w:p w:rsidR="007B4FDD" w:rsidRDefault="00F47619" w:rsidP="0075344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5276850" cy="32194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1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619" w:rsidRDefault="00F47619" w:rsidP="0075344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47619" w:rsidRDefault="00F47619" w:rsidP="0075344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47619" w:rsidRDefault="00F47619" w:rsidP="0075344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47619" w:rsidRDefault="00F47619" w:rsidP="0075344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47619" w:rsidRDefault="00F47619" w:rsidP="0075344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47619" w:rsidRDefault="00F47619" w:rsidP="0075344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47619" w:rsidRDefault="00F47619" w:rsidP="0075344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47619" w:rsidRDefault="00F47619" w:rsidP="0075344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47619" w:rsidRDefault="00F47619" w:rsidP="0075344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47619" w:rsidRDefault="00F47619" w:rsidP="0075344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6112A" w:rsidRPr="002926F8" w:rsidRDefault="0066112A" w:rsidP="00B73E5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F48A9" w:rsidRPr="008D4204" w:rsidRDefault="005F48A9" w:rsidP="00D9073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01512" w:rsidRPr="00D01512" w:rsidRDefault="00D01512" w:rsidP="007F45FC">
      <w:pPr>
        <w:spacing w:line="52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D01512">
        <w:rPr>
          <w:rFonts w:ascii="仿宋" w:eastAsia="仿宋" w:hAnsi="仿宋" w:hint="eastAsia"/>
          <w:sz w:val="32"/>
          <w:szCs w:val="32"/>
        </w:rPr>
        <w:t>通州区教师研修中心师训部</w:t>
      </w:r>
    </w:p>
    <w:p w:rsidR="00A141AF" w:rsidRDefault="00D01512" w:rsidP="007F45FC">
      <w:pPr>
        <w:spacing w:line="520" w:lineRule="exact"/>
        <w:ind w:firstLineChars="1500" w:firstLine="4800"/>
        <w:rPr>
          <w:rFonts w:ascii="仿宋" w:eastAsia="仿宋" w:hAnsi="仿宋"/>
          <w:sz w:val="32"/>
          <w:szCs w:val="32"/>
        </w:rPr>
      </w:pPr>
      <w:r w:rsidRPr="00D01512">
        <w:rPr>
          <w:rFonts w:ascii="仿宋" w:eastAsia="仿宋" w:hAnsi="仿宋" w:hint="eastAsia"/>
          <w:sz w:val="32"/>
          <w:szCs w:val="32"/>
        </w:rPr>
        <w:t>202</w:t>
      </w:r>
      <w:r w:rsidR="00B65A86">
        <w:rPr>
          <w:rFonts w:ascii="仿宋" w:eastAsia="仿宋" w:hAnsi="仿宋"/>
          <w:sz w:val="32"/>
          <w:szCs w:val="32"/>
        </w:rPr>
        <w:t>4</w:t>
      </w:r>
      <w:r w:rsidRPr="00D01512">
        <w:rPr>
          <w:rFonts w:ascii="仿宋" w:eastAsia="仿宋" w:hAnsi="仿宋" w:hint="eastAsia"/>
          <w:sz w:val="32"/>
          <w:szCs w:val="32"/>
        </w:rPr>
        <w:t>年</w:t>
      </w:r>
      <w:r w:rsidR="00B65A86">
        <w:rPr>
          <w:rFonts w:ascii="仿宋" w:eastAsia="仿宋" w:hAnsi="仿宋"/>
          <w:sz w:val="32"/>
          <w:szCs w:val="32"/>
        </w:rPr>
        <w:t>4</w:t>
      </w:r>
      <w:r w:rsidRPr="00D01512">
        <w:rPr>
          <w:rFonts w:ascii="仿宋" w:eastAsia="仿宋" w:hAnsi="仿宋" w:hint="eastAsia"/>
          <w:sz w:val="32"/>
          <w:szCs w:val="32"/>
        </w:rPr>
        <w:t>月</w:t>
      </w:r>
      <w:r w:rsidR="008A6D15">
        <w:rPr>
          <w:rFonts w:ascii="仿宋" w:eastAsia="仿宋" w:hAnsi="仿宋"/>
          <w:sz w:val="32"/>
          <w:szCs w:val="32"/>
        </w:rPr>
        <w:t>21</w:t>
      </w:r>
      <w:bookmarkStart w:id="0" w:name="_GoBack"/>
      <w:bookmarkEnd w:id="0"/>
      <w:r w:rsidRPr="00D01512">
        <w:rPr>
          <w:rFonts w:ascii="仿宋" w:eastAsia="仿宋" w:hAnsi="仿宋" w:hint="eastAsia"/>
          <w:sz w:val="32"/>
          <w:szCs w:val="32"/>
        </w:rPr>
        <w:t>日</w:t>
      </w:r>
    </w:p>
    <w:p w:rsidR="00E3564D" w:rsidRPr="007F45FC" w:rsidRDefault="00D01512" w:rsidP="007F45FC">
      <w:pPr>
        <w:spacing w:line="52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D01512">
        <w:rPr>
          <w:rFonts w:ascii="仿宋" w:eastAsia="仿宋" w:hAnsi="仿宋" w:hint="eastAsia"/>
          <w:sz w:val="32"/>
          <w:szCs w:val="32"/>
        </w:rPr>
        <w:t>（联系人：董立生</w:t>
      </w:r>
      <w:r w:rsidR="009B7561">
        <w:rPr>
          <w:rFonts w:ascii="仿宋" w:eastAsia="仿宋" w:hAnsi="仿宋"/>
          <w:sz w:val="32"/>
          <w:szCs w:val="32"/>
        </w:rPr>
        <w:t xml:space="preserve">  </w:t>
      </w:r>
      <w:r w:rsidR="00B63B2F">
        <w:rPr>
          <w:rFonts w:ascii="仿宋" w:eastAsia="仿宋" w:hAnsi="仿宋"/>
          <w:sz w:val="32"/>
          <w:szCs w:val="32"/>
        </w:rPr>
        <w:t>联系</w:t>
      </w:r>
      <w:r w:rsidRPr="00D01512">
        <w:rPr>
          <w:rFonts w:ascii="仿宋" w:eastAsia="仿宋" w:hAnsi="仿宋" w:hint="eastAsia"/>
          <w:sz w:val="32"/>
          <w:szCs w:val="32"/>
        </w:rPr>
        <w:t>电话：52113013）</w:t>
      </w:r>
    </w:p>
    <w:sectPr w:rsidR="00E3564D" w:rsidRPr="007F45FC" w:rsidSect="004827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DD" w:rsidRDefault="001263DD" w:rsidP="0094205E">
      <w:r>
        <w:separator/>
      </w:r>
    </w:p>
  </w:endnote>
  <w:endnote w:type="continuationSeparator" w:id="0">
    <w:p w:rsidR="001263DD" w:rsidRDefault="001263DD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00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DD" w:rsidRDefault="001263DD" w:rsidP="0094205E">
      <w:r>
        <w:separator/>
      </w:r>
    </w:p>
  </w:footnote>
  <w:footnote w:type="continuationSeparator" w:id="0">
    <w:p w:rsidR="001263DD" w:rsidRDefault="001263DD" w:rsidP="0094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D0"/>
    <w:multiLevelType w:val="hybridMultilevel"/>
    <w:tmpl w:val="7FBCDD82"/>
    <w:lvl w:ilvl="0" w:tplc="AF6E916C">
      <w:start w:val="1"/>
      <w:numFmt w:val="decimal"/>
      <w:lvlText w:val="%1."/>
      <w:lvlJc w:val="left"/>
      <w:pPr>
        <w:ind w:left="999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1" w15:restartNumberingAfterBreak="0">
    <w:nsid w:val="199F1826"/>
    <w:multiLevelType w:val="hybridMultilevel"/>
    <w:tmpl w:val="57EECAE0"/>
    <w:lvl w:ilvl="0" w:tplc="7338B154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C4"/>
    <w:rsid w:val="0000288B"/>
    <w:rsid w:val="0001071F"/>
    <w:rsid w:val="00014142"/>
    <w:rsid w:val="00040EBA"/>
    <w:rsid w:val="00044463"/>
    <w:rsid w:val="00044D54"/>
    <w:rsid w:val="000540C2"/>
    <w:rsid w:val="00055147"/>
    <w:rsid w:val="00064642"/>
    <w:rsid w:val="0007201F"/>
    <w:rsid w:val="00081578"/>
    <w:rsid w:val="00084EA0"/>
    <w:rsid w:val="00085835"/>
    <w:rsid w:val="000948BD"/>
    <w:rsid w:val="00095281"/>
    <w:rsid w:val="0009764D"/>
    <w:rsid w:val="000A7C8C"/>
    <w:rsid w:val="000C1896"/>
    <w:rsid w:val="000C54EB"/>
    <w:rsid w:val="000C78E6"/>
    <w:rsid w:val="000D7267"/>
    <w:rsid w:val="000F3A68"/>
    <w:rsid w:val="000F5967"/>
    <w:rsid w:val="000F77E9"/>
    <w:rsid w:val="00107BF0"/>
    <w:rsid w:val="00113DCE"/>
    <w:rsid w:val="00114C34"/>
    <w:rsid w:val="00122282"/>
    <w:rsid w:val="00124DEC"/>
    <w:rsid w:val="001263DD"/>
    <w:rsid w:val="001332D1"/>
    <w:rsid w:val="00147749"/>
    <w:rsid w:val="00147DB6"/>
    <w:rsid w:val="0016650F"/>
    <w:rsid w:val="001A0B3D"/>
    <w:rsid w:val="001A3376"/>
    <w:rsid w:val="001B0C8A"/>
    <w:rsid w:val="001B3F2E"/>
    <w:rsid w:val="001B79F5"/>
    <w:rsid w:val="001C56E7"/>
    <w:rsid w:val="001C6E00"/>
    <w:rsid w:val="001C6E8C"/>
    <w:rsid w:val="001F1871"/>
    <w:rsid w:val="002013BC"/>
    <w:rsid w:val="002027FE"/>
    <w:rsid w:val="00205453"/>
    <w:rsid w:val="00223A9F"/>
    <w:rsid w:val="00225952"/>
    <w:rsid w:val="002428C3"/>
    <w:rsid w:val="002440F6"/>
    <w:rsid w:val="00254FE1"/>
    <w:rsid w:val="00270B03"/>
    <w:rsid w:val="002720C5"/>
    <w:rsid w:val="002721FC"/>
    <w:rsid w:val="00272A9C"/>
    <w:rsid w:val="002766DE"/>
    <w:rsid w:val="002926F8"/>
    <w:rsid w:val="00295E54"/>
    <w:rsid w:val="002B3B2F"/>
    <w:rsid w:val="002C3161"/>
    <w:rsid w:val="002C5D38"/>
    <w:rsid w:val="002E3265"/>
    <w:rsid w:val="003144D3"/>
    <w:rsid w:val="00316083"/>
    <w:rsid w:val="00317A99"/>
    <w:rsid w:val="00323575"/>
    <w:rsid w:val="00343B3E"/>
    <w:rsid w:val="00345465"/>
    <w:rsid w:val="003564FD"/>
    <w:rsid w:val="0035701E"/>
    <w:rsid w:val="003619F3"/>
    <w:rsid w:val="003644DA"/>
    <w:rsid w:val="003954E4"/>
    <w:rsid w:val="003A5398"/>
    <w:rsid w:val="003B17E4"/>
    <w:rsid w:val="003C724B"/>
    <w:rsid w:val="003D17BB"/>
    <w:rsid w:val="003E2E22"/>
    <w:rsid w:val="003E52A3"/>
    <w:rsid w:val="003E6D99"/>
    <w:rsid w:val="003E76E7"/>
    <w:rsid w:val="003F3CCD"/>
    <w:rsid w:val="004074F2"/>
    <w:rsid w:val="004139E8"/>
    <w:rsid w:val="004435FC"/>
    <w:rsid w:val="0044524F"/>
    <w:rsid w:val="0045025E"/>
    <w:rsid w:val="00450B4A"/>
    <w:rsid w:val="00454738"/>
    <w:rsid w:val="004621CC"/>
    <w:rsid w:val="00466C38"/>
    <w:rsid w:val="0047281C"/>
    <w:rsid w:val="00473A53"/>
    <w:rsid w:val="00474519"/>
    <w:rsid w:val="00482185"/>
    <w:rsid w:val="00482756"/>
    <w:rsid w:val="004964C3"/>
    <w:rsid w:val="004B08DD"/>
    <w:rsid w:val="004B34A3"/>
    <w:rsid w:val="004B5564"/>
    <w:rsid w:val="004B5AC0"/>
    <w:rsid w:val="004B7CD3"/>
    <w:rsid w:val="004C2CB1"/>
    <w:rsid w:val="004D191A"/>
    <w:rsid w:val="004D2976"/>
    <w:rsid w:val="004E2818"/>
    <w:rsid w:val="004F447B"/>
    <w:rsid w:val="004F7FAE"/>
    <w:rsid w:val="005150AB"/>
    <w:rsid w:val="0051664E"/>
    <w:rsid w:val="00517442"/>
    <w:rsid w:val="00520D0D"/>
    <w:rsid w:val="00533922"/>
    <w:rsid w:val="005370EB"/>
    <w:rsid w:val="005625B2"/>
    <w:rsid w:val="00570FC0"/>
    <w:rsid w:val="005827C3"/>
    <w:rsid w:val="00583D50"/>
    <w:rsid w:val="00593B18"/>
    <w:rsid w:val="005A050D"/>
    <w:rsid w:val="005A1564"/>
    <w:rsid w:val="005A4B32"/>
    <w:rsid w:val="005A5059"/>
    <w:rsid w:val="005A51D2"/>
    <w:rsid w:val="005A53E4"/>
    <w:rsid w:val="005C51D2"/>
    <w:rsid w:val="005D18E4"/>
    <w:rsid w:val="005D2430"/>
    <w:rsid w:val="005E20A9"/>
    <w:rsid w:val="005E7BDF"/>
    <w:rsid w:val="005F48A9"/>
    <w:rsid w:val="005F797F"/>
    <w:rsid w:val="00602F3D"/>
    <w:rsid w:val="006047E7"/>
    <w:rsid w:val="006051AE"/>
    <w:rsid w:val="0061585F"/>
    <w:rsid w:val="00625054"/>
    <w:rsid w:val="0064083E"/>
    <w:rsid w:val="006419E0"/>
    <w:rsid w:val="0066112A"/>
    <w:rsid w:val="006619F9"/>
    <w:rsid w:val="00670C2B"/>
    <w:rsid w:val="00670E7C"/>
    <w:rsid w:val="00673C99"/>
    <w:rsid w:val="0067626F"/>
    <w:rsid w:val="00680B95"/>
    <w:rsid w:val="006829D2"/>
    <w:rsid w:val="0068332D"/>
    <w:rsid w:val="00683C76"/>
    <w:rsid w:val="006856DE"/>
    <w:rsid w:val="006903D3"/>
    <w:rsid w:val="006A1D0E"/>
    <w:rsid w:val="006A2E05"/>
    <w:rsid w:val="006B29AB"/>
    <w:rsid w:val="006B5218"/>
    <w:rsid w:val="006C43D6"/>
    <w:rsid w:val="006D05F2"/>
    <w:rsid w:val="00706CCF"/>
    <w:rsid w:val="0071021F"/>
    <w:rsid w:val="00717BAA"/>
    <w:rsid w:val="00720080"/>
    <w:rsid w:val="0072666F"/>
    <w:rsid w:val="0074168A"/>
    <w:rsid w:val="0074307D"/>
    <w:rsid w:val="00743424"/>
    <w:rsid w:val="00753442"/>
    <w:rsid w:val="0075458C"/>
    <w:rsid w:val="00767D4F"/>
    <w:rsid w:val="00781070"/>
    <w:rsid w:val="00792F18"/>
    <w:rsid w:val="007953DD"/>
    <w:rsid w:val="007961D3"/>
    <w:rsid w:val="007A7C8F"/>
    <w:rsid w:val="007B0B50"/>
    <w:rsid w:val="007B4FDD"/>
    <w:rsid w:val="007C09F4"/>
    <w:rsid w:val="007C1844"/>
    <w:rsid w:val="007E5B6D"/>
    <w:rsid w:val="007F3F90"/>
    <w:rsid w:val="007F45FC"/>
    <w:rsid w:val="008037CA"/>
    <w:rsid w:val="008146D5"/>
    <w:rsid w:val="008168F8"/>
    <w:rsid w:val="00816BC9"/>
    <w:rsid w:val="008206DE"/>
    <w:rsid w:val="00822627"/>
    <w:rsid w:val="00822E73"/>
    <w:rsid w:val="008418F2"/>
    <w:rsid w:val="008473F8"/>
    <w:rsid w:val="008610A9"/>
    <w:rsid w:val="00872C52"/>
    <w:rsid w:val="008825B6"/>
    <w:rsid w:val="008900BB"/>
    <w:rsid w:val="008A3FC7"/>
    <w:rsid w:val="008A4B5B"/>
    <w:rsid w:val="008A6D15"/>
    <w:rsid w:val="008A7132"/>
    <w:rsid w:val="008A7198"/>
    <w:rsid w:val="008B1CB6"/>
    <w:rsid w:val="008C01A8"/>
    <w:rsid w:val="008C0DA9"/>
    <w:rsid w:val="008C70AF"/>
    <w:rsid w:val="008D4204"/>
    <w:rsid w:val="008D6537"/>
    <w:rsid w:val="008F606C"/>
    <w:rsid w:val="008F795F"/>
    <w:rsid w:val="00904A48"/>
    <w:rsid w:val="00913501"/>
    <w:rsid w:val="00915D3B"/>
    <w:rsid w:val="00917549"/>
    <w:rsid w:val="009202A8"/>
    <w:rsid w:val="00941AA2"/>
    <w:rsid w:val="0094205E"/>
    <w:rsid w:val="009460D7"/>
    <w:rsid w:val="0095493D"/>
    <w:rsid w:val="009604B7"/>
    <w:rsid w:val="00961600"/>
    <w:rsid w:val="00964F85"/>
    <w:rsid w:val="0096789E"/>
    <w:rsid w:val="00983B6A"/>
    <w:rsid w:val="00983BE4"/>
    <w:rsid w:val="00984E28"/>
    <w:rsid w:val="009A5766"/>
    <w:rsid w:val="009B13C5"/>
    <w:rsid w:val="009B153A"/>
    <w:rsid w:val="009B7561"/>
    <w:rsid w:val="009C2221"/>
    <w:rsid w:val="009C4C26"/>
    <w:rsid w:val="009D5E15"/>
    <w:rsid w:val="009D6365"/>
    <w:rsid w:val="009E794A"/>
    <w:rsid w:val="009F7BE6"/>
    <w:rsid w:val="009F7CA1"/>
    <w:rsid w:val="00A067D5"/>
    <w:rsid w:val="00A141AF"/>
    <w:rsid w:val="00A257C6"/>
    <w:rsid w:val="00A32D86"/>
    <w:rsid w:val="00A41C90"/>
    <w:rsid w:val="00A41F9A"/>
    <w:rsid w:val="00A47B01"/>
    <w:rsid w:val="00A5034D"/>
    <w:rsid w:val="00A50F07"/>
    <w:rsid w:val="00A51B2D"/>
    <w:rsid w:val="00A56B31"/>
    <w:rsid w:val="00A61F59"/>
    <w:rsid w:val="00A650EF"/>
    <w:rsid w:val="00A77365"/>
    <w:rsid w:val="00A825D1"/>
    <w:rsid w:val="00A85459"/>
    <w:rsid w:val="00A916E5"/>
    <w:rsid w:val="00A962F6"/>
    <w:rsid w:val="00AC4DF6"/>
    <w:rsid w:val="00AD11BE"/>
    <w:rsid w:val="00AE02DC"/>
    <w:rsid w:val="00B4038B"/>
    <w:rsid w:val="00B4368C"/>
    <w:rsid w:val="00B50747"/>
    <w:rsid w:val="00B5234A"/>
    <w:rsid w:val="00B626B1"/>
    <w:rsid w:val="00B63B2F"/>
    <w:rsid w:val="00B65A86"/>
    <w:rsid w:val="00B65A91"/>
    <w:rsid w:val="00B728AB"/>
    <w:rsid w:val="00B73E52"/>
    <w:rsid w:val="00B938DA"/>
    <w:rsid w:val="00B96364"/>
    <w:rsid w:val="00BA46D5"/>
    <w:rsid w:val="00BA79B3"/>
    <w:rsid w:val="00BB5018"/>
    <w:rsid w:val="00BC6D72"/>
    <w:rsid w:val="00BC7787"/>
    <w:rsid w:val="00BD4D1A"/>
    <w:rsid w:val="00BF3241"/>
    <w:rsid w:val="00C0426A"/>
    <w:rsid w:val="00C11AC4"/>
    <w:rsid w:val="00C16676"/>
    <w:rsid w:val="00C51062"/>
    <w:rsid w:val="00C547AD"/>
    <w:rsid w:val="00C81FCD"/>
    <w:rsid w:val="00C829F2"/>
    <w:rsid w:val="00C85901"/>
    <w:rsid w:val="00C871BD"/>
    <w:rsid w:val="00C95D1A"/>
    <w:rsid w:val="00CA4C11"/>
    <w:rsid w:val="00CB632F"/>
    <w:rsid w:val="00CC4CC1"/>
    <w:rsid w:val="00CC63F6"/>
    <w:rsid w:val="00CE1DC4"/>
    <w:rsid w:val="00CE45DE"/>
    <w:rsid w:val="00D01512"/>
    <w:rsid w:val="00D124DC"/>
    <w:rsid w:val="00D13567"/>
    <w:rsid w:val="00D227B8"/>
    <w:rsid w:val="00D2666E"/>
    <w:rsid w:val="00D34F7A"/>
    <w:rsid w:val="00D40D9E"/>
    <w:rsid w:val="00D420AC"/>
    <w:rsid w:val="00D52BA2"/>
    <w:rsid w:val="00D5306A"/>
    <w:rsid w:val="00D53489"/>
    <w:rsid w:val="00D5434C"/>
    <w:rsid w:val="00D702D0"/>
    <w:rsid w:val="00D705B5"/>
    <w:rsid w:val="00D71E48"/>
    <w:rsid w:val="00D81064"/>
    <w:rsid w:val="00D81D63"/>
    <w:rsid w:val="00D86061"/>
    <w:rsid w:val="00D9073C"/>
    <w:rsid w:val="00D91B23"/>
    <w:rsid w:val="00D94585"/>
    <w:rsid w:val="00DA1833"/>
    <w:rsid w:val="00DA2134"/>
    <w:rsid w:val="00DB416B"/>
    <w:rsid w:val="00DB729A"/>
    <w:rsid w:val="00DE77D3"/>
    <w:rsid w:val="00DF7D57"/>
    <w:rsid w:val="00E03886"/>
    <w:rsid w:val="00E05157"/>
    <w:rsid w:val="00E21421"/>
    <w:rsid w:val="00E24BD7"/>
    <w:rsid w:val="00E3359B"/>
    <w:rsid w:val="00E3564D"/>
    <w:rsid w:val="00E45685"/>
    <w:rsid w:val="00E51DAC"/>
    <w:rsid w:val="00E5201E"/>
    <w:rsid w:val="00E62E90"/>
    <w:rsid w:val="00E63530"/>
    <w:rsid w:val="00E7213F"/>
    <w:rsid w:val="00E75401"/>
    <w:rsid w:val="00E8130E"/>
    <w:rsid w:val="00E8758A"/>
    <w:rsid w:val="00E9461C"/>
    <w:rsid w:val="00E94764"/>
    <w:rsid w:val="00E96142"/>
    <w:rsid w:val="00EA5C5D"/>
    <w:rsid w:val="00EB22C4"/>
    <w:rsid w:val="00EC01EF"/>
    <w:rsid w:val="00ED3A75"/>
    <w:rsid w:val="00EE14E6"/>
    <w:rsid w:val="00EF2567"/>
    <w:rsid w:val="00F0412B"/>
    <w:rsid w:val="00F15EBC"/>
    <w:rsid w:val="00F30B64"/>
    <w:rsid w:val="00F324E6"/>
    <w:rsid w:val="00F47619"/>
    <w:rsid w:val="00F52BFB"/>
    <w:rsid w:val="00F53010"/>
    <w:rsid w:val="00F564CA"/>
    <w:rsid w:val="00F64EDD"/>
    <w:rsid w:val="00F65C08"/>
    <w:rsid w:val="00F90653"/>
    <w:rsid w:val="00F9200F"/>
    <w:rsid w:val="00FA0914"/>
    <w:rsid w:val="00FA1DB7"/>
    <w:rsid w:val="00FA4A22"/>
    <w:rsid w:val="00FB305F"/>
    <w:rsid w:val="00FB59BB"/>
    <w:rsid w:val="00FC204B"/>
    <w:rsid w:val="00FC6F8B"/>
    <w:rsid w:val="00FD5B57"/>
    <w:rsid w:val="00FE2237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6FD38"/>
  <w15:docId w15:val="{071DE67E-96F0-4CEC-9DA3-69DE894A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C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7C3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482756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482756"/>
  </w:style>
  <w:style w:type="paragraph" w:styleId="a6">
    <w:name w:val="Balloon Text"/>
    <w:basedOn w:val="a"/>
    <w:link w:val="a7"/>
    <w:uiPriority w:val="99"/>
    <w:semiHidden/>
    <w:unhideWhenUsed/>
    <w:rsid w:val="00964F8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964F85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2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4205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42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4205E"/>
    <w:rPr>
      <w:sz w:val="18"/>
      <w:szCs w:val="18"/>
    </w:rPr>
  </w:style>
  <w:style w:type="character" w:styleId="ac">
    <w:name w:val="Hyperlink"/>
    <w:basedOn w:val="a0"/>
    <w:uiPriority w:val="99"/>
    <w:unhideWhenUsed/>
    <w:rsid w:val="00040EB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962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jteachers.c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yxzx</dc:creator>
  <cp:lastModifiedBy>admin</cp:lastModifiedBy>
  <cp:revision>58</cp:revision>
  <dcterms:created xsi:type="dcterms:W3CDTF">2022-01-04T02:10:00Z</dcterms:created>
  <dcterms:modified xsi:type="dcterms:W3CDTF">2025-04-15T08:33:00Z</dcterms:modified>
</cp:coreProperties>
</file>