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937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书法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写字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活动通知</w:t>
      </w:r>
    </w:p>
    <w:p w14:paraId="4F7FA9C1"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各小学及九年一贯制学校：</w:t>
      </w:r>
    </w:p>
    <w:p w14:paraId="4CC14A7D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兹定于202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19日（周五）上午8: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30在通州区教师研修中心书画教室（C24）举办专兼职书法教师培训活动，请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各校选派参加“通州区第三届小学通优课课堂教学展评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”活动的书法（写字）教师参加。</w:t>
      </w:r>
    </w:p>
    <w:p w14:paraId="4A260305"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培训内容：</w:t>
      </w:r>
    </w:p>
    <w:p w14:paraId="1874D72C">
      <w:pPr>
        <w:numPr>
          <w:ilvl w:val="0"/>
          <w:numId w:val="0"/>
        </w:numPr>
        <w:ind w:left="56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1.书法（写字）教学的基本技法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与评价要素</w:t>
      </w:r>
    </w:p>
    <w:p w14:paraId="1B4EE13A">
      <w:pPr>
        <w:numPr>
          <w:ilvl w:val="0"/>
          <w:numId w:val="0"/>
        </w:numPr>
        <w:ind w:left="56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2.书法（写字）教学目标与作业评价的耦合性及案例分析</w:t>
      </w:r>
    </w:p>
    <w:p w14:paraId="27C173EF"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AE881C4"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E569C7F"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通州区教师研修中心体美研修部</w:t>
      </w:r>
    </w:p>
    <w:p w14:paraId="1FE6ADD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661872F"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NDUzZWZlMDA2ZTU3YWVkOTE5YzEzYTdkNmU2NTcifQ=="/>
  </w:docVars>
  <w:rsids>
    <w:rsidRoot w:val="00FB7AAC"/>
    <w:rsid w:val="000222F9"/>
    <w:rsid w:val="0007472C"/>
    <w:rsid w:val="00075B5E"/>
    <w:rsid w:val="000A3A8B"/>
    <w:rsid w:val="001D6D2F"/>
    <w:rsid w:val="00204B6E"/>
    <w:rsid w:val="002D618A"/>
    <w:rsid w:val="002E78A7"/>
    <w:rsid w:val="002F0C12"/>
    <w:rsid w:val="002F68F6"/>
    <w:rsid w:val="0038000A"/>
    <w:rsid w:val="004E469B"/>
    <w:rsid w:val="004F2BE5"/>
    <w:rsid w:val="00571077"/>
    <w:rsid w:val="00797E00"/>
    <w:rsid w:val="008962DF"/>
    <w:rsid w:val="0092407E"/>
    <w:rsid w:val="00A20245"/>
    <w:rsid w:val="00A47CB4"/>
    <w:rsid w:val="00C03113"/>
    <w:rsid w:val="00C12ACE"/>
    <w:rsid w:val="00D6653B"/>
    <w:rsid w:val="00E6738F"/>
    <w:rsid w:val="00E8499D"/>
    <w:rsid w:val="00F117D3"/>
    <w:rsid w:val="00FB7AAC"/>
    <w:rsid w:val="03731C06"/>
    <w:rsid w:val="09F709E9"/>
    <w:rsid w:val="0F3B4B9C"/>
    <w:rsid w:val="155A6CF5"/>
    <w:rsid w:val="15D710F0"/>
    <w:rsid w:val="18802419"/>
    <w:rsid w:val="21772AA7"/>
    <w:rsid w:val="2248720B"/>
    <w:rsid w:val="25E520A4"/>
    <w:rsid w:val="315D0D75"/>
    <w:rsid w:val="3B626601"/>
    <w:rsid w:val="3C8070E9"/>
    <w:rsid w:val="3C965F8E"/>
    <w:rsid w:val="473201BD"/>
    <w:rsid w:val="4B3E5C39"/>
    <w:rsid w:val="4BC853F9"/>
    <w:rsid w:val="507E1375"/>
    <w:rsid w:val="50C662DE"/>
    <w:rsid w:val="53F261F6"/>
    <w:rsid w:val="57F97E69"/>
    <w:rsid w:val="5879336F"/>
    <w:rsid w:val="5B857F56"/>
    <w:rsid w:val="5F307B81"/>
    <w:rsid w:val="62E92210"/>
    <w:rsid w:val="6F625CFE"/>
    <w:rsid w:val="6F7445FD"/>
    <w:rsid w:val="70060CB3"/>
    <w:rsid w:val="748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155</Characters>
  <Lines>1</Lines>
  <Paragraphs>1</Paragraphs>
  <TotalTime>8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2021-03-08T00:02:00Z</dcterms:created>
  <dc:creator>admin</dc:creator>
  <cp:lastModifiedBy>右承</cp:lastModifiedBy>
  <dcterms:modified xsi:type="dcterms:W3CDTF">2025-09-15T00:17:48Z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DA502419391D496E84ADD6DC9115B5FC_13</vt:lpwstr>
  </property>
  <property fmtid="{D5CDD505-2E9C-101B-9397-08002B2CF9AE}" pid="4" name="KSOTemplateDocerSaveRecord">
    <vt:lpwstr>eyJoZGlkIjoiM2I4NDUzZWZlMDA2ZTU3YWVkOTE5YzEzYTdkNmU2NTciLCJ1c2VySWQiOiI0OTc2MzgxNTEifQ==</vt:lpwstr>
  </property>
</Properties>
</file>