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14C2" w14:textId="77777777" w:rsidR="006C1D49" w:rsidRDefault="005E60EB" w:rsidP="006C1D49">
      <w:pPr>
        <w:tabs>
          <w:tab w:val="left" w:pos="3615"/>
          <w:tab w:val="center" w:pos="4153"/>
        </w:tabs>
        <w:spacing w:line="500" w:lineRule="exact"/>
        <w:rPr>
          <w:rFonts w:ascii="仿宋" w:eastAsia="仿宋" w:hAnsi="仿宋" w:hint="eastAsia"/>
          <w:b/>
          <w:kern w:val="0"/>
          <w:sz w:val="32"/>
          <w:szCs w:val="32"/>
        </w:rPr>
      </w:pPr>
      <w:r>
        <w:rPr>
          <w:rFonts w:ascii="仿宋" w:eastAsia="仿宋" w:hAnsi="仿宋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A5D644" wp14:editId="5E19E0AB">
            <wp:simplePos x="0" y="0"/>
            <wp:positionH relativeFrom="column">
              <wp:posOffset>223520</wp:posOffset>
            </wp:positionH>
            <wp:positionV relativeFrom="paragraph">
              <wp:posOffset>-7620</wp:posOffset>
            </wp:positionV>
            <wp:extent cx="5238750" cy="11125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A14F8" w14:textId="77777777" w:rsidR="006C1D49" w:rsidRDefault="006C1D49" w:rsidP="006C1D49">
      <w:pPr>
        <w:tabs>
          <w:tab w:val="left" w:pos="3615"/>
          <w:tab w:val="center" w:pos="4153"/>
        </w:tabs>
        <w:spacing w:line="500" w:lineRule="exact"/>
        <w:rPr>
          <w:rFonts w:ascii="仿宋" w:eastAsia="仿宋" w:hAnsi="仿宋" w:hint="eastAsia"/>
          <w:b/>
          <w:kern w:val="0"/>
          <w:sz w:val="32"/>
          <w:szCs w:val="32"/>
        </w:rPr>
      </w:pPr>
    </w:p>
    <w:p w14:paraId="5A6A9C4A" w14:textId="77777777" w:rsidR="006F5F40" w:rsidRDefault="00B34AE7" w:rsidP="006F5F40">
      <w:pPr>
        <w:spacing w:line="520" w:lineRule="exact"/>
        <w:jc w:val="center"/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</w:pPr>
      <w:r w:rsidRPr="00B34AE7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关于开展</w:t>
      </w:r>
      <w:r w:rsidR="00524D9C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通州区</w:t>
      </w:r>
      <w:bookmarkStart w:id="0" w:name="OLE_LINK2"/>
      <w:bookmarkStart w:id="1" w:name="OLE_LINK3"/>
      <w:r w:rsidR="006F5F40" w:rsidRPr="006F5F4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中学劳动课程</w:t>
      </w:r>
    </w:p>
    <w:p w14:paraId="6203AFB1" w14:textId="46FAB440" w:rsidR="00B34AE7" w:rsidRPr="00B34AE7" w:rsidRDefault="006F5F40" w:rsidP="006F5F40">
      <w:pPr>
        <w:spacing w:line="520" w:lineRule="exact"/>
        <w:jc w:val="center"/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</w:pPr>
      <w:r w:rsidRPr="006F5F4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教学现场会</w:t>
      </w:r>
      <w:r w:rsidR="00A06210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的</w:t>
      </w:r>
      <w:r w:rsidR="00B34AE7" w:rsidRPr="00B34AE7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通知</w:t>
      </w:r>
    </w:p>
    <w:p w14:paraId="79ED5748" w14:textId="77777777" w:rsidR="0093683D" w:rsidRPr="00B34AE7" w:rsidRDefault="0093683D" w:rsidP="00007E58">
      <w:pPr>
        <w:spacing w:line="520" w:lineRule="exact"/>
        <w:jc w:val="center"/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</w:pPr>
    </w:p>
    <w:p w14:paraId="213A546D" w14:textId="37AD1CD5" w:rsidR="0093683D" w:rsidRPr="006C1D49" w:rsidRDefault="0093683D" w:rsidP="00007E58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6C1D49">
        <w:rPr>
          <w:rFonts w:ascii="仿宋" w:eastAsia="仿宋" w:hAnsi="仿宋" w:cs="Times New Roman" w:hint="eastAsia"/>
          <w:sz w:val="32"/>
          <w:szCs w:val="32"/>
        </w:rPr>
        <w:t>各中</w:t>
      </w:r>
      <w:r w:rsidR="00A06210">
        <w:rPr>
          <w:rFonts w:ascii="仿宋" w:eastAsia="仿宋" w:hAnsi="仿宋" w:cs="Times New Roman" w:hint="eastAsia"/>
          <w:sz w:val="32"/>
          <w:szCs w:val="32"/>
        </w:rPr>
        <w:t>小</w:t>
      </w:r>
      <w:r w:rsidRPr="006C1D49">
        <w:rPr>
          <w:rFonts w:ascii="仿宋" w:eastAsia="仿宋" w:hAnsi="仿宋" w:cs="Times New Roman" w:hint="eastAsia"/>
          <w:sz w:val="32"/>
          <w:szCs w:val="32"/>
        </w:rPr>
        <w:t>学：</w:t>
      </w:r>
    </w:p>
    <w:bookmarkEnd w:id="0"/>
    <w:bookmarkEnd w:id="1"/>
    <w:p w14:paraId="4365B4F2" w14:textId="2C8954A8" w:rsidR="0033548A" w:rsidRDefault="006F5F40" w:rsidP="0093683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F5F40">
        <w:rPr>
          <w:rFonts w:ascii="仿宋" w:eastAsia="仿宋" w:hAnsi="仿宋" w:hint="eastAsia"/>
          <w:sz w:val="32"/>
          <w:szCs w:val="32"/>
        </w:rPr>
        <w:t>为更好地落实初中劳动课程，依据“领域三：综合育人、实践育人导向下的学科综合与跨学科主题研究”下“主题10.实践育人导向下的学科实践、跨学科（领域、学段）主题学习、自主学习、探究学习研究”的要求，深度挖掘实践育人的独特价值，构建以实践为主的初中劳动课程，强化课程与学生生活及社会实际的关联，积极推行丰富多元的实践育人模式，特开展以“实践育人导向下的学科实践研究”为主题的现场会</w:t>
      </w:r>
      <w:r>
        <w:rPr>
          <w:rFonts w:ascii="仿宋" w:eastAsia="仿宋" w:hAnsi="仿宋" w:hint="eastAsia"/>
          <w:sz w:val="32"/>
          <w:szCs w:val="32"/>
        </w:rPr>
        <w:t>，</w:t>
      </w:r>
      <w:r w:rsidR="00BE0F3F">
        <w:rPr>
          <w:rFonts w:ascii="仿宋" w:eastAsia="仿宋" w:hAnsi="仿宋" w:hint="eastAsia"/>
          <w:sz w:val="32"/>
          <w:szCs w:val="32"/>
        </w:rPr>
        <w:t>具体通知如下：</w:t>
      </w:r>
    </w:p>
    <w:p w14:paraId="008F7938" w14:textId="77777777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一、活动地点</w:t>
      </w:r>
    </w:p>
    <w:p w14:paraId="1B2A06E7" w14:textId="3E27A755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</w:t>
      </w:r>
      <w:r w:rsidR="006F5F40" w:rsidRPr="006F5F40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="006F5F40" w:rsidRPr="006F5F40">
        <w:rPr>
          <w:rFonts w:ascii="仿宋" w:eastAsia="仿宋" w:hAnsi="仿宋" w:hint="eastAsia"/>
          <w:sz w:val="32"/>
          <w:szCs w:val="32"/>
        </w:rPr>
        <w:t>通州区郎府中学</w:t>
      </w:r>
      <w:proofErr w:type="gramEnd"/>
      <w:r w:rsidR="005935ED">
        <w:rPr>
          <w:rFonts w:ascii="仿宋" w:eastAsia="仿宋" w:hAnsi="仿宋" w:hint="eastAsia"/>
          <w:sz w:val="32"/>
          <w:szCs w:val="32"/>
        </w:rPr>
        <w:t>（位置图见附件1）</w:t>
      </w:r>
    </w:p>
    <w:p w14:paraId="3657902E" w14:textId="77777777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二、活动时间</w:t>
      </w:r>
    </w:p>
    <w:p w14:paraId="584305E5" w14:textId="0A5FFC8F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2025年</w:t>
      </w:r>
      <w:r w:rsidR="006F5F40">
        <w:rPr>
          <w:rFonts w:ascii="仿宋" w:eastAsia="仿宋" w:hAnsi="仿宋" w:hint="eastAsia"/>
          <w:sz w:val="32"/>
          <w:szCs w:val="32"/>
        </w:rPr>
        <w:t>9</w:t>
      </w:r>
      <w:r w:rsidRPr="00BE0F3F">
        <w:rPr>
          <w:rFonts w:ascii="仿宋" w:eastAsia="仿宋" w:hAnsi="仿宋" w:hint="eastAsia"/>
          <w:sz w:val="32"/>
          <w:szCs w:val="32"/>
        </w:rPr>
        <w:t>月</w:t>
      </w:r>
      <w:r w:rsidR="00E76E1C">
        <w:rPr>
          <w:rFonts w:ascii="仿宋" w:eastAsia="仿宋" w:hAnsi="仿宋"/>
          <w:sz w:val="32"/>
          <w:szCs w:val="32"/>
        </w:rPr>
        <w:t>2</w:t>
      </w:r>
      <w:r w:rsidR="006F5F40">
        <w:rPr>
          <w:rFonts w:ascii="仿宋" w:eastAsia="仿宋" w:hAnsi="仿宋" w:hint="eastAsia"/>
          <w:sz w:val="32"/>
          <w:szCs w:val="32"/>
        </w:rPr>
        <w:t>6</w:t>
      </w:r>
      <w:r w:rsidRPr="00BE0F3F">
        <w:rPr>
          <w:rFonts w:ascii="仿宋" w:eastAsia="仿宋" w:hAnsi="仿宋" w:hint="eastAsia"/>
          <w:sz w:val="32"/>
          <w:szCs w:val="32"/>
        </w:rPr>
        <w:t>日（周</w:t>
      </w:r>
      <w:r w:rsidR="006F5F40">
        <w:rPr>
          <w:rFonts w:ascii="仿宋" w:eastAsia="仿宋" w:hAnsi="仿宋" w:hint="eastAsia"/>
          <w:sz w:val="32"/>
          <w:szCs w:val="32"/>
        </w:rPr>
        <w:t>五</w:t>
      </w:r>
      <w:r w:rsidRPr="00BE0F3F">
        <w:rPr>
          <w:rFonts w:ascii="仿宋" w:eastAsia="仿宋" w:hAnsi="仿宋" w:hint="eastAsia"/>
          <w:sz w:val="32"/>
          <w:szCs w:val="32"/>
        </w:rPr>
        <w:t>）</w:t>
      </w:r>
      <w:r w:rsidR="006F5F40">
        <w:rPr>
          <w:rFonts w:ascii="仿宋" w:eastAsia="仿宋" w:hAnsi="仿宋" w:hint="eastAsia"/>
          <w:sz w:val="32"/>
          <w:szCs w:val="32"/>
        </w:rPr>
        <w:t>上午8</w:t>
      </w:r>
      <w:r w:rsidRPr="00BE0F3F">
        <w:rPr>
          <w:rFonts w:ascii="仿宋" w:eastAsia="仿宋" w:hAnsi="仿宋" w:hint="eastAsia"/>
          <w:sz w:val="32"/>
          <w:szCs w:val="32"/>
        </w:rPr>
        <w:t>:</w:t>
      </w:r>
      <w:r w:rsidR="006F5F40">
        <w:rPr>
          <w:rFonts w:ascii="仿宋" w:eastAsia="仿宋" w:hAnsi="仿宋" w:hint="eastAsia"/>
          <w:sz w:val="32"/>
          <w:szCs w:val="32"/>
        </w:rPr>
        <w:t>3</w:t>
      </w:r>
      <w:r w:rsidRPr="00BE0F3F">
        <w:rPr>
          <w:rFonts w:ascii="仿宋" w:eastAsia="仿宋" w:hAnsi="仿宋" w:hint="eastAsia"/>
          <w:sz w:val="32"/>
          <w:szCs w:val="32"/>
        </w:rPr>
        <w:t>0—1</w:t>
      </w:r>
      <w:r w:rsidR="006F5F40">
        <w:rPr>
          <w:rFonts w:ascii="仿宋" w:eastAsia="仿宋" w:hAnsi="仿宋" w:hint="eastAsia"/>
          <w:sz w:val="32"/>
          <w:szCs w:val="32"/>
        </w:rPr>
        <w:t>1</w:t>
      </w:r>
      <w:r w:rsidRPr="00BE0F3F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3</w:t>
      </w:r>
      <w:r w:rsidRPr="00BE0F3F">
        <w:rPr>
          <w:rFonts w:ascii="仿宋" w:eastAsia="仿宋" w:hAnsi="仿宋" w:hint="eastAsia"/>
          <w:sz w:val="32"/>
          <w:szCs w:val="32"/>
        </w:rPr>
        <w:t>0</w:t>
      </w:r>
    </w:p>
    <w:p w14:paraId="1E4607CC" w14:textId="77777777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三、参加人员</w:t>
      </w:r>
    </w:p>
    <w:p w14:paraId="0382EF36" w14:textId="3B0433AB" w:rsidR="00BE0F3F" w:rsidRDefault="00BE0F3F" w:rsidP="00BE0F3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通州区</w:t>
      </w:r>
      <w:r w:rsidR="009877A5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中小学劳动</w:t>
      </w:r>
      <w:r w:rsidR="009877A5">
        <w:rPr>
          <w:rFonts w:ascii="仿宋" w:eastAsia="仿宋" w:hAnsi="仿宋" w:hint="eastAsia"/>
          <w:sz w:val="32"/>
          <w:szCs w:val="32"/>
        </w:rPr>
        <w:t>学科教师</w:t>
      </w:r>
      <w:r w:rsidR="00B721B1">
        <w:rPr>
          <w:rFonts w:ascii="仿宋" w:eastAsia="仿宋" w:hAnsi="仿宋" w:hint="eastAsia"/>
          <w:sz w:val="32"/>
          <w:szCs w:val="32"/>
        </w:rPr>
        <w:t>（每校1人）</w:t>
      </w:r>
    </w:p>
    <w:p w14:paraId="190047FE" w14:textId="511FAFC6" w:rsidR="00BE0F3F" w:rsidRPr="00BE0F3F" w:rsidRDefault="00BE0F3F" w:rsidP="00BE0F3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>四、活动安排</w:t>
      </w:r>
    </w:p>
    <w:p w14:paraId="0C9569D5" w14:textId="77777777" w:rsidR="00B721B1" w:rsidRPr="00BE0F3F" w:rsidRDefault="00BE0F3F" w:rsidP="00B721B1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 xml:space="preserve">    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456"/>
        <w:gridCol w:w="1842"/>
        <w:gridCol w:w="1610"/>
      </w:tblGrid>
      <w:tr w:rsidR="00B721B1" w:rsidRPr="005935ED" w14:paraId="738F51BC" w14:textId="7777777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C893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216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活动内容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11F0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E3A7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负责人</w:t>
            </w:r>
            <w:r w:rsidRPr="005935ED">
              <w:rPr>
                <w:color w:val="000000"/>
                <w:sz w:val="28"/>
                <w:szCs w:val="28"/>
              </w:rPr>
              <w:t>/</w:t>
            </w:r>
            <w:r w:rsidRPr="005935ED">
              <w:rPr>
                <w:rFonts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B721B1" w:rsidRPr="005935ED" w14:paraId="5639A0C3" w14:textId="7777777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91DB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8:30-9:00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6271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签到，领取材料，参观种植基地、观看劳动教育成果展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4165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学校大门处、种植基地、学校走廊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B04E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马秀兰、王丹、郭秀兰、邢兴、赵金龙</w:t>
            </w:r>
          </w:p>
        </w:tc>
      </w:tr>
      <w:tr w:rsidR="00B721B1" w:rsidRPr="005935ED" w14:paraId="1222358A" w14:textId="77777777">
        <w:trPr>
          <w:trHeight w:val="217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F90" w14:textId="77777777" w:rsidR="00B721B1" w:rsidRPr="005935ED" w:rsidRDefault="00B721B1">
            <w:pPr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9:00-9:40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8A3" w14:textId="77777777" w:rsidR="00B721B1" w:rsidRPr="005935ED" w:rsidRDefault="00B721B1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观摩劳动现场课</w:t>
            </w:r>
          </w:p>
          <w:p w14:paraId="3AE8F2D6" w14:textId="77777777" w:rsidR="00B721B1" w:rsidRPr="005935ED" w:rsidRDefault="00B721B1" w:rsidP="00C23EC9">
            <w:pPr>
              <w:numPr>
                <w:ilvl w:val="0"/>
                <w:numId w:val="1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《中草药之香囊制作》</w:t>
            </w:r>
          </w:p>
          <w:p w14:paraId="15B8CB9E" w14:textId="77777777" w:rsidR="00B721B1" w:rsidRPr="005935ED" w:rsidRDefault="00B721B1">
            <w:pPr>
              <w:ind w:left="360"/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主讲：邢长月、张海兰</w:t>
            </w:r>
          </w:p>
          <w:p w14:paraId="6D683800" w14:textId="77777777" w:rsidR="00B721B1" w:rsidRPr="005935ED" w:rsidRDefault="00B721B1" w:rsidP="00C23EC9">
            <w:pPr>
              <w:numPr>
                <w:ilvl w:val="0"/>
                <w:numId w:val="1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《收花生》</w:t>
            </w:r>
          </w:p>
          <w:p w14:paraId="52393C67" w14:textId="77777777" w:rsidR="00B721B1" w:rsidRPr="005935ED" w:rsidRDefault="00B721B1">
            <w:pPr>
              <w:ind w:left="360"/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主讲：</w:t>
            </w:r>
            <w:proofErr w:type="gramStart"/>
            <w:r w:rsidRPr="005935ED">
              <w:rPr>
                <w:rFonts w:hint="eastAsia"/>
                <w:color w:val="000000"/>
                <w:sz w:val="28"/>
                <w:szCs w:val="28"/>
              </w:rPr>
              <w:t>赵帅</w:t>
            </w:r>
            <w:proofErr w:type="gramEnd"/>
            <w:r w:rsidRPr="005935ED">
              <w:rPr>
                <w:color w:val="000000"/>
                <w:sz w:val="28"/>
                <w:szCs w:val="28"/>
              </w:rPr>
              <w:t xml:space="preserve"> </w:t>
            </w:r>
            <w:r w:rsidRPr="005935ED">
              <w:rPr>
                <w:rFonts w:hint="eastAsia"/>
                <w:color w:val="000000"/>
                <w:sz w:val="28"/>
                <w:szCs w:val="28"/>
              </w:rPr>
              <w:t>王子</w:t>
            </w:r>
            <w:proofErr w:type="gramStart"/>
            <w:r w:rsidRPr="005935ED">
              <w:rPr>
                <w:rFonts w:hint="eastAsia"/>
                <w:color w:val="000000"/>
                <w:sz w:val="28"/>
                <w:szCs w:val="28"/>
              </w:rPr>
              <w:t>豪</w:t>
            </w:r>
            <w:proofErr w:type="gramEnd"/>
          </w:p>
          <w:p w14:paraId="78CF248A" w14:textId="77777777" w:rsidR="00B721B1" w:rsidRPr="005935ED" w:rsidRDefault="00B721B1" w:rsidP="00C23EC9">
            <w:pPr>
              <w:numPr>
                <w:ilvl w:val="0"/>
                <w:numId w:val="1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《收玉米》</w:t>
            </w:r>
          </w:p>
          <w:p w14:paraId="3DB9BC44" w14:textId="77777777" w:rsidR="00B721B1" w:rsidRPr="005935ED" w:rsidRDefault="00B721B1">
            <w:pPr>
              <w:ind w:left="360"/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主讲：周娜</w:t>
            </w:r>
            <w:r w:rsidRPr="005935ED">
              <w:rPr>
                <w:color w:val="000000"/>
                <w:sz w:val="28"/>
                <w:szCs w:val="28"/>
              </w:rPr>
              <w:t xml:space="preserve"> </w:t>
            </w:r>
            <w:r w:rsidRPr="005935ED">
              <w:rPr>
                <w:rFonts w:hint="eastAsia"/>
                <w:color w:val="000000"/>
                <w:sz w:val="28"/>
                <w:szCs w:val="28"/>
              </w:rPr>
              <w:t>吴丽君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98B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种植基地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EFF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郭连勇</w:t>
            </w:r>
          </w:p>
          <w:p w14:paraId="30EAAAA3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35A10C6D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7E6689EF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3EC69BF2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64597225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567CF079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721B1" w:rsidRPr="005935ED" w14:paraId="13C40A72" w14:textId="7777777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B1F8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9:45-10:00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51D4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休息、移步主会场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30F2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学校报告厅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825E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通州区中学劳动教研员王占利</w:t>
            </w:r>
          </w:p>
        </w:tc>
      </w:tr>
      <w:tr w:rsidR="00B721B1" w:rsidRPr="005935ED" w14:paraId="31619F04" w14:textId="77777777">
        <w:trPr>
          <w:trHeight w:val="9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707" w14:textId="77777777" w:rsidR="00B721B1" w:rsidRPr="005935ED" w:rsidRDefault="00B721B1">
            <w:pPr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10:00—11:00</w:t>
            </w:r>
          </w:p>
          <w:p w14:paraId="18D0298D" w14:textId="77777777" w:rsidR="00B721B1" w:rsidRPr="005935ED" w:rsidRDefault="00B721B1">
            <w:pPr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ab/>
            </w:r>
          </w:p>
          <w:p w14:paraId="04D6D02E" w14:textId="77777777" w:rsidR="00B721B1" w:rsidRPr="005935ED" w:rsidRDefault="00B721B1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2E7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交流与分享</w:t>
            </w:r>
          </w:p>
          <w:p w14:paraId="6F96989D" w14:textId="77777777" w:rsidR="00B721B1" w:rsidRPr="005935ED" w:rsidRDefault="00B721B1" w:rsidP="00C23EC9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领导致辞</w:t>
            </w:r>
          </w:p>
          <w:p w14:paraId="7F69B0EC" w14:textId="77777777" w:rsidR="00B721B1" w:rsidRPr="005935ED" w:rsidRDefault="00B721B1" w:rsidP="00C23EC9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5935ED">
              <w:rPr>
                <w:rFonts w:hint="eastAsia"/>
                <w:color w:val="000000"/>
                <w:sz w:val="28"/>
                <w:szCs w:val="28"/>
              </w:rPr>
              <w:t>郎府中学</w:t>
            </w:r>
            <w:proofErr w:type="gramEnd"/>
            <w:r w:rsidRPr="005935ED">
              <w:rPr>
                <w:rFonts w:hint="eastAsia"/>
                <w:color w:val="000000"/>
                <w:sz w:val="28"/>
                <w:szCs w:val="28"/>
              </w:rPr>
              <w:t>劳动教育汇报</w:t>
            </w:r>
          </w:p>
          <w:p w14:paraId="14B55189" w14:textId="77777777" w:rsidR="00B721B1" w:rsidRPr="005935ED" w:rsidRDefault="00B721B1" w:rsidP="00C23EC9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5935ED">
              <w:rPr>
                <w:rFonts w:hint="eastAsia"/>
                <w:color w:val="000000"/>
                <w:sz w:val="28"/>
                <w:szCs w:val="28"/>
              </w:rPr>
              <w:t>郎府中学</w:t>
            </w:r>
            <w:proofErr w:type="gramEnd"/>
            <w:r w:rsidRPr="005935ED">
              <w:rPr>
                <w:rFonts w:hint="eastAsia"/>
                <w:color w:val="000000"/>
                <w:sz w:val="28"/>
                <w:szCs w:val="28"/>
              </w:rPr>
              <w:t>教师劳动教育经验分享</w:t>
            </w:r>
          </w:p>
          <w:p w14:paraId="0B05BBBB" w14:textId="77777777" w:rsidR="00B721B1" w:rsidRPr="005935ED" w:rsidRDefault="00B721B1" w:rsidP="00C23EC9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lastRenderedPageBreak/>
              <w:t>朝阳教师劳动教育经验分享</w:t>
            </w:r>
          </w:p>
          <w:p w14:paraId="75FFA8EE" w14:textId="77777777" w:rsidR="00B721B1" w:rsidRPr="005935ED" w:rsidRDefault="00B721B1" w:rsidP="00C23EC9">
            <w:pPr>
              <w:numPr>
                <w:ilvl w:val="0"/>
                <w:numId w:val="2"/>
              </w:num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通州区劳动教育情况汇报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4E9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319F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721B1" w:rsidRPr="005935ED" w14:paraId="121369A1" w14:textId="77777777">
        <w:trPr>
          <w:trHeight w:val="7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8D8" w14:textId="77777777" w:rsidR="00B721B1" w:rsidRPr="005935ED" w:rsidRDefault="00B721B1">
            <w:pPr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6885" w14:textId="77777777" w:rsidR="00B721B1" w:rsidRPr="005935ED" w:rsidRDefault="00B721B1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点评：北京教育科学研究院基础教育教学研究中心技术室主任孟献军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D0A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89F5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721B1" w:rsidRPr="005935ED" w14:paraId="26920D47" w14:textId="77777777">
        <w:trPr>
          <w:trHeight w:val="29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F00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11:20-11:30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E9A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领导讲话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5E5A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574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721B1" w:rsidRPr="005935ED" w14:paraId="6E41520D" w14:textId="7777777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31E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ascii="宋体" w:hAnsi="宋体" w:hint="eastAsia"/>
                <w:color w:val="000000"/>
                <w:sz w:val="28"/>
                <w:szCs w:val="28"/>
              </w:rPr>
              <w:t>11:30-12:30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33D3" w14:textId="77777777" w:rsidR="00B721B1" w:rsidRPr="005935ED" w:rsidRDefault="00B721B1">
            <w:pPr>
              <w:jc w:val="left"/>
              <w:rPr>
                <w:color w:val="000000"/>
                <w:sz w:val="28"/>
                <w:szCs w:val="28"/>
              </w:rPr>
            </w:pPr>
            <w:r w:rsidRPr="005935ED">
              <w:rPr>
                <w:rFonts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BE5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5CA8" w14:textId="77777777" w:rsidR="00B721B1" w:rsidRPr="005935ED" w:rsidRDefault="00B721B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14:paraId="1A3D0B88" w14:textId="408A16B1" w:rsidR="00BE0F3F" w:rsidRPr="00BE0F3F" w:rsidRDefault="00BE0F3F" w:rsidP="00B721B1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>五、工作提示</w:t>
      </w:r>
    </w:p>
    <w:p w14:paraId="2A58C250" w14:textId="08618CF9" w:rsidR="00B721B1" w:rsidRDefault="00BE0F3F" w:rsidP="00B721B1">
      <w:pPr>
        <w:spacing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>1.</w:t>
      </w:r>
      <w:r w:rsidR="005935ED">
        <w:rPr>
          <w:rFonts w:ascii="仿宋" w:eastAsia="仿宋" w:hAnsi="仿宋" w:hint="eastAsia"/>
          <w:sz w:val="32"/>
          <w:szCs w:val="32"/>
        </w:rPr>
        <w:t>请各校领导高度重视此次活动，积极安排学科教师参加。</w:t>
      </w:r>
    </w:p>
    <w:p w14:paraId="32F031EE" w14:textId="728E6648" w:rsidR="00BE0F3F" w:rsidRPr="00BE0F3F" w:rsidRDefault="005935ED" w:rsidP="00B721B1">
      <w:pPr>
        <w:spacing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BE0F3F">
        <w:rPr>
          <w:rFonts w:ascii="仿宋" w:eastAsia="仿宋" w:hAnsi="仿宋" w:hint="eastAsia"/>
          <w:sz w:val="32"/>
          <w:szCs w:val="32"/>
        </w:rPr>
        <w:t>2.</w:t>
      </w:r>
      <w:r w:rsidR="00BE0F3F">
        <w:rPr>
          <w:rFonts w:ascii="仿宋" w:eastAsia="仿宋" w:hAnsi="仿宋" w:hint="eastAsia"/>
          <w:sz w:val="32"/>
          <w:szCs w:val="32"/>
        </w:rPr>
        <w:t>参加活动</w:t>
      </w:r>
      <w:r w:rsidR="00BE0F3F" w:rsidRPr="00BE0F3F">
        <w:rPr>
          <w:rFonts w:ascii="仿宋" w:eastAsia="仿宋" w:hAnsi="仿宋" w:hint="eastAsia"/>
          <w:sz w:val="32"/>
          <w:szCs w:val="32"/>
        </w:rPr>
        <w:t>的</w:t>
      </w:r>
      <w:r w:rsidR="00BE0F3F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="00BE0F3F" w:rsidRPr="00BE0F3F">
        <w:rPr>
          <w:rFonts w:ascii="仿宋" w:eastAsia="仿宋" w:hAnsi="仿宋" w:hint="eastAsia"/>
          <w:sz w:val="32"/>
          <w:szCs w:val="32"/>
        </w:rPr>
        <w:t>出行</w:t>
      </w:r>
      <w:r w:rsidR="00B721B1" w:rsidRPr="00BE0F3F">
        <w:rPr>
          <w:rFonts w:ascii="仿宋" w:eastAsia="仿宋" w:hAnsi="仿宋" w:hint="eastAsia"/>
          <w:sz w:val="32"/>
          <w:szCs w:val="32"/>
        </w:rPr>
        <w:t>请</w:t>
      </w:r>
      <w:proofErr w:type="gramEnd"/>
      <w:r w:rsidR="00BE0F3F" w:rsidRPr="00BE0F3F">
        <w:rPr>
          <w:rFonts w:ascii="仿宋" w:eastAsia="仿宋" w:hAnsi="仿宋" w:hint="eastAsia"/>
          <w:sz w:val="32"/>
          <w:szCs w:val="32"/>
        </w:rPr>
        <w:t>注意交通安全</w:t>
      </w:r>
      <w:r w:rsidR="00B721B1">
        <w:rPr>
          <w:rFonts w:ascii="仿宋" w:eastAsia="仿宋" w:hAnsi="仿宋" w:hint="eastAsia"/>
          <w:sz w:val="32"/>
          <w:szCs w:val="32"/>
        </w:rPr>
        <w:t>，开车老师按照指导，在规定位置停车。</w:t>
      </w:r>
    </w:p>
    <w:p w14:paraId="43B842EA" w14:textId="4DC23809" w:rsidR="00BE0F3F" w:rsidRDefault="005935ED" w:rsidP="005935ED">
      <w:pPr>
        <w:spacing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3.参会教师</w:t>
      </w:r>
      <w:r w:rsidR="00BE0F3F" w:rsidRPr="00BE0F3F">
        <w:rPr>
          <w:rFonts w:ascii="仿宋" w:eastAsia="仿宋" w:hAnsi="仿宋" w:hint="eastAsia"/>
          <w:sz w:val="32"/>
          <w:szCs w:val="32"/>
        </w:rPr>
        <w:t>需提前10分钟完成签到。</w:t>
      </w:r>
    </w:p>
    <w:p w14:paraId="291CB7C1" w14:textId="7A53344A" w:rsidR="005935ED" w:rsidRPr="005935ED" w:rsidRDefault="005935ED" w:rsidP="005935ED">
      <w:pPr>
        <w:spacing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763B8F">
        <w:rPr>
          <w:rFonts w:ascii="仿宋" w:eastAsia="仿宋" w:hAnsi="仿宋" w:hint="eastAsia"/>
          <w:sz w:val="32"/>
          <w:szCs w:val="32"/>
        </w:rPr>
        <w:t>4.参会教师请填写回执（见附件2）</w:t>
      </w:r>
      <w:r w:rsidRPr="005935ED">
        <w:rPr>
          <w:rFonts w:ascii="仿宋" w:eastAsia="仿宋" w:hAnsi="仿宋" w:hint="eastAsia"/>
          <w:b/>
          <w:bCs/>
          <w:color w:val="EE0000"/>
          <w:sz w:val="32"/>
          <w:szCs w:val="32"/>
        </w:rPr>
        <w:t>，</w:t>
      </w:r>
      <w:hyperlink r:id="rId9" w:history="1">
        <w:r w:rsidR="00301AF5" w:rsidRPr="003C270B">
          <w:rPr>
            <w:rStyle w:val="ae"/>
            <w:rFonts w:ascii="仿宋" w:eastAsia="仿宋" w:hAnsi="仿宋" w:hint="eastAsia"/>
            <w:b/>
            <w:bCs/>
            <w:sz w:val="32"/>
            <w:szCs w:val="32"/>
          </w:rPr>
          <w:t>于9</w:t>
        </w:r>
        <w:r w:rsidR="00301AF5" w:rsidRPr="003C270B">
          <w:rPr>
            <w:rStyle w:val="ae"/>
            <w:rFonts w:ascii="仿宋" w:eastAsia="仿宋" w:hAnsi="仿宋"/>
            <w:b/>
            <w:bCs/>
            <w:sz w:val="32"/>
            <w:szCs w:val="32"/>
          </w:rPr>
          <w:t>月</w:t>
        </w:r>
        <w:r w:rsidR="00301AF5" w:rsidRPr="003C270B">
          <w:rPr>
            <w:rStyle w:val="ae"/>
            <w:rFonts w:ascii="仿宋" w:eastAsia="仿宋" w:hAnsi="仿宋" w:hint="eastAsia"/>
            <w:b/>
            <w:bCs/>
            <w:sz w:val="32"/>
            <w:szCs w:val="32"/>
          </w:rPr>
          <w:t>23</w:t>
        </w:r>
        <w:r w:rsidR="00301AF5" w:rsidRPr="003C270B">
          <w:rPr>
            <w:rStyle w:val="ae"/>
            <w:rFonts w:ascii="仿宋" w:eastAsia="仿宋" w:hAnsi="仿宋"/>
            <w:b/>
            <w:bCs/>
            <w:sz w:val="32"/>
            <w:szCs w:val="32"/>
          </w:rPr>
          <w:t>日前发送到邮箱tzqwzl@126.com</w:t>
        </w:r>
      </w:hyperlink>
      <w:r w:rsidRPr="005935ED">
        <w:rPr>
          <w:rFonts w:ascii="仿宋" w:eastAsia="仿宋" w:hAnsi="仿宋" w:hint="eastAsia"/>
          <w:b/>
          <w:bCs/>
          <w:color w:val="EE000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以便统计用餐人数。</w:t>
      </w:r>
    </w:p>
    <w:p w14:paraId="5537B400" w14:textId="77777777" w:rsidR="00BE0F3F" w:rsidRPr="00BE0F3F" w:rsidRDefault="00BE0F3F" w:rsidP="00BE0F3F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334C201D" w14:textId="77777777" w:rsidR="00B34AE7" w:rsidRPr="00301AF5" w:rsidRDefault="00B34AE7" w:rsidP="00B34AE7">
      <w:pPr>
        <w:spacing w:line="520" w:lineRule="exact"/>
        <w:ind w:firstLineChars="1300" w:firstLine="4160"/>
        <w:rPr>
          <w:rFonts w:ascii="仿宋" w:eastAsia="仿宋" w:hAnsi="仿宋" w:hint="eastAsia"/>
          <w:color w:val="0F243E" w:themeColor="text2" w:themeShade="80"/>
          <w:sz w:val="32"/>
          <w:szCs w:val="32"/>
        </w:rPr>
      </w:pPr>
    </w:p>
    <w:p w14:paraId="1E6B824F" w14:textId="73C6F905" w:rsidR="0093683D" w:rsidRDefault="0093683D" w:rsidP="00B34AE7">
      <w:pPr>
        <w:spacing w:line="520" w:lineRule="exact"/>
        <w:ind w:firstLineChars="1300" w:firstLine="4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通州区教师研修中心</w:t>
      </w:r>
      <w:proofErr w:type="gramStart"/>
      <w:r w:rsidR="00B34AE7">
        <w:rPr>
          <w:rFonts w:ascii="仿宋" w:eastAsia="仿宋" w:hAnsi="仿宋" w:hint="eastAsia"/>
          <w:sz w:val="32"/>
          <w:szCs w:val="32"/>
        </w:rPr>
        <w:t>技活职</w:t>
      </w:r>
      <w:proofErr w:type="gramEnd"/>
      <w:r w:rsidR="00B34AE7"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>部</w:t>
      </w:r>
    </w:p>
    <w:p w14:paraId="1D72D9D5" w14:textId="68DFAD66" w:rsidR="00BF041D" w:rsidRPr="00BF041D" w:rsidRDefault="0093683D" w:rsidP="00BF041D">
      <w:pPr>
        <w:spacing w:line="52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F07EBC">
        <w:rPr>
          <w:rFonts w:ascii="仿宋" w:eastAsia="仿宋" w:hAnsi="仿宋" w:hint="eastAsia"/>
          <w:sz w:val="32"/>
          <w:szCs w:val="32"/>
        </w:rPr>
        <w:t>202</w:t>
      </w:r>
      <w:r w:rsidR="000963E6">
        <w:rPr>
          <w:rFonts w:ascii="仿宋" w:eastAsia="仿宋" w:hAnsi="仿宋"/>
          <w:sz w:val="32"/>
          <w:szCs w:val="32"/>
        </w:rPr>
        <w:t>5</w:t>
      </w:r>
      <w:r w:rsidRPr="00F07EBC">
        <w:rPr>
          <w:rFonts w:ascii="仿宋" w:eastAsia="仿宋" w:hAnsi="仿宋" w:hint="eastAsia"/>
          <w:sz w:val="32"/>
          <w:szCs w:val="32"/>
        </w:rPr>
        <w:t>年</w:t>
      </w:r>
      <w:r w:rsidR="005935ED">
        <w:rPr>
          <w:rFonts w:ascii="仿宋" w:eastAsia="仿宋" w:hAnsi="仿宋" w:hint="eastAsia"/>
          <w:sz w:val="32"/>
          <w:szCs w:val="32"/>
        </w:rPr>
        <w:t>9</w:t>
      </w:r>
      <w:r w:rsidRPr="00F07EBC">
        <w:rPr>
          <w:rFonts w:ascii="仿宋" w:eastAsia="仿宋" w:hAnsi="仿宋" w:hint="eastAsia"/>
          <w:sz w:val="32"/>
          <w:szCs w:val="32"/>
        </w:rPr>
        <w:t>月</w:t>
      </w:r>
      <w:r w:rsidR="005935ED">
        <w:rPr>
          <w:rFonts w:ascii="仿宋" w:eastAsia="仿宋" w:hAnsi="仿宋" w:hint="eastAsia"/>
          <w:sz w:val="32"/>
          <w:szCs w:val="32"/>
        </w:rPr>
        <w:t>18</w:t>
      </w:r>
      <w:r w:rsidRPr="00F07EBC">
        <w:rPr>
          <w:rFonts w:ascii="仿宋" w:eastAsia="仿宋" w:hAnsi="仿宋" w:hint="eastAsia"/>
          <w:sz w:val="32"/>
          <w:szCs w:val="32"/>
        </w:rPr>
        <w:t>日</w:t>
      </w:r>
    </w:p>
    <w:p w14:paraId="5A1B7EA5" w14:textId="0D3D375A" w:rsidR="00552E9A" w:rsidRDefault="00552E9A" w:rsidP="009961AF">
      <w:pPr>
        <w:spacing w:line="560" w:lineRule="exact"/>
        <w:rPr>
          <w:rFonts w:ascii="仿宋" w:eastAsia="仿宋" w:hAnsi="仿宋" w:cs="Times New Roman" w:hint="eastAsia"/>
          <w:b/>
          <w:sz w:val="36"/>
          <w:szCs w:val="36"/>
        </w:rPr>
      </w:pPr>
    </w:p>
    <w:p w14:paraId="00813212" w14:textId="3726842A" w:rsidR="00B34AE7" w:rsidRDefault="00B34AE7" w:rsidP="0033548A">
      <w:pPr>
        <w:spacing w:line="560" w:lineRule="exact"/>
        <w:jc w:val="center"/>
        <w:rPr>
          <w:rFonts w:ascii="仿宋" w:eastAsia="仿宋" w:hAnsi="仿宋" w:cs="Times New Roman" w:hint="eastAsia"/>
          <w:sz w:val="32"/>
          <w:szCs w:val="32"/>
        </w:rPr>
      </w:pPr>
      <w:r w:rsidRPr="00B34AE7">
        <w:rPr>
          <w:rFonts w:ascii="仿宋" w:eastAsia="仿宋" w:hAnsi="仿宋" w:cs="Times New Roman" w:hint="eastAsia"/>
          <w:sz w:val="32"/>
          <w:szCs w:val="32"/>
        </w:rPr>
        <w:t>（联系人：</w:t>
      </w:r>
      <w:r w:rsidR="007B460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06210" w:rsidRPr="00B34AE7">
        <w:rPr>
          <w:rFonts w:ascii="仿宋" w:eastAsia="仿宋" w:hAnsi="仿宋" w:cs="Times New Roman" w:hint="eastAsia"/>
          <w:sz w:val="32"/>
          <w:szCs w:val="32"/>
        </w:rPr>
        <w:t>王占利</w:t>
      </w:r>
      <w:r w:rsidR="00A0621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06210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="00A06210">
        <w:rPr>
          <w:rFonts w:ascii="仿宋" w:eastAsia="仿宋" w:hAnsi="仿宋" w:cs="Times New Roman" w:hint="eastAsia"/>
          <w:sz w:val="32"/>
          <w:szCs w:val="32"/>
        </w:rPr>
        <w:t>丁佳</w:t>
      </w:r>
      <w:proofErr w:type="gramEnd"/>
      <w:r w:rsidR="00A0621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06210">
        <w:rPr>
          <w:rFonts w:ascii="仿宋" w:eastAsia="仿宋" w:hAnsi="仿宋" w:cs="Times New Roman"/>
          <w:sz w:val="32"/>
          <w:szCs w:val="32"/>
        </w:rPr>
        <w:t xml:space="preserve">  </w:t>
      </w:r>
      <w:r w:rsidRPr="00B34AE7">
        <w:rPr>
          <w:rFonts w:ascii="仿宋" w:eastAsia="仿宋" w:hAnsi="仿宋" w:cs="Times New Roman" w:hint="eastAsia"/>
          <w:sz w:val="32"/>
          <w:szCs w:val="32"/>
        </w:rPr>
        <w:t>联系电话：52113023）</w:t>
      </w:r>
    </w:p>
    <w:p w14:paraId="2CF9F204" w14:textId="77777777" w:rsidR="00763B8F" w:rsidRDefault="00763B8F" w:rsidP="00763B8F">
      <w:pPr>
        <w:jc w:val="right"/>
        <w:rPr>
          <w:rFonts w:ascii="宋体" w:hAnsi="宋体" w:hint="eastAsia"/>
          <w:color w:val="000000"/>
          <w:sz w:val="24"/>
        </w:rPr>
      </w:pPr>
    </w:p>
    <w:p w14:paraId="0BC660E4" w14:textId="77777777" w:rsidR="00763B8F" w:rsidRDefault="00763B8F" w:rsidP="00763B8F">
      <w:pPr>
        <w:jc w:val="left"/>
        <w:rPr>
          <w:color w:val="000000"/>
        </w:rPr>
      </w:pPr>
      <w:r>
        <w:rPr>
          <w:rFonts w:hint="eastAsia"/>
          <w:color w:val="000000"/>
        </w:rPr>
        <w:t>附件一：北京市通州区</w:t>
      </w:r>
      <w:proofErr w:type="gramStart"/>
      <w:r>
        <w:rPr>
          <w:rFonts w:hint="eastAsia"/>
          <w:color w:val="000000"/>
        </w:rPr>
        <w:t>郎府中学</w:t>
      </w:r>
      <w:proofErr w:type="gramEnd"/>
      <w:r>
        <w:rPr>
          <w:rFonts w:hint="eastAsia"/>
          <w:color w:val="000000"/>
        </w:rPr>
        <w:t>位置</w:t>
      </w:r>
    </w:p>
    <w:p w14:paraId="547FD1B6" w14:textId="3C266C87" w:rsidR="00763B8F" w:rsidRDefault="00763B8F" w:rsidP="00763B8F">
      <w:pPr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6B8DCC2" wp14:editId="29FF2475">
            <wp:extent cx="4343400" cy="3819525"/>
            <wp:effectExtent l="0" t="0" r="0" b="9525"/>
            <wp:docPr id="1915875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284FD" w14:textId="77777777" w:rsidR="00763B8F" w:rsidRDefault="00763B8F" w:rsidP="00763B8F">
      <w:pPr>
        <w:jc w:val="left"/>
        <w:rPr>
          <w:color w:val="000000"/>
        </w:rPr>
      </w:pPr>
    </w:p>
    <w:p w14:paraId="2B690F43" w14:textId="77777777" w:rsidR="00763B8F" w:rsidRDefault="00763B8F" w:rsidP="00763B8F">
      <w:pPr>
        <w:jc w:val="left"/>
        <w:rPr>
          <w:color w:val="000000"/>
        </w:rPr>
      </w:pPr>
    </w:p>
    <w:p w14:paraId="2942026F" w14:textId="1FE56E4D" w:rsidR="00763B8F" w:rsidRDefault="00763B8F" w:rsidP="00763B8F">
      <w:pPr>
        <w:jc w:val="left"/>
        <w:rPr>
          <w:color w:val="000000"/>
        </w:rPr>
      </w:pPr>
      <w:r>
        <w:rPr>
          <w:color w:val="000000"/>
        </w:rPr>
        <w:t>附件</w:t>
      </w:r>
      <w:r>
        <w:rPr>
          <w:rFonts w:hint="eastAsia"/>
          <w:color w:val="000000"/>
        </w:rPr>
        <w:t>二</w:t>
      </w:r>
      <w:r>
        <w:rPr>
          <w:color w:val="000000"/>
        </w:rPr>
        <w:t>：参会回执</w:t>
      </w:r>
    </w:p>
    <w:p w14:paraId="6464321E" w14:textId="77777777" w:rsidR="00763B8F" w:rsidRDefault="00763B8F" w:rsidP="00763B8F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023"/>
        <w:gridCol w:w="1420"/>
        <w:gridCol w:w="1420"/>
        <w:gridCol w:w="1421"/>
        <w:gridCol w:w="1421"/>
      </w:tblGrid>
      <w:tr w:rsidR="00763B8F" w14:paraId="3290E000" w14:textId="77777777" w:rsidTr="00C23EC9">
        <w:tc>
          <w:tcPr>
            <w:tcW w:w="817" w:type="dxa"/>
          </w:tcPr>
          <w:p w14:paraId="72E38D69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23" w:type="dxa"/>
          </w:tcPr>
          <w:p w14:paraId="1EB4FBDE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420" w:type="dxa"/>
          </w:tcPr>
          <w:p w14:paraId="202F3DE8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20" w:type="dxa"/>
          </w:tcPr>
          <w:p w14:paraId="4F66A0FB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</w:t>
            </w:r>
          </w:p>
        </w:tc>
        <w:tc>
          <w:tcPr>
            <w:tcW w:w="1421" w:type="dxa"/>
          </w:tcPr>
          <w:p w14:paraId="2F3AA3C3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是否用餐</w:t>
            </w:r>
          </w:p>
        </w:tc>
        <w:tc>
          <w:tcPr>
            <w:tcW w:w="1421" w:type="dxa"/>
          </w:tcPr>
          <w:p w14:paraId="77A93CDD" w14:textId="77777777" w:rsidR="00763B8F" w:rsidRDefault="00763B8F" w:rsidP="00C23E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是否回民</w:t>
            </w:r>
          </w:p>
        </w:tc>
      </w:tr>
      <w:tr w:rsidR="00763B8F" w14:paraId="7773DA51" w14:textId="77777777" w:rsidTr="00C23EC9">
        <w:tc>
          <w:tcPr>
            <w:tcW w:w="817" w:type="dxa"/>
          </w:tcPr>
          <w:p w14:paraId="7AEE2142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1C7EE933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BC505B2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60785208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02EFEAFB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49164C24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094AF2A0" w14:textId="77777777" w:rsidTr="00C23EC9">
        <w:tc>
          <w:tcPr>
            <w:tcW w:w="817" w:type="dxa"/>
          </w:tcPr>
          <w:p w14:paraId="328B5315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25FF17A2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63A74DF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BA272BE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3218B3CC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78B66B9A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59B11F36" w14:textId="77777777" w:rsidTr="00C23EC9">
        <w:tc>
          <w:tcPr>
            <w:tcW w:w="817" w:type="dxa"/>
          </w:tcPr>
          <w:p w14:paraId="1B4AAB62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1A9D9E7A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2BD579ED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37B33724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715722D6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36E065E0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08C33316" w14:textId="77777777" w:rsidTr="00C23EC9">
        <w:tc>
          <w:tcPr>
            <w:tcW w:w="817" w:type="dxa"/>
          </w:tcPr>
          <w:p w14:paraId="7B07367A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5EC1DAAF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DEF48DC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6FCAFF3A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59AE5612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1028D013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58C3FBEF" w14:textId="77777777" w:rsidTr="00C23EC9">
        <w:tc>
          <w:tcPr>
            <w:tcW w:w="817" w:type="dxa"/>
          </w:tcPr>
          <w:p w14:paraId="438B7FB9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59AFC6E7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76E7EEF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750869B1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5ECBA775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45E40C98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32F21D87" w14:textId="77777777" w:rsidTr="00C23EC9">
        <w:tc>
          <w:tcPr>
            <w:tcW w:w="817" w:type="dxa"/>
          </w:tcPr>
          <w:p w14:paraId="71A4DC0F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5C9B1C4A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5993200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21201227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66652813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51BF4CCC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  <w:tr w:rsidR="00763B8F" w14:paraId="0E615B32" w14:textId="77777777" w:rsidTr="00C23EC9">
        <w:tc>
          <w:tcPr>
            <w:tcW w:w="817" w:type="dxa"/>
          </w:tcPr>
          <w:p w14:paraId="0D63A1B5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2023" w:type="dxa"/>
          </w:tcPr>
          <w:p w14:paraId="423F522E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124075BF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0" w:type="dxa"/>
          </w:tcPr>
          <w:p w14:paraId="4DF1DB5B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52790A06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  <w:tc>
          <w:tcPr>
            <w:tcW w:w="1421" w:type="dxa"/>
          </w:tcPr>
          <w:p w14:paraId="08826B77" w14:textId="77777777" w:rsidR="00763B8F" w:rsidRDefault="00763B8F" w:rsidP="00C23EC9">
            <w:pPr>
              <w:jc w:val="left"/>
              <w:rPr>
                <w:color w:val="000000"/>
              </w:rPr>
            </w:pPr>
          </w:p>
        </w:tc>
      </w:tr>
    </w:tbl>
    <w:p w14:paraId="44A60FD4" w14:textId="77777777" w:rsidR="00763B8F" w:rsidRPr="00B34AE7" w:rsidRDefault="00763B8F" w:rsidP="00763B8F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</w:p>
    <w:sectPr w:rsidR="00763B8F" w:rsidRPr="00B34AE7" w:rsidSect="005E48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386B" w14:textId="77777777" w:rsidR="00336C20" w:rsidRDefault="00336C20" w:rsidP="00C77E5B">
      <w:r>
        <w:separator/>
      </w:r>
    </w:p>
  </w:endnote>
  <w:endnote w:type="continuationSeparator" w:id="0">
    <w:p w14:paraId="3CF7EEB4" w14:textId="77777777" w:rsidR="00336C20" w:rsidRDefault="00336C20" w:rsidP="00C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6807" w14:textId="77777777" w:rsidR="00336C20" w:rsidRDefault="00336C20" w:rsidP="00C77E5B">
      <w:r>
        <w:separator/>
      </w:r>
    </w:p>
  </w:footnote>
  <w:footnote w:type="continuationSeparator" w:id="0">
    <w:p w14:paraId="4CE4DFBC" w14:textId="77777777" w:rsidR="00336C20" w:rsidRDefault="00336C20" w:rsidP="00C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7D69"/>
    <w:multiLevelType w:val="multilevel"/>
    <w:tmpl w:val="2B587D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9D4D4D"/>
    <w:multiLevelType w:val="multilevel"/>
    <w:tmpl w:val="679D4D4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6087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008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NiMDU3NjZhMTFiZDVhM2QwY2RjMzBkM2I2NzA0ZjkifQ=="/>
  </w:docVars>
  <w:rsids>
    <w:rsidRoot w:val="000B7858"/>
    <w:rsid w:val="00003464"/>
    <w:rsid w:val="000041A0"/>
    <w:rsid w:val="000059B6"/>
    <w:rsid w:val="00007E58"/>
    <w:rsid w:val="00015875"/>
    <w:rsid w:val="0002330B"/>
    <w:rsid w:val="000247D0"/>
    <w:rsid w:val="00036EBC"/>
    <w:rsid w:val="000469D7"/>
    <w:rsid w:val="00090E78"/>
    <w:rsid w:val="000929D3"/>
    <w:rsid w:val="000963E6"/>
    <w:rsid w:val="0009666A"/>
    <w:rsid w:val="000A57A0"/>
    <w:rsid w:val="000A6ECC"/>
    <w:rsid w:val="000B7858"/>
    <w:rsid w:val="000E68E3"/>
    <w:rsid w:val="000F5C3B"/>
    <w:rsid w:val="00113788"/>
    <w:rsid w:val="001144F8"/>
    <w:rsid w:val="00142099"/>
    <w:rsid w:val="00142A6A"/>
    <w:rsid w:val="00143B5C"/>
    <w:rsid w:val="00161C2E"/>
    <w:rsid w:val="00165C84"/>
    <w:rsid w:val="00167F6F"/>
    <w:rsid w:val="00175896"/>
    <w:rsid w:val="00181538"/>
    <w:rsid w:val="0018566F"/>
    <w:rsid w:val="001A1DC4"/>
    <w:rsid w:val="001B3CEC"/>
    <w:rsid w:val="001B54FD"/>
    <w:rsid w:val="001C3287"/>
    <w:rsid w:val="001C532E"/>
    <w:rsid w:val="001E50E4"/>
    <w:rsid w:val="001F5135"/>
    <w:rsid w:val="002119CB"/>
    <w:rsid w:val="002159A7"/>
    <w:rsid w:val="00265063"/>
    <w:rsid w:val="00265E03"/>
    <w:rsid w:val="00271419"/>
    <w:rsid w:val="0027536C"/>
    <w:rsid w:val="00285735"/>
    <w:rsid w:val="002C20C7"/>
    <w:rsid w:val="002D4CD7"/>
    <w:rsid w:val="002E51C9"/>
    <w:rsid w:val="002F69C5"/>
    <w:rsid w:val="003002E7"/>
    <w:rsid w:val="00301AF5"/>
    <w:rsid w:val="0033404A"/>
    <w:rsid w:val="0033548A"/>
    <w:rsid w:val="00336C20"/>
    <w:rsid w:val="00341CBE"/>
    <w:rsid w:val="003521CD"/>
    <w:rsid w:val="003552BF"/>
    <w:rsid w:val="0036418F"/>
    <w:rsid w:val="00365E65"/>
    <w:rsid w:val="003700D3"/>
    <w:rsid w:val="0037286E"/>
    <w:rsid w:val="00374E77"/>
    <w:rsid w:val="00375670"/>
    <w:rsid w:val="0038147F"/>
    <w:rsid w:val="003D3B33"/>
    <w:rsid w:val="003D5DF9"/>
    <w:rsid w:val="003E40EB"/>
    <w:rsid w:val="003E6529"/>
    <w:rsid w:val="003E6AA0"/>
    <w:rsid w:val="003F21C6"/>
    <w:rsid w:val="0040127C"/>
    <w:rsid w:val="00402B60"/>
    <w:rsid w:val="00411EB9"/>
    <w:rsid w:val="00434D3F"/>
    <w:rsid w:val="00442ED5"/>
    <w:rsid w:val="00453B2C"/>
    <w:rsid w:val="00462EA0"/>
    <w:rsid w:val="00474365"/>
    <w:rsid w:val="00474F1A"/>
    <w:rsid w:val="004751C0"/>
    <w:rsid w:val="00475CD1"/>
    <w:rsid w:val="00481989"/>
    <w:rsid w:val="00486EC9"/>
    <w:rsid w:val="00494C5F"/>
    <w:rsid w:val="00496E3E"/>
    <w:rsid w:val="004B3855"/>
    <w:rsid w:val="004B7BD2"/>
    <w:rsid w:val="004C0CF0"/>
    <w:rsid w:val="004D41F6"/>
    <w:rsid w:val="005065C2"/>
    <w:rsid w:val="005245BD"/>
    <w:rsid w:val="00524D9C"/>
    <w:rsid w:val="00534D64"/>
    <w:rsid w:val="00551B38"/>
    <w:rsid w:val="00552E9A"/>
    <w:rsid w:val="0057043A"/>
    <w:rsid w:val="005935ED"/>
    <w:rsid w:val="005C240F"/>
    <w:rsid w:val="005D3B84"/>
    <w:rsid w:val="005D740D"/>
    <w:rsid w:val="005E48FD"/>
    <w:rsid w:val="005E5CC5"/>
    <w:rsid w:val="005E60EB"/>
    <w:rsid w:val="00612859"/>
    <w:rsid w:val="0063784D"/>
    <w:rsid w:val="006434D8"/>
    <w:rsid w:val="0064793C"/>
    <w:rsid w:val="00652546"/>
    <w:rsid w:val="00660B86"/>
    <w:rsid w:val="00683450"/>
    <w:rsid w:val="0068783A"/>
    <w:rsid w:val="006A4F74"/>
    <w:rsid w:val="006A680D"/>
    <w:rsid w:val="006B0EBB"/>
    <w:rsid w:val="006B27BC"/>
    <w:rsid w:val="006C1D49"/>
    <w:rsid w:val="006D145E"/>
    <w:rsid w:val="006D3308"/>
    <w:rsid w:val="006D5FC7"/>
    <w:rsid w:val="006F5F40"/>
    <w:rsid w:val="00757F56"/>
    <w:rsid w:val="00763B8F"/>
    <w:rsid w:val="007650F7"/>
    <w:rsid w:val="00780E24"/>
    <w:rsid w:val="007A62F6"/>
    <w:rsid w:val="007B460B"/>
    <w:rsid w:val="007B477E"/>
    <w:rsid w:val="007C2F88"/>
    <w:rsid w:val="007C776D"/>
    <w:rsid w:val="007D294A"/>
    <w:rsid w:val="007D3CE0"/>
    <w:rsid w:val="007D4947"/>
    <w:rsid w:val="007E1194"/>
    <w:rsid w:val="007E5153"/>
    <w:rsid w:val="007E5566"/>
    <w:rsid w:val="0080320C"/>
    <w:rsid w:val="0081023A"/>
    <w:rsid w:val="0082248C"/>
    <w:rsid w:val="00841B9A"/>
    <w:rsid w:val="008438E1"/>
    <w:rsid w:val="008641C2"/>
    <w:rsid w:val="00891E5C"/>
    <w:rsid w:val="00894223"/>
    <w:rsid w:val="008A0A8B"/>
    <w:rsid w:val="008A6D4B"/>
    <w:rsid w:val="008B4D81"/>
    <w:rsid w:val="008C4A24"/>
    <w:rsid w:val="008E159B"/>
    <w:rsid w:val="008F7539"/>
    <w:rsid w:val="00924B48"/>
    <w:rsid w:val="0093683D"/>
    <w:rsid w:val="00936AC4"/>
    <w:rsid w:val="00943D0A"/>
    <w:rsid w:val="00944C3C"/>
    <w:rsid w:val="00945607"/>
    <w:rsid w:val="00950A18"/>
    <w:rsid w:val="00961439"/>
    <w:rsid w:val="00964DF8"/>
    <w:rsid w:val="009842DC"/>
    <w:rsid w:val="0098642D"/>
    <w:rsid w:val="009877A5"/>
    <w:rsid w:val="0099186C"/>
    <w:rsid w:val="009934E5"/>
    <w:rsid w:val="0099564B"/>
    <w:rsid w:val="009961AF"/>
    <w:rsid w:val="009A563D"/>
    <w:rsid w:val="009B2E32"/>
    <w:rsid w:val="009B40B0"/>
    <w:rsid w:val="009B534C"/>
    <w:rsid w:val="009E52A3"/>
    <w:rsid w:val="009F066A"/>
    <w:rsid w:val="00A04953"/>
    <w:rsid w:val="00A05D0D"/>
    <w:rsid w:val="00A06210"/>
    <w:rsid w:val="00A26428"/>
    <w:rsid w:val="00A37E16"/>
    <w:rsid w:val="00A41E16"/>
    <w:rsid w:val="00A425CB"/>
    <w:rsid w:val="00A447D9"/>
    <w:rsid w:val="00A5273B"/>
    <w:rsid w:val="00A6383C"/>
    <w:rsid w:val="00A639A8"/>
    <w:rsid w:val="00A72C2C"/>
    <w:rsid w:val="00A81804"/>
    <w:rsid w:val="00A9213E"/>
    <w:rsid w:val="00A9499D"/>
    <w:rsid w:val="00AB020F"/>
    <w:rsid w:val="00AB6C4F"/>
    <w:rsid w:val="00AD34E2"/>
    <w:rsid w:val="00AD7240"/>
    <w:rsid w:val="00AE664C"/>
    <w:rsid w:val="00AF67B2"/>
    <w:rsid w:val="00B308A5"/>
    <w:rsid w:val="00B34AE7"/>
    <w:rsid w:val="00B6612C"/>
    <w:rsid w:val="00B721B1"/>
    <w:rsid w:val="00B736E7"/>
    <w:rsid w:val="00B742E1"/>
    <w:rsid w:val="00B74835"/>
    <w:rsid w:val="00B80FCC"/>
    <w:rsid w:val="00B910E3"/>
    <w:rsid w:val="00BB6AD8"/>
    <w:rsid w:val="00BC1CAB"/>
    <w:rsid w:val="00BC6291"/>
    <w:rsid w:val="00BE0F3F"/>
    <w:rsid w:val="00BE3FEE"/>
    <w:rsid w:val="00BE4A24"/>
    <w:rsid w:val="00BF041D"/>
    <w:rsid w:val="00C00ADA"/>
    <w:rsid w:val="00C10CD3"/>
    <w:rsid w:val="00C138E2"/>
    <w:rsid w:val="00C1538F"/>
    <w:rsid w:val="00C20C1B"/>
    <w:rsid w:val="00C661C8"/>
    <w:rsid w:val="00C741E8"/>
    <w:rsid w:val="00C77E5B"/>
    <w:rsid w:val="00C85388"/>
    <w:rsid w:val="00C948C9"/>
    <w:rsid w:val="00CE2CFA"/>
    <w:rsid w:val="00CE6500"/>
    <w:rsid w:val="00D014A7"/>
    <w:rsid w:val="00D017D0"/>
    <w:rsid w:val="00D03309"/>
    <w:rsid w:val="00D12F17"/>
    <w:rsid w:val="00D16874"/>
    <w:rsid w:val="00D212BC"/>
    <w:rsid w:val="00D22A88"/>
    <w:rsid w:val="00D24F9D"/>
    <w:rsid w:val="00D32A08"/>
    <w:rsid w:val="00D37BBB"/>
    <w:rsid w:val="00D37CBA"/>
    <w:rsid w:val="00D623A0"/>
    <w:rsid w:val="00D64C95"/>
    <w:rsid w:val="00D82F5A"/>
    <w:rsid w:val="00D83F0F"/>
    <w:rsid w:val="00DA25CE"/>
    <w:rsid w:val="00DB65C1"/>
    <w:rsid w:val="00DC6B05"/>
    <w:rsid w:val="00DD69F6"/>
    <w:rsid w:val="00E310CD"/>
    <w:rsid w:val="00E5473B"/>
    <w:rsid w:val="00E56D37"/>
    <w:rsid w:val="00E723D4"/>
    <w:rsid w:val="00E76E1C"/>
    <w:rsid w:val="00EB25B4"/>
    <w:rsid w:val="00EC0D36"/>
    <w:rsid w:val="00EC3E9F"/>
    <w:rsid w:val="00EC3EFF"/>
    <w:rsid w:val="00EC54BC"/>
    <w:rsid w:val="00ED325F"/>
    <w:rsid w:val="00EE5811"/>
    <w:rsid w:val="00EF0A31"/>
    <w:rsid w:val="00EF3830"/>
    <w:rsid w:val="00F053DF"/>
    <w:rsid w:val="00F22499"/>
    <w:rsid w:val="00F27564"/>
    <w:rsid w:val="00F31CFE"/>
    <w:rsid w:val="00F4704E"/>
    <w:rsid w:val="00F70F35"/>
    <w:rsid w:val="00F74283"/>
    <w:rsid w:val="00F75988"/>
    <w:rsid w:val="00F76321"/>
    <w:rsid w:val="00F849F0"/>
    <w:rsid w:val="00F84CE0"/>
    <w:rsid w:val="00F86514"/>
    <w:rsid w:val="00FB5EA2"/>
    <w:rsid w:val="00FB722A"/>
    <w:rsid w:val="00FC3903"/>
    <w:rsid w:val="00FE38DC"/>
    <w:rsid w:val="05A5512E"/>
    <w:rsid w:val="17710C68"/>
    <w:rsid w:val="234611FA"/>
    <w:rsid w:val="5294522F"/>
    <w:rsid w:val="640A366E"/>
    <w:rsid w:val="732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56564"/>
  <w15:docId w15:val="{1E542B3B-E2F0-4E33-8FB7-34CCB49E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E48F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5E48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E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E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5E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E48F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5E48F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qFormat/>
    <w:rsid w:val="005E48FD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5E48F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E48F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5E48FD"/>
  </w:style>
  <w:style w:type="character" w:customStyle="1" w:styleId="a6">
    <w:name w:val="批注框文本 字符"/>
    <w:basedOn w:val="a0"/>
    <w:link w:val="a5"/>
    <w:uiPriority w:val="99"/>
    <w:semiHidden/>
    <w:qFormat/>
    <w:rsid w:val="005E48FD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9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20110;9&#26376;23&#26085;&#21069;&#21457;&#36865;&#21040;&#37038;&#31665;tzqwzl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44E2-2FBD-4C31-98EC-9043E924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585</Characters>
  <Application>Microsoft Office Word</Application>
  <DocSecurity>0</DocSecurity>
  <Lines>117</Lines>
  <Paragraphs>72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王占利</cp:lastModifiedBy>
  <cp:revision>4</cp:revision>
  <cp:lastPrinted>2022-09-20T06:14:00Z</cp:lastPrinted>
  <dcterms:created xsi:type="dcterms:W3CDTF">2025-09-18T01:01:00Z</dcterms:created>
  <dcterms:modified xsi:type="dcterms:W3CDTF">2025-09-18T01:09:00Z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C27EF2F7CCDD49DB891D6150E2AAB708</vt:lpwstr>
  </property>
</Properties>
</file>