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D" w:rsidRDefault="00CD52AA" w:rsidP="004257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“十四五”时期</w:t>
      </w:r>
      <w:r w:rsidR="0042571D">
        <w:rPr>
          <w:rFonts w:hint="eastAsia"/>
          <w:b/>
          <w:sz w:val="32"/>
          <w:szCs w:val="32"/>
        </w:rPr>
        <w:t>通州区教师继续教育学分反馈表</w:t>
      </w:r>
    </w:p>
    <w:p w:rsidR="0042571D" w:rsidRDefault="00CD52AA" w:rsidP="0042571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</w:t>
      </w:r>
      <w:r>
        <w:rPr>
          <w:rFonts w:hint="eastAsia"/>
          <w:b/>
          <w:sz w:val="32"/>
          <w:szCs w:val="32"/>
        </w:rPr>
        <w:t>I</w:t>
      </w:r>
      <w:r>
        <w:rPr>
          <w:b/>
          <w:sz w:val="32"/>
          <w:szCs w:val="32"/>
        </w:rPr>
        <w:t>D</w:t>
      </w:r>
      <w:r>
        <w:rPr>
          <w:rFonts w:hint="eastAsia"/>
          <w:b/>
          <w:noProof/>
          <w:sz w:val="32"/>
          <w:szCs w:val="32"/>
        </w:rPr>
        <w:t>号</w:t>
      </w:r>
      <w:r w:rsidR="0042571D">
        <w:rPr>
          <w:b/>
          <w:sz w:val="32"/>
          <w:szCs w:val="32"/>
        </w:rPr>
        <w:t>_______________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19"/>
        <w:gridCol w:w="1499"/>
        <w:gridCol w:w="121"/>
        <w:gridCol w:w="1260"/>
        <w:gridCol w:w="462"/>
        <w:gridCol w:w="978"/>
        <w:gridCol w:w="900"/>
      </w:tblGrid>
      <w:tr w:rsidR="0042571D" w:rsidTr="004257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FB4470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1E6A5F">
              <w:rPr>
                <w:rFonts w:hint="eastAsia"/>
                <w:b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42571D" w:rsidTr="004257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ind w:firstLine="562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ind w:firstLine="562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任教年级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ind w:firstLine="562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42571D" w:rsidTr="0042571D">
        <w:trPr>
          <w:trHeight w:val="8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1D" w:rsidRDefault="004257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>
            <w:pPr>
              <w:ind w:firstLine="562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42571D" w:rsidTr="00EE17B2">
        <w:trPr>
          <w:trHeight w:val="72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1D" w:rsidRDefault="0042571D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培</w:t>
            </w:r>
          </w:p>
          <w:p w:rsidR="0042571D" w:rsidRDefault="0042571D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训</w:t>
            </w:r>
          </w:p>
          <w:p w:rsidR="0042571D" w:rsidRDefault="0042571D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内</w:t>
            </w:r>
          </w:p>
          <w:p w:rsidR="0042571D" w:rsidRPr="00EE17B2" w:rsidRDefault="0042571D" w:rsidP="00EE17B2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容</w:t>
            </w: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2B" w:rsidRDefault="00BE742B" w:rsidP="00F60CE4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</w:p>
          <w:p w:rsidR="003F30CB" w:rsidRPr="003F30CB" w:rsidRDefault="003F30CB" w:rsidP="00F60CE4">
            <w:pPr>
              <w:spacing w:line="40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3F30CB">
              <w:rPr>
                <w:rFonts w:ascii="黑体" w:eastAsia="黑体" w:hAnsi="黑体" w:hint="eastAsia"/>
                <w:b/>
                <w:sz w:val="30"/>
                <w:szCs w:val="30"/>
              </w:rPr>
              <w:t>“2025年教师专业能力提升项目”全员通识培训</w:t>
            </w:r>
            <w:r w:rsidR="00F60CE4" w:rsidRPr="00F60CE4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="00F60CE4">
              <w:rPr>
                <w:rFonts w:ascii="黑体" w:eastAsia="黑体" w:hAnsi="黑体" w:hint="eastAsia"/>
                <w:sz w:val="28"/>
                <w:szCs w:val="28"/>
              </w:rPr>
              <w:t>区级</w:t>
            </w:r>
            <w:r w:rsidR="00F60CE4" w:rsidRPr="00F60CE4">
              <w:rPr>
                <w:rFonts w:ascii="黑体" w:eastAsia="黑体" w:hAnsi="黑体" w:hint="eastAsia"/>
                <w:sz w:val="28"/>
                <w:szCs w:val="28"/>
              </w:rPr>
              <w:t>专业必修课）</w:t>
            </w:r>
          </w:p>
          <w:p w:rsidR="003F30CB" w:rsidRPr="00F60CE4" w:rsidRDefault="003F30CB" w:rsidP="00BE742B">
            <w:pPr>
              <w:spacing w:beforeLines="50" w:before="156" w:line="500" w:lineRule="exact"/>
              <w:ind w:leftChars="200" w:left="420"/>
              <w:rPr>
                <w:b/>
                <w:kern w:val="0"/>
                <w:sz w:val="28"/>
                <w:szCs w:val="28"/>
              </w:rPr>
            </w:pPr>
            <w:r w:rsidRPr="00F60CE4">
              <w:rPr>
                <w:rFonts w:hint="eastAsia"/>
                <w:b/>
                <w:kern w:val="0"/>
                <w:sz w:val="28"/>
                <w:szCs w:val="28"/>
              </w:rPr>
              <w:t>第一场：</w:t>
            </w:r>
            <w:r w:rsidRPr="00F60CE4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="006E06C2" w:rsidRPr="00F60CE4">
              <w:rPr>
                <w:rFonts w:hint="eastAsia"/>
                <w:b/>
                <w:kern w:val="0"/>
                <w:sz w:val="28"/>
                <w:szCs w:val="28"/>
              </w:rPr>
              <w:t>教师如何做课例研究</w:t>
            </w:r>
          </w:p>
          <w:p w:rsidR="003F30CB" w:rsidRDefault="003F30CB" w:rsidP="00BE742B">
            <w:pPr>
              <w:spacing w:line="500" w:lineRule="exact"/>
              <w:ind w:leftChars="200" w:left="42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时间：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2025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9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25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日（周四）</w:t>
            </w:r>
            <w:r>
              <w:rPr>
                <w:rFonts w:hint="eastAsia"/>
                <w:kern w:val="0"/>
                <w:sz w:val="28"/>
                <w:szCs w:val="28"/>
              </w:rPr>
              <w:t>14:00-16:00</w:t>
            </w:r>
          </w:p>
          <w:p w:rsidR="003F30CB" w:rsidRDefault="003F30CB" w:rsidP="00BE742B">
            <w:pPr>
              <w:spacing w:line="500" w:lineRule="exact"/>
              <w:ind w:leftChars="200" w:left="420"/>
              <w:rPr>
                <w:kern w:val="0"/>
                <w:sz w:val="28"/>
                <w:szCs w:val="28"/>
              </w:rPr>
            </w:pPr>
            <w:r w:rsidRPr="003F30CB">
              <w:rPr>
                <w:rFonts w:hint="eastAsia"/>
                <w:kern w:val="0"/>
                <w:sz w:val="28"/>
                <w:szCs w:val="28"/>
              </w:rPr>
              <w:t>主讲人：北京大学教育学院教授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陈向明</w:t>
            </w:r>
          </w:p>
          <w:p w:rsidR="003F30CB" w:rsidRDefault="003F30CB" w:rsidP="00BE742B">
            <w:pPr>
              <w:spacing w:line="500" w:lineRule="exact"/>
              <w:ind w:firstLineChars="500" w:firstLine="1400"/>
              <w:rPr>
                <w:kern w:val="0"/>
                <w:sz w:val="28"/>
                <w:szCs w:val="28"/>
              </w:rPr>
            </w:pPr>
            <w:r w:rsidRPr="003F30CB">
              <w:rPr>
                <w:rFonts w:hint="eastAsia"/>
                <w:kern w:val="0"/>
                <w:sz w:val="28"/>
                <w:szCs w:val="28"/>
              </w:rPr>
              <w:t>首都师范大学儿童与教师教育研究中心主任、副教授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魏戈</w:t>
            </w:r>
          </w:p>
          <w:p w:rsidR="003F30CB" w:rsidRPr="00F60CE4" w:rsidRDefault="003F30CB" w:rsidP="00BE742B">
            <w:pPr>
              <w:spacing w:beforeLines="50" w:before="156" w:line="500" w:lineRule="exact"/>
              <w:ind w:leftChars="200" w:left="420"/>
              <w:rPr>
                <w:b/>
                <w:kern w:val="0"/>
                <w:sz w:val="28"/>
                <w:szCs w:val="28"/>
              </w:rPr>
            </w:pPr>
            <w:r w:rsidRPr="00F60CE4">
              <w:rPr>
                <w:rFonts w:hint="eastAsia"/>
                <w:b/>
                <w:kern w:val="0"/>
                <w:sz w:val="28"/>
                <w:szCs w:val="28"/>
              </w:rPr>
              <w:t>第二场：</w:t>
            </w:r>
            <w:r w:rsidR="00824805" w:rsidRPr="00F60CE4">
              <w:rPr>
                <w:rFonts w:hint="eastAsia"/>
                <w:b/>
                <w:kern w:val="0"/>
                <w:sz w:val="28"/>
                <w:szCs w:val="28"/>
              </w:rPr>
              <w:t>以学习为中心的课例研究</w:t>
            </w:r>
          </w:p>
          <w:p w:rsidR="003F30CB" w:rsidRDefault="003F30CB" w:rsidP="00BE742B">
            <w:pPr>
              <w:spacing w:line="500" w:lineRule="exact"/>
              <w:ind w:leftChars="200" w:left="42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时间：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2025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10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10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日（周五）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14:00-16:00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cr/>
            </w:r>
            <w:r w:rsidRPr="003F30CB">
              <w:rPr>
                <w:rFonts w:hint="eastAsia"/>
                <w:kern w:val="0"/>
                <w:sz w:val="28"/>
                <w:szCs w:val="28"/>
              </w:rPr>
              <w:t>主讲人：华东师范大学教授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安桂清</w:t>
            </w:r>
          </w:p>
          <w:p w:rsidR="003F30CB" w:rsidRPr="00F60CE4" w:rsidRDefault="003F30CB" w:rsidP="00BE742B">
            <w:pPr>
              <w:spacing w:beforeLines="50" w:before="156" w:line="500" w:lineRule="exact"/>
              <w:ind w:firstLineChars="200" w:firstLine="562"/>
              <w:rPr>
                <w:b/>
                <w:kern w:val="0"/>
                <w:sz w:val="28"/>
                <w:szCs w:val="28"/>
              </w:rPr>
            </w:pPr>
            <w:r w:rsidRPr="00F60CE4">
              <w:rPr>
                <w:rFonts w:hint="eastAsia"/>
                <w:b/>
                <w:kern w:val="0"/>
                <w:sz w:val="28"/>
                <w:szCs w:val="28"/>
              </w:rPr>
              <w:t>第三场：</w:t>
            </w:r>
            <w:r w:rsidR="00824805" w:rsidRPr="00F60CE4">
              <w:rPr>
                <w:rFonts w:hint="eastAsia"/>
                <w:b/>
                <w:kern w:val="0"/>
                <w:sz w:val="28"/>
                <w:szCs w:val="28"/>
              </w:rPr>
              <w:t>课例研究的国际传播以及面临问题的讨论和国内外的解决案例</w:t>
            </w:r>
            <w:bookmarkStart w:id="0" w:name="_GoBack"/>
            <w:bookmarkEnd w:id="0"/>
          </w:p>
          <w:p w:rsidR="003F30CB" w:rsidRDefault="003F30CB" w:rsidP="00BE742B">
            <w:pPr>
              <w:spacing w:line="500" w:lineRule="exact"/>
              <w:ind w:firstLineChars="200" w:firstLine="5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时间：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2025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10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15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日（周三）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14:00-16:00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  <w:p w:rsidR="003F30CB" w:rsidRPr="003F30CB" w:rsidRDefault="003F30CB" w:rsidP="00BE742B">
            <w:pPr>
              <w:spacing w:line="500" w:lineRule="exact"/>
              <w:ind w:firstLineChars="200" w:firstLine="560"/>
              <w:rPr>
                <w:rFonts w:hint="eastAsia"/>
                <w:kern w:val="0"/>
                <w:sz w:val="28"/>
                <w:szCs w:val="28"/>
              </w:rPr>
            </w:pPr>
            <w:r w:rsidRPr="003F30CB">
              <w:rPr>
                <w:rFonts w:hint="eastAsia"/>
                <w:kern w:val="0"/>
                <w:sz w:val="28"/>
                <w:szCs w:val="28"/>
              </w:rPr>
              <w:t>主讲人：新加坡南洋理工大学教授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3F30CB">
              <w:rPr>
                <w:rFonts w:hint="eastAsia"/>
                <w:kern w:val="0"/>
                <w:sz w:val="28"/>
                <w:szCs w:val="28"/>
              </w:rPr>
              <w:t>方燕萍</w:t>
            </w:r>
          </w:p>
        </w:tc>
      </w:tr>
      <w:tr w:rsidR="0042571D" w:rsidTr="0042571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 w:rsidP="0042571D">
            <w:pPr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培训教师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D" w:rsidRDefault="0042571D" w:rsidP="00F0484F">
            <w:pPr>
              <w:ind w:firstLine="643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培训时间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 w:rsidP="00C071BE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学时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1D" w:rsidRDefault="0042571D" w:rsidP="00C071BE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学分</w:t>
            </w:r>
          </w:p>
        </w:tc>
      </w:tr>
      <w:tr w:rsidR="00DC1728" w:rsidTr="00910D4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28" w:rsidRDefault="00DC1728" w:rsidP="00CF2DF2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28" w:rsidRPr="00910D4D" w:rsidRDefault="008E790C" w:rsidP="006E06C2">
            <w:pPr>
              <w:jc w:val="center"/>
              <w:rPr>
                <w:b/>
                <w:kern w:val="0"/>
                <w:sz w:val="24"/>
              </w:rPr>
            </w:pPr>
            <w:r w:rsidRPr="008E790C">
              <w:rPr>
                <w:rFonts w:hint="eastAsia"/>
                <w:b/>
                <w:kern w:val="0"/>
                <w:sz w:val="24"/>
              </w:rPr>
              <w:t>202</w:t>
            </w:r>
            <w:r w:rsidR="003F30CB">
              <w:rPr>
                <w:b/>
                <w:kern w:val="0"/>
                <w:sz w:val="24"/>
              </w:rPr>
              <w:t>5</w:t>
            </w:r>
            <w:r w:rsidRPr="008E790C">
              <w:rPr>
                <w:rFonts w:hint="eastAsia"/>
                <w:b/>
                <w:kern w:val="0"/>
                <w:sz w:val="24"/>
              </w:rPr>
              <w:t>年</w:t>
            </w:r>
            <w:r w:rsidRPr="008E790C">
              <w:rPr>
                <w:rFonts w:hint="eastAsia"/>
                <w:b/>
                <w:kern w:val="0"/>
                <w:sz w:val="24"/>
              </w:rPr>
              <w:t>9</w:t>
            </w:r>
            <w:r w:rsidRPr="008E790C">
              <w:rPr>
                <w:rFonts w:hint="eastAsia"/>
                <w:b/>
                <w:kern w:val="0"/>
                <w:sz w:val="24"/>
              </w:rPr>
              <w:t>月</w:t>
            </w:r>
            <w:r w:rsidRPr="008E790C">
              <w:rPr>
                <w:rFonts w:hint="eastAsia"/>
                <w:b/>
                <w:kern w:val="0"/>
                <w:sz w:val="24"/>
              </w:rPr>
              <w:t>202</w:t>
            </w:r>
            <w:r w:rsidR="003F30CB">
              <w:rPr>
                <w:b/>
                <w:kern w:val="0"/>
                <w:sz w:val="24"/>
              </w:rPr>
              <w:t>5</w:t>
            </w:r>
            <w:r w:rsidRPr="008E790C">
              <w:rPr>
                <w:rFonts w:hint="eastAsia"/>
                <w:b/>
                <w:kern w:val="0"/>
                <w:sz w:val="24"/>
              </w:rPr>
              <w:t>年</w:t>
            </w:r>
            <w:r w:rsidR="003F30CB">
              <w:rPr>
                <w:b/>
                <w:kern w:val="0"/>
                <w:sz w:val="24"/>
              </w:rPr>
              <w:t>10</w:t>
            </w:r>
            <w:r w:rsidRPr="008E790C">
              <w:rPr>
                <w:rFonts w:hint="eastAsia"/>
                <w:b/>
                <w:kern w:val="0"/>
                <w:sz w:val="24"/>
              </w:rPr>
              <w:t>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28" w:rsidRDefault="003F30CB" w:rsidP="00DC1728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15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28" w:rsidRDefault="003F30CB" w:rsidP="00DC1728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1.5</w:t>
            </w:r>
          </w:p>
        </w:tc>
      </w:tr>
    </w:tbl>
    <w:p w:rsidR="0042571D" w:rsidRDefault="0042571D" w:rsidP="0042571D">
      <w:pPr>
        <w:ind w:leftChars="2227" w:left="4677" w:firstLine="1"/>
        <w:rPr>
          <w:sz w:val="24"/>
        </w:rPr>
      </w:pPr>
      <w:r>
        <w:t xml:space="preserve">                                          </w:t>
      </w:r>
      <w:r>
        <w:rPr>
          <w:rFonts w:hint="eastAsia"/>
          <w:sz w:val="24"/>
        </w:rPr>
        <w:t>北京市通州区教师研修中心</w:t>
      </w:r>
    </w:p>
    <w:p w:rsidR="00294BA3" w:rsidRPr="00ED73F2" w:rsidRDefault="0042571D" w:rsidP="00ED73F2">
      <w:pPr>
        <w:ind w:leftChars="2227" w:left="4677" w:firstLineChars="100" w:firstLine="240"/>
        <w:rPr>
          <w:sz w:val="24"/>
        </w:rPr>
      </w:pPr>
      <w:r>
        <w:rPr>
          <w:rFonts w:hint="eastAsia"/>
          <w:sz w:val="24"/>
        </w:rPr>
        <w:t>中小学继续教育办公室</w:t>
      </w:r>
    </w:p>
    <w:sectPr w:rsidR="00294BA3" w:rsidRPr="00ED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33" w:rsidRDefault="006A1A33" w:rsidP="006976FD">
      <w:r>
        <w:separator/>
      </w:r>
    </w:p>
  </w:endnote>
  <w:endnote w:type="continuationSeparator" w:id="0">
    <w:p w:rsidR="006A1A33" w:rsidRDefault="006A1A33" w:rsidP="0069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33" w:rsidRDefault="006A1A33" w:rsidP="006976FD">
      <w:r>
        <w:separator/>
      </w:r>
    </w:p>
  </w:footnote>
  <w:footnote w:type="continuationSeparator" w:id="0">
    <w:p w:rsidR="006A1A33" w:rsidRDefault="006A1A33" w:rsidP="0069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D"/>
    <w:rsid w:val="00037145"/>
    <w:rsid w:val="000A1CE9"/>
    <w:rsid w:val="000F4C0A"/>
    <w:rsid w:val="001225EB"/>
    <w:rsid w:val="001264CA"/>
    <w:rsid w:val="00184E95"/>
    <w:rsid w:val="001A72F0"/>
    <w:rsid w:val="001D2184"/>
    <w:rsid w:val="001E6A5F"/>
    <w:rsid w:val="0020134E"/>
    <w:rsid w:val="00212EF9"/>
    <w:rsid w:val="00222C18"/>
    <w:rsid w:val="00243DCB"/>
    <w:rsid w:val="00256AE5"/>
    <w:rsid w:val="002904EA"/>
    <w:rsid w:val="00294BA3"/>
    <w:rsid w:val="00297D03"/>
    <w:rsid w:val="003C7576"/>
    <w:rsid w:val="003F30CB"/>
    <w:rsid w:val="0040621A"/>
    <w:rsid w:val="0042571D"/>
    <w:rsid w:val="00427E21"/>
    <w:rsid w:val="004577F3"/>
    <w:rsid w:val="00457813"/>
    <w:rsid w:val="004978E3"/>
    <w:rsid w:val="004B2838"/>
    <w:rsid w:val="004D49C5"/>
    <w:rsid w:val="00531443"/>
    <w:rsid w:val="00532138"/>
    <w:rsid w:val="00535240"/>
    <w:rsid w:val="005630C3"/>
    <w:rsid w:val="00564CEA"/>
    <w:rsid w:val="005B35B7"/>
    <w:rsid w:val="005D57CF"/>
    <w:rsid w:val="005E53D1"/>
    <w:rsid w:val="005F0ECD"/>
    <w:rsid w:val="005F0FA3"/>
    <w:rsid w:val="00611545"/>
    <w:rsid w:val="006235EB"/>
    <w:rsid w:val="00695F46"/>
    <w:rsid w:val="006976FD"/>
    <w:rsid w:val="006A1A33"/>
    <w:rsid w:val="006A5F46"/>
    <w:rsid w:val="006B6889"/>
    <w:rsid w:val="006E06C2"/>
    <w:rsid w:val="006F56C3"/>
    <w:rsid w:val="006F6D34"/>
    <w:rsid w:val="0072370A"/>
    <w:rsid w:val="00752AD8"/>
    <w:rsid w:val="00784CFC"/>
    <w:rsid w:val="007E40C5"/>
    <w:rsid w:val="00804DFE"/>
    <w:rsid w:val="00811FD3"/>
    <w:rsid w:val="00824805"/>
    <w:rsid w:val="0085141F"/>
    <w:rsid w:val="00881D3B"/>
    <w:rsid w:val="00896AC2"/>
    <w:rsid w:val="008D29BD"/>
    <w:rsid w:val="008E2EB2"/>
    <w:rsid w:val="008E790C"/>
    <w:rsid w:val="00910D4D"/>
    <w:rsid w:val="0096024B"/>
    <w:rsid w:val="00966054"/>
    <w:rsid w:val="00983B2D"/>
    <w:rsid w:val="009A384A"/>
    <w:rsid w:val="009B672F"/>
    <w:rsid w:val="009C4579"/>
    <w:rsid w:val="00A43B7A"/>
    <w:rsid w:val="00AE0539"/>
    <w:rsid w:val="00AE70FF"/>
    <w:rsid w:val="00B11014"/>
    <w:rsid w:val="00B23F3E"/>
    <w:rsid w:val="00BE742B"/>
    <w:rsid w:val="00BF0ABB"/>
    <w:rsid w:val="00C071BE"/>
    <w:rsid w:val="00C17332"/>
    <w:rsid w:val="00C24719"/>
    <w:rsid w:val="00CB63E8"/>
    <w:rsid w:val="00CD52AA"/>
    <w:rsid w:val="00CF2DF2"/>
    <w:rsid w:val="00CF6D66"/>
    <w:rsid w:val="00D1363B"/>
    <w:rsid w:val="00D15EAC"/>
    <w:rsid w:val="00D23E37"/>
    <w:rsid w:val="00D27B0B"/>
    <w:rsid w:val="00D80F0F"/>
    <w:rsid w:val="00D8715B"/>
    <w:rsid w:val="00DC1728"/>
    <w:rsid w:val="00DD085E"/>
    <w:rsid w:val="00E36A94"/>
    <w:rsid w:val="00E41F7B"/>
    <w:rsid w:val="00EA604A"/>
    <w:rsid w:val="00ED73F2"/>
    <w:rsid w:val="00EE17B2"/>
    <w:rsid w:val="00F114F2"/>
    <w:rsid w:val="00F46C5F"/>
    <w:rsid w:val="00F60CE4"/>
    <w:rsid w:val="00FB4470"/>
    <w:rsid w:val="00FD4AEB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9865"/>
  <w15:docId w15:val="{D85BA6C9-9D07-4E4C-A3AB-1212B3E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B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6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YXZX</dc:creator>
  <cp:lastModifiedBy>admin</cp:lastModifiedBy>
  <cp:revision>64</cp:revision>
  <dcterms:created xsi:type="dcterms:W3CDTF">2018-01-16T02:52:00Z</dcterms:created>
  <dcterms:modified xsi:type="dcterms:W3CDTF">2025-09-23T03:33:00Z</dcterms:modified>
</cp:coreProperties>
</file>