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759FB0">
      <w:pPr>
        <w:ind w:right="-90" w:rightChars="-41"/>
        <w:jc w:val="distribute"/>
        <w:rPr>
          <w:rFonts w:ascii="方正小标宋简体" w:eastAsia="方正小标宋简体"/>
          <w:b/>
          <w:color w:val="FF0000"/>
          <w:spacing w:val="156"/>
          <w:w w:val="80"/>
          <w:kern w:val="0"/>
          <w:sz w:val="52"/>
          <w:szCs w:val="52"/>
        </w:rPr>
      </w:pPr>
      <w:r>
        <w:rPr>
          <w:rFonts w:hint="eastAsia" w:ascii="方正小标宋简体" w:eastAsia="方正小标宋简体"/>
          <w:b/>
          <w:color w:val="FF0000"/>
          <w:spacing w:val="156"/>
          <w:w w:val="80"/>
          <w:kern w:val="0"/>
          <w:sz w:val="52"/>
          <w:szCs w:val="52"/>
        </w:rPr>
        <w:t>北京市通州区教师研修中心</w:t>
      </w:r>
    </w:p>
    <w:p w14:paraId="2D893109">
      <w:pPr>
        <w:ind w:right="-90" w:rightChars="-41"/>
        <w:jc w:val="distribute"/>
        <w:rPr>
          <w:rFonts w:hint="eastAsia" w:ascii="方正小标宋简体" w:eastAsia="方正小标宋简体"/>
          <w:b/>
          <w:color w:val="FF0000"/>
          <w:spacing w:val="230"/>
          <w:w w:val="80"/>
          <w:kern w:val="0"/>
          <w:sz w:val="52"/>
          <w:szCs w:val="52"/>
        </w:rPr>
      </w:pPr>
      <w:r>
        <w:rPr>
          <w:rFonts w:hint="eastAsia" w:ascii="方正小标宋简体" w:eastAsia="方正小标宋简体"/>
          <w:b/>
          <w:color w:val="FF0000"/>
          <w:spacing w:val="230"/>
          <w:w w:val="80"/>
          <w:kern w:val="0"/>
          <w:sz w:val="52"/>
          <w:szCs w:val="52"/>
        </w:rPr>
        <w:t>北京教育学院通州分院</w:t>
      </w:r>
    </w:p>
    <w:p w14:paraId="0993FC19">
      <w:pPr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45085</wp:posOffset>
                </wp:positionV>
                <wp:extent cx="5613400" cy="0"/>
                <wp:effectExtent l="0" t="10795" r="6350" b="177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3400" cy="0"/>
                        </a:xfrm>
                        <a:prstGeom prst="line">
                          <a:avLst/>
                        </a:prstGeom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4.6pt;margin-top:3.55pt;height:0pt;width:442pt;z-index:251659264;mso-width-relative:page;mso-height-relative:page;" filled="f" stroked="t" coordsize="21600,21600" o:gfxdata="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4HLyNUAAAAGAQAADwAAAAAAAAABACAAAAAiAAAAZHJzL2Rvd25yZXYu&#10;eG1sUEsBAhQAFAAAAAgAh07iQFnifSr+AQAA7wMAAA4AAAAAAAAAAQAgAAAAJAEAAGRycy9lMm9E&#10;b2MueG1sUEsFBgAAAAAGAAYAWQEAAJQFAAAAAA==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0CC2AD16">
      <w:pPr>
        <w:spacing w:line="560" w:lineRule="exact"/>
        <w:jc w:val="center"/>
        <w:rPr>
          <w:rFonts w:hint="eastAsia" w:ascii="仿宋_GB2312" w:hAnsi="仿宋" w:eastAsia="仿宋_GB2312"/>
          <w:sz w:val="32"/>
          <w:szCs w:val="32"/>
          <w:lang w:eastAsia="zh-CN"/>
        </w:rPr>
      </w:pPr>
    </w:p>
    <w:p w14:paraId="56A0E7B4">
      <w:pPr>
        <w:spacing w:line="560" w:lineRule="exact"/>
        <w:jc w:val="center"/>
        <w:rPr>
          <w:rFonts w:hint="default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关于领取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2025年第3、4、5期</w:t>
      </w:r>
    </w:p>
    <w:p w14:paraId="47F5CE0B"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  <w:t>《通州教育》的通知</w:t>
      </w:r>
    </w:p>
    <w:p w14:paraId="7890DB7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0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</w:p>
    <w:p w14:paraId="2D4F64A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0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各中小学、幼儿园：</w:t>
      </w:r>
    </w:p>
    <w:p w14:paraId="08110BA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贵校教师（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见附件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）撰写的文章在《通州教育》202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年第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3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期（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6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月刊）、第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期（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8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月刊）、第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期（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10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月刊）发表。请通知教师于202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年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23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日前到教师研修中心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研宣部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（A13）领取刊物一本。</w:t>
      </w:r>
    </w:p>
    <w:p w14:paraId="2BB7672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提示：统一向幼儿园发放的《通州教育》也请到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研宣部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领取。其他各单位的《通州教育》由研修中心教务处于老师发放。</w:t>
      </w:r>
    </w:p>
    <w:p w14:paraId="633B278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</w:p>
    <w:p w14:paraId="0F79DF4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640" w:firstLineChars="200"/>
        <w:textAlignment w:val="auto"/>
        <w:rPr>
          <w:rFonts w:hint="default" w:ascii="仿宋_GB2312" w:hAnsi="仿宋" w:eastAsia="仿宋_GB2312" w:cs="Times New Roman"/>
          <w:sz w:val="32"/>
          <w:szCs w:val="32"/>
          <w:lang w:val="en-US" w:eastAsia="zh-Hans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附件：2025年第3、4、5期《通州教育》发表作者名单</w:t>
      </w:r>
    </w:p>
    <w:p w14:paraId="684D1B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right="96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</w:p>
    <w:p w14:paraId="687D50E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right="96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</w:p>
    <w:p w14:paraId="5BAF3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80" w:rightChars="400" w:firstLine="3680" w:firstLineChars="115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通州区教师研修中心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研宣</w:t>
      </w:r>
      <w:r>
        <w:rPr>
          <w:rFonts w:hint="eastAsia" w:ascii="仿宋_GB2312" w:hAnsi="仿宋_GB2312" w:eastAsia="仿宋_GB2312" w:cs="仿宋_GB2312"/>
          <w:sz w:val="32"/>
          <w:szCs w:val="32"/>
        </w:rPr>
        <w:t>部</w:t>
      </w:r>
    </w:p>
    <w:p w14:paraId="3C423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80" w:rightChars="40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1174F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 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于连蕊 康树青 郑苏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联系电话：521130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sectPr>
      <w:type w:val="continuous"/>
      <w:pgSz w:w="11910" w:h="16840"/>
      <w:pgMar w:top="2098" w:right="1474" w:bottom="1984" w:left="1587" w:header="720" w:footer="720" w:gutter="0"/>
      <w:cols w:space="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mirrorMargin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OTQ1N2JiY2M4YmVjNTlkNjI5YTIxMDAwZGZiOWEifQ=="/>
  </w:docVars>
  <w:rsids>
    <w:rsidRoot w:val="0071650E"/>
    <w:rsid w:val="00024492"/>
    <w:rsid w:val="00047238"/>
    <w:rsid w:val="000633C9"/>
    <w:rsid w:val="00093674"/>
    <w:rsid w:val="000A61C6"/>
    <w:rsid w:val="000C4820"/>
    <w:rsid w:val="000F1125"/>
    <w:rsid w:val="000F6434"/>
    <w:rsid w:val="001759E1"/>
    <w:rsid w:val="001C0BAC"/>
    <w:rsid w:val="001C2CA4"/>
    <w:rsid w:val="001F35D1"/>
    <w:rsid w:val="00215B71"/>
    <w:rsid w:val="00252DBB"/>
    <w:rsid w:val="002765C0"/>
    <w:rsid w:val="002825AB"/>
    <w:rsid w:val="00291136"/>
    <w:rsid w:val="002B5475"/>
    <w:rsid w:val="002C7A10"/>
    <w:rsid w:val="002E5C01"/>
    <w:rsid w:val="00335C55"/>
    <w:rsid w:val="003926B3"/>
    <w:rsid w:val="003C6F57"/>
    <w:rsid w:val="00400916"/>
    <w:rsid w:val="004039DC"/>
    <w:rsid w:val="00407FFC"/>
    <w:rsid w:val="0041715A"/>
    <w:rsid w:val="004437B0"/>
    <w:rsid w:val="00456BE0"/>
    <w:rsid w:val="00475A4B"/>
    <w:rsid w:val="004A1A39"/>
    <w:rsid w:val="004B56D3"/>
    <w:rsid w:val="004E076D"/>
    <w:rsid w:val="005243AD"/>
    <w:rsid w:val="00556CEA"/>
    <w:rsid w:val="00575E00"/>
    <w:rsid w:val="005A2D90"/>
    <w:rsid w:val="005B75E4"/>
    <w:rsid w:val="00601DFA"/>
    <w:rsid w:val="0061263C"/>
    <w:rsid w:val="0061486E"/>
    <w:rsid w:val="00663F2D"/>
    <w:rsid w:val="006840E9"/>
    <w:rsid w:val="006D08B9"/>
    <w:rsid w:val="006E5D5C"/>
    <w:rsid w:val="0071650E"/>
    <w:rsid w:val="00723922"/>
    <w:rsid w:val="00724F77"/>
    <w:rsid w:val="007554CE"/>
    <w:rsid w:val="007560A5"/>
    <w:rsid w:val="00783A6D"/>
    <w:rsid w:val="00787D3D"/>
    <w:rsid w:val="00790020"/>
    <w:rsid w:val="00795B25"/>
    <w:rsid w:val="007A1C47"/>
    <w:rsid w:val="007C6A8F"/>
    <w:rsid w:val="007C74CC"/>
    <w:rsid w:val="007E1530"/>
    <w:rsid w:val="007F4A0A"/>
    <w:rsid w:val="007F71E4"/>
    <w:rsid w:val="00846DB8"/>
    <w:rsid w:val="008510FB"/>
    <w:rsid w:val="00865421"/>
    <w:rsid w:val="00897E55"/>
    <w:rsid w:val="008C1715"/>
    <w:rsid w:val="008E4402"/>
    <w:rsid w:val="008F42FB"/>
    <w:rsid w:val="00972279"/>
    <w:rsid w:val="00983A9D"/>
    <w:rsid w:val="0098788D"/>
    <w:rsid w:val="009B0984"/>
    <w:rsid w:val="009B2F01"/>
    <w:rsid w:val="00A027DF"/>
    <w:rsid w:val="00A17223"/>
    <w:rsid w:val="00A44F2D"/>
    <w:rsid w:val="00A677FC"/>
    <w:rsid w:val="00A832DB"/>
    <w:rsid w:val="00A910B3"/>
    <w:rsid w:val="00AA15FA"/>
    <w:rsid w:val="00AB6A0F"/>
    <w:rsid w:val="00AF2FCA"/>
    <w:rsid w:val="00AF3D3A"/>
    <w:rsid w:val="00B00AD7"/>
    <w:rsid w:val="00B13A62"/>
    <w:rsid w:val="00B55624"/>
    <w:rsid w:val="00BC1974"/>
    <w:rsid w:val="00BE7112"/>
    <w:rsid w:val="00BF46B7"/>
    <w:rsid w:val="00C14A83"/>
    <w:rsid w:val="00C5347C"/>
    <w:rsid w:val="00CA4F74"/>
    <w:rsid w:val="00CB59BA"/>
    <w:rsid w:val="00CF23F3"/>
    <w:rsid w:val="00D0508B"/>
    <w:rsid w:val="00D24EA0"/>
    <w:rsid w:val="00D42851"/>
    <w:rsid w:val="00DC0EE0"/>
    <w:rsid w:val="00DE4A8D"/>
    <w:rsid w:val="00DF4E1C"/>
    <w:rsid w:val="00DF74AF"/>
    <w:rsid w:val="00E3040F"/>
    <w:rsid w:val="00E35D50"/>
    <w:rsid w:val="00E60049"/>
    <w:rsid w:val="00E82553"/>
    <w:rsid w:val="00E83D0F"/>
    <w:rsid w:val="00EB76C1"/>
    <w:rsid w:val="00EC2F37"/>
    <w:rsid w:val="00ED115A"/>
    <w:rsid w:val="00F114F5"/>
    <w:rsid w:val="00F44526"/>
    <w:rsid w:val="00F60DD9"/>
    <w:rsid w:val="00F62293"/>
    <w:rsid w:val="00F74FBC"/>
    <w:rsid w:val="00FD2F85"/>
    <w:rsid w:val="00FD6FB0"/>
    <w:rsid w:val="00FE034C"/>
    <w:rsid w:val="00FF47E0"/>
    <w:rsid w:val="00FF7EF4"/>
    <w:rsid w:val="03895258"/>
    <w:rsid w:val="058E0819"/>
    <w:rsid w:val="064B0B89"/>
    <w:rsid w:val="06CE4204"/>
    <w:rsid w:val="08780FC9"/>
    <w:rsid w:val="0BC1175B"/>
    <w:rsid w:val="0E5D5073"/>
    <w:rsid w:val="10783F6D"/>
    <w:rsid w:val="1620141F"/>
    <w:rsid w:val="16E12DEE"/>
    <w:rsid w:val="1B331914"/>
    <w:rsid w:val="202B5D1C"/>
    <w:rsid w:val="206F2EEF"/>
    <w:rsid w:val="292F1596"/>
    <w:rsid w:val="29735135"/>
    <w:rsid w:val="2AE57160"/>
    <w:rsid w:val="2BC33FF8"/>
    <w:rsid w:val="2C58151E"/>
    <w:rsid w:val="2E8543BC"/>
    <w:rsid w:val="2F7BF66C"/>
    <w:rsid w:val="31920524"/>
    <w:rsid w:val="31CC5D1C"/>
    <w:rsid w:val="35830846"/>
    <w:rsid w:val="385263D9"/>
    <w:rsid w:val="3A767430"/>
    <w:rsid w:val="3A99764A"/>
    <w:rsid w:val="3E940669"/>
    <w:rsid w:val="43A05CD0"/>
    <w:rsid w:val="449912D6"/>
    <w:rsid w:val="459B3E9A"/>
    <w:rsid w:val="4ADA6FE0"/>
    <w:rsid w:val="4BF51108"/>
    <w:rsid w:val="4CD141BB"/>
    <w:rsid w:val="4EE175BD"/>
    <w:rsid w:val="4FD578A8"/>
    <w:rsid w:val="50695430"/>
    <w:rsid w:val="531356C1"/>
    <w:rsid w:val="53556406"/>
    <w:rsid w:val="55B459BF"/>
    <w:rsid w:val="57750D07"/>
    <w:rsid w:val="57F79CCF"/>
    <w:rsid w:val="58FF0DDA"/>
    <w:rsid w:val="5BFE2677"/>
    <w:rsid w:val="5DCC3052"/>
    <w:rsid w:val="5E47584B"/>
    <w:rsid w:val="5E94633E"/>
    <w:rsid w:val="5FEDB8AF"/>
    <w:rsid w:val="63FD77CB"/>
    <w:rsid w:val="6D370061"/>
    <w:rsid w:val="6EC40487"/>
    <w:rsid w:val="6F9F1889"/>
    <w:rsid w:val="72523382"/>
    <w:rsid w:val="73255080"/>
    <w:rsid w:val="76FB23C8"/>
    <w:rsid w:val="77FBE3A4"/>
    <w:rsid w:val="7B74538E"/>
    <w:rsid w:val="7B785933"/>
    <w:rsid w:val="7BFDB3C0"/>
    <w:rsid w:val="7CBBDCB7"/>
    <w:rsid w:val="BB505801"/>
    <w:rsid w:val="BD7FB0D6"/>
    <w:rsid w:val="DCDD1F77"/>
    <w:rsid w:val="E2FF49B8"/>
    <w:rsid w:val="EBBF8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36"/>
      <w:ind w:left="902"/>
      <w:outlineLvl w:val="0"/>
    </w:pPr>
    <w:rPr>
      <w:rFonts w:ascii="宋体" w:hAnsi="宋体" w:eastAsia="宋体"/>
      <w:b/>
      <w:bCs/>
      <w:sz w:val="24"/>
      <w:szCs w:val="2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4">
    <w:name w:val="Body Text"/>
    <w:basedOn w:val="1"/>
    <w:autoRedefine/>
    <w:qFormat/>
    <w:uiPriority w:val="1"/>
    <w:pPr>
      <w:spacing w:before="154"/>
      <w:ind w:left="600"/>
    </w:pPr>
    <w:rPr>
      <w:rFonts w:ascii="宋体" w:hAnsi="宋体" w:eastAsia="宋体"/>
      <w:sz w:val="24"/>
      <w:szCs w:val="24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0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列出段落1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character" w:customStyle="1" w:styleId="13">
    <w:name w:val="页眉 字符"/>
    <w:basedOn w:val="8"/>
    <w:link w:val="6"/>
    <w:autoRedefine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5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252</Words>
  <Characters>279</Characters>
  <Lines>4</Lines>
  <Paragraphs>1</Paragraphs>
  <TotalTime>4</TotalTime>
  <ScaleCrop>false</ScaleCrop>
  <LinksUpToDate>false</LinksUpToDate>
  <CharactersWithSpaces>310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2021-01-30T02:13:00Z</dcterms:created>
  <dc:creator>srt</dc:creator>
  <cp:lastModifiedBy>于连蕊</cp:lastModifiedBy>
  <cp:lastPrinted>2023-03-21T05:56:00Z</cp:lastPrinted>
  <dcterms:modified xsi:type="dcterms:W3CDTF">2026-01-07T00:27:50Z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  <property fmtid="{D5CDD505-2E9C-101B-9397-08002B2CF9AE}" pid="5" name="KSOProductBuildVer">
    <vt:lpwstr>2052-12.1.0.24034</vt:lpwstr>
  </property>
  <property fmtid="{D5CDD505-2E9C-101B-9397-08002B2CF9AE}" pid="6" name="ICV">
    <vt:lpwstr>D3F4AAFE8A484FFEA1FC6D0B62E3EAB8</vt:lpwstr>
  </property>
  <property fmtid="{D5CDD505-2E9C-101B-9397-08002B2CF9AE}" pid="7" name="KSOTemplateDocerSaveRecord">
    <vt:lpwstr>eyJoZGlkIjoiMmVlOTQ1N2JiY2M4YmVjNTlkNjI5YTIxMDAwZGZiOWEiLCJ1c2VySWQiOiIxMTUxODM5Njk5In0=</vt:lpwstr>
  </property>
</Properties>
</file>