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74F812" w14:textId="6C27E4FB" w:rsidR="00E14FA9" w:rsidRDefault="00000000">
      <w:pPr>
        <w:widowControl/>
        <w:spacing w:line="520" w:lineRule="exact"/>
        <w:rPr>
          <w:rFonts w:ascii="黑体" w:eastAsia="黑体" w:hAnsi="宋体" w:hint="eastAsia"/>
          <w:szCs w:val="32"/>
        </w:rPr>
      </w:pPr>
      <w:r>
        <w:rPr>
          <w:rFonts w:ascii="黑体" w:eastAsia="黑体" w:hAnsi="宋体" w:hint="eastAsia"/>
          <w:szCs w:val="32"/>
        </w:rPr>
        <w:t>附件</w:t>
      </w:r>
      <w:r w:rsidR="00FC346C">
        <w:rPr>
          <w:rFonts w:ascii="黑体" w:eastAsia="黑体" w:hAnsi="宋体" w:hint="eastAsia"/>
          <w:szCs w:val="32"/>
        </w:rPr>
        <w:t>6</w:t>
      </w:r>
    </w:p>
    <w:p w14:paraId="2B5D8B21" w14:textId="77777777" w:rsidR="00E14FA9" w:rsidRDefault="00000000">
      <w:pPr>
        <w:jc w:val="center"/>
        <w:rPr>
          <w:rFonts w:ascii="方正小标宋简体" w:eastAsia="方正小标宋简体" w:hAnsi="宋体" w:hint="eastAsia"/>
          <w:sz w:val="36"/>
          <w:szCs w:val="36"/>
        </w:rPr>
      </w:pPr>
      <w:r>
        <w:rPr>
          <w:rFonts w:ascii="方正小标宋简体" w:eastAsia="方正小标宋简体" w:hAnsi="宋体" w:hint="eastAsia"/>
          <w:sz w:val="36"/>
          <w:szCs w:val="36"/>
        </w:rPr>
        <w:t>育人故事撰写要求</w:t>
      </w:r>
    </w:p>
    <w:p w14:paraId="3EAF3A7E" w14:textId="77777777" w:rsidR="00E14FA9" w:rsidRDefault="00000000">
      <w:pPr>
        <w:spacing w:line="600" w:lineRule="exact"/>
        <w:ind w:firstLineChars="200" w:firstLine="643"/>
        <w:rPr>
          <w:b/>
          <w:szCs w:val="32"/>
        </w:rPr>
      </w:pPr>
      <w:r>
        <w:rPr>
          <w:rFonts w:hint="eastAsia"/>
          <w:b/>
          <w:szCs w:val="32"/>
        </w:rPr>
        <w:t>（一）</w:t>
      </w:r>
      <w:r>
        <w:rPr>
          <w:b/>
          <w:szCs w:val="32"/>
        </w:rPr>
        <w:t>内容要求</w:t>
      </w:r>
    </w:p>
    <w:p w14:paraId="6363D4E1" w14:textId="77777777" w:rsidR="00E14FA9" w:rsidRDefault="00000000">
      <w:pPr>
        <w:spacing w:line="600" w:lineRule="exact"/>
        <w:ind w:firstLineChars="200" w:firstLine="640"/>
        <w:rPr>
          <w:szCs w:val="32"/>
        </w:rPr>
      </w:pPr>
      <w:r>
        <w:rPr>
          <w:szCs w:val="32"/>
        </w:rPr>
        <w:t>结合新时期学生成长过程中的新情况、新变化，以爱岗敬业、价值观教育、班级管理、师生沟通、</w:t>
      </w:r>
      <w:proofErr w:type="gramStart"/>
      <w:r>
        <w:rPr>
          <w:szCs w:val="32"/>
        </w:rPr>
        <w:t>家校</w:t>
      </w:r>
      <w:r>
        <w:rPr>
          <w:rFonts w:hint="eastAsia"/>
          <w:szCs w:val="32"/>
        </w:rPr>
        <w:t>社协同</w:t>
      </w:r>
      <w:proofErr w:type="gramEnd"/>
      <w:r>
        <w:rPr>
          <w:rFonts w:hint="eastAsia"/>
          <w:szCs w:val="32"/>
        </w:rPr>
        <w:t>育人、网络育人、身心健康、体育锻炼、课间一刻钟</w:t>
      </w:r>
      <w:r>
        <w:rPr>
          <w:szCs w:val="32"/>
        </w:rPr>
        <w:t>等为切入点</w:t>
      </w:r>
      <w:r>
        <w:rPr>
          <w:rFonts w:hint="eastAsia"/>
          <w:szCs w:val="32"/>
        </w:rPr>
        <w:t>，</w:t>
      </w:r>
      <w:r>
        <w:rPr>
          <w:szCs w:val="32"/>
        </w:rPr>
        <w:t>讲述自身工作中的育人故事，彰显班主任人格魅力，体现班主任的专业素养和教育情怀。</w:t>
      </w:r>
    </w:p>
    <w:p w14:paraId="16963AB8" w14:textId="77777777" w:rsidR="00E14FA9" w:rsidRDefault="00000000">
      <w:pPr>
        <w:spacing w:line="60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主题明确、情节完整、内容详实、重点突出、结构合理、情感真挚，以第一人称撰写，能够激励人心、引发共鸣。</w:t>
      </w:r>
    </w:p>
    <w:p w14:paraId="4FCF0589" w14:textId="77777777" w:rsidR="00E14FA9" w:rsidRDefault="00000000">
      <w:pPr>
        <w:spacing w:line="600" w:lineRule="exact"/>
        <w:ind w:firstLineChars="200" w:firstLine="643"/>
        <w:rPr>
          <w:b/>
          <w:szCs w:val="32"/>
        </w:rPr>
      </w:pPr>
      <w:r>
        <w:rPr>
          <w:rFonts w:hint="eastAsia"/>
          <w:b/>
          <w:szCs w:val="32"/>
        </w:rPr>
        <w:t>（二）字数及排版要求</w:t>
      </w:r>
    </w:p>
    <w:p w14:paraId="2AE5A932" w14:textId="77777777" w:rsidR="00E14FA9" w:rsidRDefault="00000000">
      <w:pPr>
        <w:spacing w:line="60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1.</w:t>
      </w:r>
      <w:r>
        <w:rPr>
          <w:rFonts w:hint="eastAsia"/>
          <w:szCs w:val="32"/>
        </w:rPr>
        <w:t>提交</w:t>
      </w:r>
      <w:r>
        <w:rPr>
          <w:rFonts w:hint="eastAsia"/>
          <w:szCs w:val="32"/>
        </w:rPr>
        <w:t>Word</w:t>
      </w:r>
      <w:r>
        <w:rPr>
          <w:rFonts w:hint="eastAsia"/>
          <w:szCs w:val="32"/>
        </w:rPr>
        <w:t>版，不超过</w:t>
      </w:r>
      <w:r>
        <w:rPr>
          <w:rFonts w:hint="eastAsia"/>
          <w:szCs w:val="32"/>
        </w:rPr>
        <w:t>3000</w:t>
      </w:r>
      <w:r>
        <w:rPr>
          <w:rFonts w:hint="eastAsia"/>
          <w:szCs w:val="32"/>
        </w:rPr>
        <w:t>字，严禁抄袭和</w:t>
      </w:r>
      <w:r>
        <w:rPr>
          <w:rFonts w:hint="eastAsia"/>
          <w:szCs w:val="32"/>
        </w:rPr>
        <w:t>AI</w:t>
      </w:r>
      <w:r>
        <w:rPr>
          <w:rFonts w:hint="eastAsia"/>
          <w:szCs w:val="32"/>
        </w:rPr>
        <w:t>生成。</w:t>
      </w:r>
    </w:p>
    <w:p w14:paraId="299AF1AB" w14:textId="77777777" w:rsidR="00E14FA9" w:rsidRDefault="00000000">
      <w:pPr>
        <w:spacing w:line="56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2</w:t>
      </w:r>
      <w:r>
        <w:rPr>
          <w:szCs w:val="32"/>
        </w:rPr>
        <w:t xml:space="preserve">. </w:t>
      </w:r>
      <w:r>
        <w:rPr>
          <w:szCs w:val="32"/>
        </w:rPr>
        <w:t>排版要求：</w:t>
      </w:r>
    </w:p>
    <w:p w14:paraId="3835F547" w14:textId="77777777" w:rsidR="00E14FA9" w:rsidRDefault="00000000">
      <w:pPr>
        <w:spacing w:line="560" w:lineRule="exact"/>
        <w:ind w:firstLineChars="200" w:firstLine="880"/>
        <w:jc w:val="center"/>
        <w:rPr>
          <w:rFonts w:ascii="黑体" w:eastAsia="黑体" w:hAnsi="黑体" w:hint="eastAsia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t>中文题目 二号黑体</w:t>
      </w:r>
    </w:p>
    <w:p w14:paraId="090F7B90" w14:textId="77777777" w:rsidR="00E14FA9" w:rsidRDefault="00000000">
      <w:pPr>
        <w:spacing w:line="560" w:lineRule="exact"/>
        <w:ind w:firstLineChars="200" w:firstLine="640"/>
        <w:jc w:val="center"/>
        <w:rPr>
          <w:rFonts w:ascii="仿宋_GB2312" w:hAnsi="宋体" w:hint="eastAsia"/>
          <w:szCs w:val="32"/>
        </w:rPr>
      </w:pPr>
      <w:r>
        <w:rPr>
          <w:rFonts w:ascii="仿宋_GB2312" w:hAnsi="宋体" w:hint="eastAsia"/>
          <w:szCs w:val="32"/>
        </w:rPr>
        <w:t>——副标题 三号仿宋</w:t>
      </w:r>
      <w:r>
        <w:rPr>
          <w:rFonts w:eastAsia="楷体_GB2312"/>
          <w:sz w:val="28"/>
          <w:szCs w:val="28"/>
        </w:rPr>
        <w:t>_GB2312</w:t>
      </w:r>
    </w:p>
    <w:p w14:paraId="320403D4" w14:textId="77777777" w:rsidR="00E14FA9" w:rsidRDefault="00000000">
      <w:pPr>
        <w:spacing w:line="560" w:lineRule="exact"/>
        <w:ind w:firstLineChars="200" w:firstLine="560"/>
        <w:jc w:val="center"/>
        <w:rPr>
          <w:rFonts w:ascii="楷体_GB2312" w:eastAsia="楷体_GB2312" w:hAnsi="楷体_GB2312" w:hint="eastAsia"/>
          <w:sz w:val="28"/>
          <w:szCs w:val="28"/>
        </w:rPr>
      </w:pPr>
      <w:r>
        <w:rPr>
          <w:rFonts w:ascii="楷体_GB2312" w:eastAsia="楷体_GB2312" w:hAnsi="楷体_GB2312" w:hint="eastAsia"/>
          <w:sz w:val="28"/>
          <w:szCs w:val="28"/>
        </w:rPr>
        <w:t>作者及工作单位 四号楷体</w:t>
      </w:r>
      <w:r>
        <w:rPr>
          <w:rFonts w:eastAsia="楷体_GB2312"/>
          <w:sz w:val="28"/>
          <w:szCs w:val="28"/>
        </w:rPr>
        <w:t>_GB2312</w:t>
      </w:r>
    </w:p>
    <w:p w14:paraId="5F139E8D" w14:textId="77777777" w:rsidR="00E14FA9" w:rsidRDefault="00000000">
      <w:pPr>
        <w:ind w:firstLineChars="200" w:firstLine="420"/>
        <w:contextualSpacing/>
        <w:rPr>
          <w:rFonts w:ascii="宋体" w:eastAsia="宋体" w:hAnsi="宋体" w:hint="eastAsia"/>
          <w:sz w:val="21"/>
          <w:szCs w:val="21"/>
        </w:rPr>
      </w:pPr>
      <w:r>
        <w:rPr>
          <w:rFonts w:ascii="宋体" w:eastAsia="宋体" w:hAnsi="宋体" w:hint="eastAsia"/>
          <w:sz w:val="21"/>
          <w:szCs w:val="21"/>
        </w:rPr>
        <w:t>正文文字五号宋体，通栏</w:t>
      </w:r>
    </w:p>
    <w:p w14:paraId="0EB66C74" w14:textId="77777777" w:rsidR="00E14FA9" w:rsidRDefault="00000000">
      <w:pPr>
        <w:ind w:firstLineChars="200" w:firstLine="420"/>
        <w:contextualSpacing/>
        <w:rPr>
          <w:rFonts w:ascii="黑体" w:eastAsia="黑体" w:hAnsi="黑体" w:hint="eastAsia"/>
          <w:sz w:val="21"/>
          <w:szCs w:val="21"/>
        </w:rPr>
      </w:pPr>
      <w:r>
        <w:rPr>
          <w:rFonts w:ascii="黑体" w:eastAsia="黑体" w:hAnsi="黑体" w:hint="eastAsia"/>
          <w:sz w:val="21"/>
          <w:szCs w:val="21"/>
        </w:rPr>
        <w:t>正文一级标题五号黑体，以一、二、三…排序</w:t>
      </w:r>
    </w:p>
    <w:p w14:paraId="076B60D5" w14:textId="77777777" w:rsidR="00E14FA9" w:rsidRDefault="00000000">
      <w:pPr>
        <w:ind w:firstLineChars="200" w:firstLine="420"/>
        <w:contextualSpacing/>
        <w:rPr>
          <w:rFonts w:ascii="宋体" w:eastAsia="宋体" w:hAnsi="宋体" w:hint="eastAsia"/>
          <w:sz w:val="21"/>
          <w:szCs w:val="21"/>
        </w:rPr>
      </w:pPr>
      <w:r>
        <w:rPr>
          <w:rFonts w:ascii="宋体" w:eastAsia="宋体" w:hAnsi="宋体" w:hint="eastAsia"/>
          <w:sz w:val="21"/>
          <w:szCs w:val="21"/>
        </w:rPr>
        <w:t>二级标题五号宋体，以（</w:t>
      </w:r>
      <w:proofErr w:type="gramStart"/>
      <w:r>
        <w:rPr>
          <w:rFonts w:ascii="宋体" w:eastAsia="宋体" w:hAnsi="宋体" w:hint="eastAsia"/>
          <w:sz w:val="21"/>
          <w:szCs w:val="21"/>
        </w:rPr>
        <w:t>一</w:t>
      </w:r>
      <w:proofErr w:type="gramEnd"/>
      <w:r>
        <w:rPr>
          <w:rFonts w:ascii="宋体" w:eastAsia="宋体" w:hAnsi="宋体" w:hint="eastAsia"/>
          <w:sz w:val="21"/>
          <w:szCs w:val="21"/>
        </w:rPr>
        <w:t>）（二）（三）…排序</w:t>
      </w:r>
    </w:p>
    <w:p w14:paraId="3D6E71D1" w14:textId="77777777" w:rsidR="00E14FA9" w:rsidRDefault="00000000">
      <w:pPr>
        <w:spacing w:line="600" w:lineRule="exact"/>
        <w:ind w:firstLineChars="200" w:firstLine="420"/>
        <w:rPr>
          <w:rFonts w:ascii="楷体_GB2312" w:eastAsia="楷体_GB2312" w:hAnsi="楷体_GB2312" w:hint="eastAsia"/>
          <w:sz w:val="21"/>
          <w:szCs w:val="21"/>
        </w:rPr>
      </w:pPr>
      <w:r>
        <w:rPr>
          <w:rFonts w:ascii="楷体_GB2312" w:eastAsia="楷体_GB2312" w:hAnsi="楷体_GB2312" w:hint="eastAsia"/>
          <w:sz w:val="21"/>
          <w:szCs w:val="21"/>
        </w:rPr>
        <w:t>三级标题五号楷体</w:t>
      </w:r>
      <w:r>
        <w:rPr>
          <w:rFonts w:eastAsia="楷体_GB2312"/>
          <w:sz w:val="21"/>
          <w:szCs w:val="21"/>
        </w:rPr>
        <w:t>_GB2312</w:t>
      </w:r>
      <w:r>
        <w:rPr>
          <w:rFonts w:ascii="楷体_GB2312" w:eastAsia="楷体_GB2312" w:hAnsi="楷体_GB2312" w:hint="eastAsia"/>
          <w:sz w:val="21"/>
          <w:szCs w:val="21"/>
        </w:rPr>
        <w:t>，以</w:t>
      </w:r>
      <w:r>
        <w:rPr>
          <w:rFonts w:eastAsia="楷体_GB2312"/>
          <w:sz w:val="21"/>
          <w:szCs w:val="21"/>
        </w:rPr>
        <w:t>1. 2. 3.</w:t>
      </w:r>
      <w:r>
        <w:rPr>
          <w:rFonts w:ascii="楷体_GB2312" w:eastAsia="楷体_GB2312" w:hAnsi="楷体_GB2312" w:hint="eastAsia"/>
          <w:sz w:val="21"/>
          <w:szCs w:val="21"/>
        </w:rPr>
        <w:t xml:space="preserve"> …排序</w:t>
      </w:r>
    </w:p>
    <w:p w14:paraId="1DC6DCDA" w14:textId="77777777" w:rsidR="00E14FA9" w:rsidRDefault="00E14FA9">
      <w:pPr>
        <w:spacing w:line="600" w:lineRule="exact"/>
        <w:ind w:firstLineChars="200" w:firstLine="640"/>
      </w:pPr>
    </w:p>
    <w:sectPr w:rsidR="00E14FA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262C5CE7-5EAE-4EF9-AE5D-C7F29003C93F}"/>
    <w:embedBold r:id="rId2" w:subsetted="1" w:fontKey="{4055FAB5-3C3B-4603-B2A0-CE5E3BF3087A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708278EE-BD3D-46DC-9537-1BAEDB12B5F8}"/>
  </w:font>
  <w:font w:name="方正小标宋简体">
    <w:panose1 w:val="02010601030101010101"/>
    <w:charset w:val="86"/>
    <w:family w:val="script"/>
    <w:pitch w:val="fixed"/>
    <w:sig w:usb0="00000001" w:usb1="080E0000" w:usb2="00000010" w:usb3="00000000" w:csb0="00040000" w:csb1="00000000"/>
    <w:embedRegular r:id="rId4" w:subsetted="1" w:fontKey="{8A7405D6-2CA7-4B59-B81D-F87F4328A5F9}"/>
  </w:font>
  <w:font w:name="楷体_GB2312">
    <w:altName w:val="楷体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5" w:subsetted="1" w:fontKey="{DF416F70-4FA2-4A15-9D89-B066CC7B711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8AFBA08-0358-4784-AA44-CB6F5755378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A4112B4D-9C04-460E-8EF0-AC6DB5A9BF4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07776"/>
    <w:rsid w:val="00000705"/>
    <w:rsid w:val="00011FBB"/>
    <w:rsid w:val="00020B1D"/>
    <w:rsid w:val="00027458"/>
    <w:rsid w:val="00052C53"/>
    <w:rsid w:val="00063853"/>
    <w:rsid w:val="000A1E99"/>
    <w:rsid w:val="000C199D"/>
    <w:rsid w:val="000E5142"/>
    <w:rsid w:val="001062F7"/>
    <w:rsid w:val="00110955"/>
    <w:rsid w:val="00133604"/>
    <w:rsid w:val="00173B70"/>
    <w:rsid w:val="001A774E"/>
    <w:rsid w:val="001B4E6C"/>
    <w:rsid w:val="001C56E5"/>
    <w:rsid w:val="001D3DD2"/>
    <w:rsid w:val="00215E25"/>
    <w:rsid w:val="002717FE"/>
    <w:rsid w:val="00271F00"/>
    <w:rsid w:val="002B03B9"/>
    <w:rsid w:val="002B471B"/>
    <w:rsid w:val="002C3CD7"/>
    <w:rsid w:val="002D549E"/>
    <w:rsid w:val="002E1DC2"/>
    <w:rsid w:val="002F5E4E"/>
    <w:rsid w:val="002F737D"/>
    <w:rsid w:val="002F7E78"/>
    <w:rsid w:val="00322ED7"/>
    <w:rsid w:val="00325A1A"/>
    <w:rsid w:val="00341289"/>
    <w:rsid w:val="00345580"/>
    <w:rsid w:val="00392334"/>
    <w:rsid w:val="003961FC"/>
    <w:rsid w:val="003A327E"/>
    <w:rsid w:val="003B126C"/>
    <w:rsid w:val="003E0152"/>
    <w:rsid w:val="003E263D"/>
    <w:rsid w:val="003E46B2"/>
    <w:rsid w:val="003F063F"/>
    <w:rsid w:val="00420319"/>
    <w:rsid w:val="004211DF"/>
    <w:rsid w:val="00427A94"/>
    <w:rsid w:val="004366E0"/>
    <w:rsid w:val="00466FFC"/>
    <w:rsid w:val="00471EDF"/>
    <w:rsid w:val="00485E66"/>
    <w:rsid w:val="004E6D51"/>
    <w:rsid w:val="004F4E9A"/>
    <w:rsid w:val="00504E97"/>
    <w:rsid w:val="00540F60"/>
    <w:rsid w:val="00544977"/>
    <w:rsid w:val="0055449A"/>
    <w:rsid w:val="00556E0C"/>
    <w:rsid w:val="00561402"/>
    <w:rsid w:val="005763D4"/>
    <w:rsid w:val="006072EF"/>
    <w:rsid w:val="00610C17"/>
    <w:rsid w:val="00616016"/>
    <w:rsid w:val="00651643"/>
    <w:rsid w:val="00651CF0"/>
    <w:rsid w:val="006521D8"/>
    <w:rsid w:val="00665D85"/>
    <w:rsid w:val="00670C62"/>
    <w:rsid w:val="00686263"/>
    <w:rsid w:val="006A2D15"/>
    <w:rsid w:val="006F10BC"/>
    <w:rsid w:val="0072672C"/>
    <w:rsid w:val="0076413F"/>
    <w:rsid w:val="00777109"/>
    <w:rsid w:val="00786D5E"/>
    <w:rsid w:val="007A596E"/>
    <w:rsid w:val="007A71F3"/>
    <w:rsid w:val="007C0716"/>
    <w:rsid w:val="007D2847"/>
    <w:rsid w:val="007D79C4"/>
    <w:rsid w:val="007E27BB"/>
    <w:rsid w:val="007E7AF0"/>
    <w:rsid w:val="007F7407"/>
    <w:rsid w:val="00806707"/>
    <w:rsid w:val="00810185"/>
    <w:rsid w:val="008217F4"/>
    <w:rsid w:val="00834268"/>
    <w:rsid w:val="00844713"/>
    <w:rsid w:val="00861682"/>
    <w:rsid w:val="008D5309"/>
    <w:rsid w:val="008E3788"/>
    <w:rsid w:val="008E4641"/>
    <w:rsid w:val="0093059E"/>
    <w:rsid w:val="00931F65"/>
    <w:rsid w:val="00956131"/>
    <w:rsid w:val="009765AE"/>
    <w:rsid w:val="009A7BD6"/>
    <w:rsid w:val="009B4B5C"/>
    <w:rsid w:val="00A02CE5"/>
    <w:rsid w:val="00A21522"/>
    <w:rsid w:val="00A27D8C"/>
    <w:rsid w:val="00A51988"/>
    <w:rsid w:val="00A77832"/>
    <w:rsid w:val="00A80CDC"/>
    <w:rsid w:val="00A96F3C"/>
    <w:rsid w:val="00AE197F"/>
    <w:rsid w:val="00B110DB"/>
    <w:rsid w:val="00B52A7F"/>
    <w:rsid w:val="00B71E24"/>
    <w:rsid w:val="00B8364F"/>
    <w:rsid w:val="00BA48FE"/>
    <w:rsid w:val="00BB2098"/>
    <w:rsid w:val="00BC7727"/>
    <w:rsid w:val="00BD450A"/>
    <w:rsid w:val="00BD7E4B"/>
    <w:rsid w:val="00C12840"/>
    <w:rsid w:val="00C47EC5"/>
    <w:rsid w:val="00C52661"/>
    <w:rsid w:val="00C6005E"/>
    <w:rsid w:val="00C60890"/>
    <w:rsid w:val="00C66DA7"/>
    <w:rsid w:val="00C8097D"/>
    <w:rsid w:val="00C91C48"/>
    <w:rsid w:val="00C950BE"/>
    <w:rsid w:val="00C966DA"/>
    <w:rsid w:val="00D1413D"/>
    <w:rsid w:val="00D21F3F"/>
    <w:rsid w:val="00D4108E"/>
    <w:rsid w:val="00D43D38"/>
    <w:rsid w:val="00D64156"/>
    <w:rsid w:val="00D75138"/>
    <w:rsid w:val="00D90AF9"/>
    <w:rsid w:val="00D928E9"/>
    <w:rsid w:val="00DB16B2"/>
    <w:rsid w:val="00DC3980"/>
    <w:rsid w:val="00E04438"/>
    <w:rsid w:val="00E07776"/>
    <w:rsid w:val="00E14FA9"/>
    <w:rsid w:val="00E2440B"/>
    <w:rsid w:val="00E44C0B"/>
    <w:rsid w:val="00E51FFA"/>
    <w:rsid w:val="00EA4E20"/>
    <w:rsid w:val="00EB3E42"/>
    <w:rsid w:val="00F01B35"/>
    <w:rsid w:val="00F04181"/>
    <w:rsid w:val="00F171AE"/>
    <w:rsid w:val="00F204FD"/>
    <w:rsid w:val="00F20A40"/>
    <w:rsid w:val="00F22472"/>
    <w:rsid w:val="00F31DAC"/>
    <w:rsid w:val="00F35126"/>
    <w:rsid w:val="00F36194"/>
    <w:rsid w:val="00F404FB"/>
    <w:rsid w:val="00F90C48"/>
    <w:rsid w:val="00FC14AA"/>
    <w:rsid w:val="00FC346C"/>
    <w:rsid w:val="00FD6A4F"/>
    <w:rsid w:val="1C6F7CBB"/>
    <w:rsid w:val="2F193C67"/>
    <w:rsid w:val="307E17AB"/>
    <w:rsid w:val="33F10960"/>
    <w:rsid w:val="3E5918A2"/>
    <w:rsid w:val="5C533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EE1043"/>
  <w15:docId w15:val="{6751032B-69E0-479E-BF1A-6B5B834CD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eastAsia="仿宋_GB2312"/>
      <w:kern w:val="2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semiHidden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semiHidden/>
    <w:qFormat/>
    <w:rPr>
      <w:rFonts w:ascii="Times New Roman" w:eastAsia="仿宋_GB2312" w:hAnsi="Times New Roman" w:cs="Times New Roman"/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qFormat/>
    <w:rPr>
      <w:rFonts w:ascii="Times New Roman" w:eastAsia="仿宋_GB2312" w:hAnsi="Times New Roman" w:cs="Times New Roman"/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rFonts w:ascii="Times New Roman" w:eastAsia="仿宋_GB2312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55</Words>
  <Characters>319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杨继环</cp:lastModifiedBy>
  <cp:revision>8</cp:revision>
  <cp:lastPrinted>2025-12-25T01:17:00Z</cp:lastPrinted>
  <dcterms:created xsi:type="dcterms:W3CDTF">2021-09-30T00:26:00Z</dcterms:created>
  <dcterms:modified xsi:type="dcterms:W3CDTF">2026-01-08T03:09:00Z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eyJoZGlkIjoiYWUzNjUwNzA3ZjA5ZDMyODIwNGEwMWI4NzFiZGY1NDciLCJ1c2VySWQiOiI0NTY4NDU2MTUifQ==</vt:lpwstr>
  </property>
  <property fmtid="{D5CDD505-2E9C-101B-9397-08002B2CF9AE}" pid="3" name="KSOProductBuildVer">
    <vt:lpwstr>2052-12.1.0.24034</vt:lpwstr>
  </property>
  <property fmtid="{D5CDD505-2E9C-101B-9397-08002B2CF9AE}" pid="4" name="ICV">
    <vt:lpwstr>E945C88822B946E69BE1BBBB06AC6A1C_12</vt:lpwstr>
  </property>
</Properties>
</file>