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98897"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4905375" cy="847725"/>
            <wp:effectExtent l="0" t="0" r="9525" b="9525"/>
            <wp:docPr id="1026" name="图片 1" descr="C:\Users\yxzx\Desktop\发布会议通知表头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C:\Users\yxzx\Desktop\发布会议通知表头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847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8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4BD9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464E4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环球自然日通州分赛区展览赛</w:t>
      </w:r>
    </w:p>
    <w:p w14:paraId="5CCE9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现场活动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通知</w:t>
      </w:r>
    </w:p>
    <w:p w14:paraId="4A428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b/>
          <w:szCs w:val="21"/>
        </w:rPr>
      </w:pPr>
    </w:p>
    <w:p w14:paraId="09832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各初中学校:</w:t>
      </w:r>
    </w:p>
    <w:p w14:paraId="5BA3F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为进一步落实《义务教育课程标准（2022版）》跨学科实践活动主题学习，为师生提供实践成果展示平台。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国家自然博物馆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北京市通州区教师研修中心联合举办，北京市通州区张家湾中学承办通州区“环球自然日”活动。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具体活动安排如下：</w:t>
      </w:r>
    </w:p>
    <w:p w14:paraId="516B95E1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一、时间安排</w:t>
      </w:r>
    </w:p>
    <w:p w14:paraId="6A690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2026年5月17日上午8:00-16:00</w:t>
      </w:r>
    </w:p>
    <w:p w14:paraId="7A6C0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二、地点安排</w:t>
      </w:r>
    </w:p>
    <w:p w14:paraId="398E1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开幕式：北京市通州区张家湾中学</w:t>
      </w:r>
    </w:p>
    <w:p w14:paraId="44B29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评审活动：体育馆</w:t>
      </w:r>
    </w:p>
    <w:p w14:paraId="358BC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三、参会人员</w:t>
      </w:r>
    </w:p>
    <w:p w14:paraId="4E45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完成环球自然日官网报名的各组队人员。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24EE82ED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四、会议议程</w:t>
      </w:r>
    </w:p>
    <w:p w14:paraId="20CDA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校领导致词</w:t>
      </w:r>
    </w:p>
    <w:p w14:paraId="6C0B3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领导讲话</w:t>
      </w:r>
    </w:p>
    <w:p w14:paraId="1E0BF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启动仪式</w:t>
      </w:r>
    </w:p>
    <w:p w14:paraId="0AC8C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（四）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评审活动</w:t>
      </w:r>
    </w:p>
    <w:p w14:paraId="4FBB1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0A520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附件：1.北京市通州赛区展览比赛流程</w:t>
      </w:r>
    </w:p>
    <w:p w14:paraId="054FB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69FBE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5A5FC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通州区教师研修中心</w:t>
      </w:r>
    </w:p>
    <w:p w14:paraId="19972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2026年4月30日</w:t>
      </w:r>
    </w:p>
    <w:p w14:paraId="0C485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7D7E6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（联系人：贾偲  联系电话：52113035）</w:t>
      </w:r>
    </w:p>
    <w:p w14:paraId="7BEAA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3F7F8B07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9628883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D598FAA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6950258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F8C8210">
      <w:pPr>
        <w:spacing w:line="52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yY2RmYjE1ZTI3ZWRjNjM3YjY0NzVjYTNmYmZkY2EifQ=="/>
  </w:docVars>
  <w:rsids>
    <w:rsidRoot w:val="00BC2719"/>
    <w:rsid w:val="00AC5A9B"/>
    <w:rsid w:val="00BC2719"/>
    <w:rsid w:val="017A7F97"/>
    <w:rsid w:val="10370AAB"/>
    <w:rsid w:val="13DD4CEA"/>
    <w:rsid w:val="13F44E20"/>
    <w:rsid w:val="146B6E96"/>
    <w:rsid w:val="17B36D87"/>
    <w:rsid w:val="17E662CE"/>
    <w:rsid w:val="19A44DBA"/>
    <w:rsid w:val="1CD106A8"/>
    <w:rsid w:val="282F48B7"/>
    <w:rsid w:val="32552E45"/>
    <w:rsid w:val="38412BCF"/>
    <w:rsid w:val="41827C9B"/>
    <w:rsid w:val="53CF77C0"/>
    <w:rsid w:val="580000E5"/>
    <w:rsid w:val="59ED49E3"/>
    <w:rsid w:val="5D373386"/>
    <w:rsid w:val="614D5B12"/>
    <w:rsid w:val="6945507D"/>
    <w:rsid w:val="6A0C5280"/>
    <w:rsid w:val="6BF95FD3"/>
    <w:rsid w:val="6FAF3375"/>
    <w:rsid w:val="77B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7"/>
    <w:link w:val="2"/>
    <w:qFormat/>
    <w:uiPriority w:val="99"/>
  </w:style>
  <w:style w:type="character" w:customStyle="1" w:styleId="11">
    <w:name w:val="批注框文本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304</Characters>
  <Lines>3</Lines>
  <Paragraphs>1</Paragraphs>
  <TotalTime>0</TotalTime>
  <ScaleCrop>false</ScaleCrop>
  <LinksUpToDate>false</LinksUpToDate>
  <CharactersWithSpaces>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2023-05-09T08:00:00Z</dcterms:created>
  <dc:creator>yxzx</dc:creator>
  <cp:lastModifiedBy>古猫</cp:lastModifiedBy>
  <dcterms:modified xsi:type="dcterms:W3CDTF">2026-04-30T06:11:40Z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9F7DE9329CD348A3963C2E5A65E33CA1_13</vt:lpwstr>
  </property>
  <property fmtid="{D5CDD505-2E9C-101B-9397-08002B2CF9AE}" pid="4" name="KSOTemplateDocerSaveRecord">
    <vt:lpwstr>eyJoZGlkIjoiZTRhZGZjY2JjMDBjZTdhMTc2MjhlZTBjMTQ1NGQ3NTgiLCJ1c2VySWQiOiIyNTc1MzY2NDIifQ==</vt:lpwstr>
  </property>
</Properties>
</file>