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91" w:rsidRDefault="008804A7" w:rsidP="008804A7">
      <w:pPr>
        <w:ind w:firstLineChars="400" w:firstLine="112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通州区2</w:t>
      </w:r>
      <w:r>
        <w:rPr>
          <w:sz w:val="28"/>
          <w:szCs w:val="28"/>
        </w:rPr>
        <w:t>026</w:t>
      </w:r>
      <w:r>
        <w:rPr>
          <w:rFonts w:hint="eastAsia"/>
          <w:sz w:val="28"/>
          <w:szCs w:val="28"/>
        </w:rPr>
        <w:t>年已缴纳北京市教育学会会费单位名单</w:t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1880"/>
        <w:gridCol w:w="6080"/>
        <w:gridCol w:w="1420"/>
      </w:tblGrid>
      <w:tr w:rsidR="008804A7" w:rsidRPr="00FD7663" w:rsidTr="00865CBD">
        <w:trPr>
          <w:trHeight w:val="2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会员编号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团体会员名单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缴费年度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TZ112026002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北京第二实验小学通州分校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TZ112026003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北京市史家小学通州分校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TZ112026004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北京市通州区牛堡屯学校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TZ112026005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北京市通州区张家湾中学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TZ112026006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北京市通州区漷县镇觅子店幼儿园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TZ112026007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北京市通州区快乐时光幼儿园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TZ112026008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北京市通州区芙蓉小学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TZ112026009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北京市通州区临河里幼儿园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TZ112026010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北京市通州区西集中学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TZ112026011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北京市通州区马驹桥镇马驹桥中心幼儿园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TZ112026012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北京市通州区梨园镇中心小学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TZ112026013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北京教育科学研究院通州区第一实验小学杨庄校区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TZ112026014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北京市通州区中山街小学永顺校区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TZ112026015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北京市通州区培智学校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TZ112026016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北京市通州区马驹桥学校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TZ112026017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北京市史家小学通州分校大杜社校区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TZ112026018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北京市通州区永乐店中学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TZ112026019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北京市通州区张家湾镇牛堡屯中心幼儿园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TZ112026020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北京市通州区运河中学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TZ112026021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北京市通州区民族小学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TZ112026022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北京市第五幼儿园城市副中心园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TZ112026023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北京市通州区宋庄镇徐辛庄中心幼儿园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TZ112026024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北京市通州区东方小学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TZ112026025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北京小学通州分校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TZ112026026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北京市通州区漷县镇漷县中心幼儿园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TZ112026027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北京市第二中学通州校区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TZ112026028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北京市通州区花石匠幼儿园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TZ112026029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北京市通州区郎府中学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TZ112026030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北京市通州区新城东里幼儿园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TZ112026031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北京市通州区京铁家园幼儿园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TZ112026032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北京市通州区东惠家园幼儿园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TZ112026033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北京市通州区官园小学西马庄校区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TZ112026034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北京市通州区潞苑小学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TZ112026035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北京市通州区台湖学校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TZ112026036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北京市通州区南关小学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TZ112026037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北京市通州区运河中学东校区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34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TZ112026038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北京市通州区教工幼儿园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TZ112026039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北京市通州区七零九零幼儿园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TZ112026040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北京市通州区中山街小学永乐店校区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TZ112026041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北京市通州区台湖镇次渠家园幼儿园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TZ112026042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北京市通州区中山街小学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TZ112026043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北京市通州区运河小学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TZ112026044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北京市通州区潞河中学于家务校区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TZ112026045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北京市通州区龙旺庄小学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TZ112026046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北京市通州区潞河中学附属学校次渠家园校区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TZ112026047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北京市通州区马驹桥镇大杜社中心幼儿园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TZ112026048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北京市通州区潞河中学附属学校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TZ112026049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北京市通州区次渠中学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TZ112026050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北京市通州区西集镇郎府幼儿园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TZ112026051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北京市通州区后南仓小学北苑校区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TZ112026052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北京市通州区大方居幼儿园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TZ112026053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北京市通州区于家务回族乡中心幼儿园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TZ112026054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北京市通州区西集镇西集中心幼儿园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TZ112026055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TZ112026056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北京市通州区潞河中学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TZ112026057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北京市第五中学通州校区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TZ112026058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北京市通州区第四中学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TZ112026059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北京市通州区华远铭悦幼儿园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TZ112026060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北京市通州区第六中学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TZ112026061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北京市通州区芙蓉幼儿园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TZ112026062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北京市通州区宋庄实验学校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TZ112026063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北京市通州区台湖镇台湖中心幼儿园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TZ112026064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北京市通州区张家湾镇张家湾中心幼儿园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TZ112026065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北京市通州区民族幼儿园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TZ112026066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北京市育才学校通州分校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TZ112026067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北京市通州区宋庄镇红杉溪谷幼儿园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TZ112026068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北京市通州区后南仓小学紫运校区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TZ112026069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北京市通州区通运小学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TZ112026070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北京市通州区梨园学校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  <w:tr w:rsidR="008804A7" w:rsidRPr="00FD7663" w:rsidTr="00865CBD">
        <w:trPr>
          <w:trHeight w:val="28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TZ112026071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4A7" w:rsidRPr="00FD7663" w:rsidRDefault="008804A7" w:rsidP="00865C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北京市通州区西集镇中心小学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4A7" w:rsidRPr="00FD7663" w:rsidRDefault="008804A7" w:rsidP="00865C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FD76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2026</w:t>
            </w:r>
          </w:p>
        </w:tc>
      </w:tr>
    </w:tbl>
    <w:p w:rsidR="008804A7" w:rsidRPr="00FD7663" w:rsidRDefault="008804A7">
      <w:pPr>
        <w:rPr>
          <w:rFonts w:hint="eastAsia"/>
          <w:sz w:val="28"/>
          <w:szCs w:val="28"/>
        </w:rPr>
      </w:pPr>
    </w:p>
    <w:sectPr w:rsidR="008804A7" w:rsidRPr="00FD7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82C" w:rsidRDefault="00F5582C" w:rsidP="00FD7663">
      <w:r>
        <w:separator/>
      </w:r>
    </w:p>
  </w:endnote>
  <w:endnote w:type="continuationSeparator" w:id="0">
    <w:p w:rsidR="00F5582C" w:rsidRDefault="00F5582C" w:rsidP="00FD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82C" w:rsidRDefault="00F5582C" w:rsidP="00FD7663">
      <w:r>
        <w:separator/>
      </w:r>
    </w:p>
  </w:footnote>
  <w:footnote w:type="continuationSeparator" w:id="0">
    <w:p w:rsidR="00F5582C" w:rsidRDefault="00F5582C" w:rsidP="00FD7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D3"/>
    <w:rsid w:val="008804A7"/>
    <w:rsid w:val="00C30FD3"/>
    <w:rsid w:val="00F5582C"/>
    <w:rsid w:val="00FD7663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A61F2"/>
  <w15:chartTrackingRefBased/>
  <w15:docId w15:val="{816951C3-4F7F-4B43-B6E9-EA9B1F73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76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7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7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2026-04-28T08:30:00Z</dcterms:created>
  <dcterms:modified xsi:type="dcterms:W3CDTF">2026-04-28T08:37:00Z</dcterms:modified>
</cp:coreProperties>
</file>