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13" w:type="dxa"/>
        <w:tblInd w:w="93" w:type="dxa"/>
        <w:tblLayout w:type="fixed"/>
        <w:tblCellMar>
          <w:top w:w="0" w:type="dxa"/>
          <w:left w:w="108" w:type="dxa"/>
          <w:bottom w:w="0" w:type="dxa"/>
          <w:right w:w="108" w:type="dxa"/>
        </w:tblCellMar>
      </w:tblPr>
      <w:tblGrid>
        <w:gridCol w:w="792"/>
        <w:gridCol w:w="8280"/>
        <w:gridCol w:w="1065"/>
        <w:gridCol w:w="3876"/>
      </w:tblGrid>
      <w:tr w14:paraId="4BEA265F">
        <w:tblPrEx>
          <w:tblCellMar>
            <w:top w:w="0" w:type="dxa"/>
            <w:left w:w="108" w:type="dxa"/>
            <w:bottom w:w="0" w:type="dxa"/>
            <w:right w:w="108" w:type="dxa"/>
          </w:tblCellMar>
        </w:tblPrEx>
        <w:trPr>
          <w:trHeight w:val="600" w:hRule="atLeast"/>
        </w:trPr>
        <w:tc>
          <w:tcPr>
            <w:tcW w:w="14013" w:type="dxa"/>
            <w:gridSpan w:val="4"/>
            <w:tcBorders>
              <w:top w:val="nil"/>
              <w:left w:val="nil"/>
              <w:bottom w:val="nil"/>
              <w:right w:val="nil"/>
            </w:tcBorders>
            <w:shd w:val="clear" w:color="auto" w:fill="auto"/>
            <w:noWrap/>
            <w:vAlign w:val="center"/>
          </w:tcPr>
          <w:p w14:paraId="2C607BE0">
            <w:pPr>
              <w:widowControl/>
              <w:jc w:val="center"/>
              <w:textAlignment w:val="center"/>
              <w:rPr>
                <w:rFonts w:hint="eastAsia" w:ascii="宋体" w:hAnsi="宋体" w:eastAsia="宋体" w:cs="宋体"/>
                <w:b/>
                <w:bCs/>
                <w:color w:val="000000"/>
                <w:sz w:val="32"/>
                <w:szCs w:val="32"/>
                <w:lang w:eastAsia="zh-CN"/>
              </w:rPr>
            </w:pPr>
            <w:r>
              <w:rPr>
                <w:rFonts w:hint="eastAsia" w:ascii="宋体" w:hAnsi="宋体" w:eastAsia="宋体" w:cs="宋体"/>
                <w:b/>
                <w:bCs/>
                <w:color w:val="000000"/>
                <w:kern w:val="0"/>
                <w:sz w:val="32"/>
                <w:szCs w:val="32"/>
                <w:lang w:bidi="ar"/>
              </w:rPr>
              <w:t>通州区教育科学“十五五”规划2026年度拟立项课题</w:t>
            </w:r>
            <w:r>
              <w:rPr>
                <w:rFonts w:hint="eastAsia" w:ascii="宋体" w:hAnsi="宋体" w:eastAsia="宋体" w:cs="宋体"/>
                <w:b/>
                <w:bCs/>
                <w:color w:val="000000"/>
                <w:kern w:val="0"/>
                <w:sz w:val="32"/>
                <w:szCs w:val="32"/>
                <w:lang w:val="en-US" w:eastAsia="zh-CN" w:bidi="ar"/>
              </w:rPr>
              <w:t>一览表</w:t>
            </w:r>
          </w:p>
        </w:tc>
      </w:tr>
      <w:tr w14:paraId="3D16AE7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2D9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977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课     题     名     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72E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负责人</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74F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 xml:space="preserve"> 单  位</w:t>
            </w:r>
          </w:p>
        </w:tc>
      </w:tr>
      <w:tr w14:paraId="7719CDA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2FF9F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280" w:type="dxa"/>
            <w:tcBorders>
              <w:top w:val="nil"/>
              <w:left w:val="single" w:color="000000" w:sz="4" w:space="0"/>
              <w:bottom w:val="single" w:color="000000" w:sz="4" w:space="0"/>
              <w:right w:val="single" w:color="000000" w:sz="4" w:space="0"/>
            </w:tcBorders>
            <w:shd w:val="clear" w:color="auto" w:fill="auto"/>
            <w:vAlign w:val="center"/>
          </w:tcPr>
          <w:p w14:paraId="302BF8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城市初中</w:t>
            </w:r>
            <w:r>
              <w:rPr>
                <w:rFonts w:hint="eastAsia" w:ascii="宋体" w:hAnsi="宋体" w:eastAsia="宋体" w:cs="宋体"/>
                <w:color w:val="auto"/>
                <w:kern w:val="0"/>
                <w:sz w:val="22"/>
                <w:szCs w:val="22"/>
                <w:lang w:bidi="ar"/>
              </w:rPr>
              <w:t>“场地不足”</w:t>
            </w:r>
            <w:r>
              <w:rPr>
                <w:rFonts w:hint="eastAsia" w:ascii="宋体" w:hAnsi="宋体" w:eastAsia="宋体" w:cs="宋体"/>
                <w:color w:val="auto"/>
                <w:kern w:val="0"/>
                <w:sz w:val="22"/>
                <w:szCs w:val="22"/>
                <w:lang w:val="en-US" w:eastAsia="zh-CN" w:bidi="ar"/>
              </w:rPr>
              <w:t>条件</w:t>
            </w:r>
            <w:r>
              <w:rPr>
                <w:rFonts w:hint="eastAsia" w:ascii="宋体" w:hAnsi="宋体" w:eastAsia="宋体" w:cs="宋体"/>
                <w:color w:val="auto"/>
                <w:kern w:val="0"/>
                <w:sz w:val="22"/>
                <w:szCs w:val="22"/>
                <w:lang w:bidi="ar"/>
              </w:rPr>
              <w:t>下课</w:t>
            </w:r>
            <w:r>
              <w:rPr>
                <w:rFonts w:hint="eastAsia" w:ascii="宋体" w:hAnsi="宋体" w:eastAsia="宋体" w:cs="宋体"/>
                <w:color w:val="000000"/>
                <w:kern w:val="0"/>
                <w:sz w:val="22"/>
                <w:szCs w:val="22"/>
                <w:lang w:bidi="ar"/>
              </w:rPr>
              <w:t>间微运动的开发与实施策略研究</w:t>
            </w: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CB677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白  婧</w:t>
            </w:r>
          </w:p>
        </w:tc>
        <w:tc>
          <w:tcPr>
            <w:tcW w:w="3876" w:type="dxa"/>
            <w:tcBorders>
              <w:top w:val="nil"/>
              <w:left w:val="single" w:color="000000" w:sz="4" w:space="0"/>
              <w:bottom w:val="single" w:color="000000" w:sz="4" w:space="0"/>
              <w:right w:val="single" w:color="000000" w:sz="4" w:space="0"/>
            </w:tcBorders>
            <w:shd w:val="clear" w:color="auto" w:fill="auto"/>
            <w:vAlign w:val="center"/>
          </w:tcPr>
          <w:p w14:paraId="3CAEDF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北京市通州区第四中学</w:t>
            </w:r>
          </w:p>
        </w:tc>
      </w:tr>
      <w:tr w14:paraId="09BDBAC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5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96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大思政引领下的小学语文跨学科课程设计实践研究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ED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刘桂霞</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52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北京市通州区运河小学</w:t>
            </w:r>
          </w:p>
        </w:tc>
      </w:tr>
      <w:tr w14:paraId="48C40703">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1CDE0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9D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人工智能赋能高中地理“教-学-评”一体化的实践研究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DE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穆建怡</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E79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7A12E481">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9C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22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小学音乐课堂中“听-唱-创”一体化模式对表现力的影响研究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1E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郑瑞重</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38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北京市通州区宋庄实验学校</w:t>
            </w:r>
          </w:p>
        </w:tc>
      </w:tr>
      <w:tr w14:paraId="358640D8">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94D8F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D6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基于原始物理问题的高中生创新思维培养的实践研究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96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  振</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13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58CB4F0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C5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B7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托班生活活动中教师回应性照护的策略研究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5A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王金凤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24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北京市通州区西集镇西集中心幼儿园</w:t>
            </w:r>
          </w:p>
        </w:tc>
      </w:tr>
      <w:tr w14:paraId="5404B470">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9E84E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58D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小学数学图形与几何领域过程性评价与精准教学实践研究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FD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孙  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9C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418D238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DA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67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培智学校职业训练中智障学生中式面点技能与文化素养提升行动研究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48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赵红艳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C3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北京市通州区培智学校</w:t>
            </w:r>
          </w:p>
        </w:tc>
      </w:tr>
      <w:tr w14:paraId="2ADF2C64">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48562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73E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auto"/>
                <w:sz w:val="22"/>
                <w:szCs w:val="22"/>
              </w:rPr>
              <w:t>指向学生身心健康的“课间一刻钟”体育实践路径研究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5E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杰  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5AF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35B1C2E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64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2BC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推进中学STEM课程教育的开发实施研究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01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袁加立</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1E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w:t>
            </w:r>
          </w:p>
        </w:tc>
      </w:tr>
      <w:tr w14:paraId="59088ED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396A7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6047">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社会情感学习视域下高中生物</w:t>
            </w:r>
            <w:r>
              <w:rPr>
                <w:rFonts w:hint="eastAsia" w:ascii="宋体" w:hAnsi="宋体" w:eastAsia="宋体" w:cs="宋体"/>
                <w:color w:val="auto"/>
                <w:kern w:val="0"/>
                <w:sz w:val="22"/>
                <w:szCs w:val="22"/>
                <w:lang w:bidi="ar"/>
              </w:rPr>
              <w:t>学</w:t>
            </w:r>
            <w:r>
              <w:rPr>
                <w:rFonts w:hint="eastAsia" w:ascii="宋体" w:hAnsi="宋体" w:eastAsia="宋体" w:cs="宋体"/>
                <w:color w:val="auto"/>
                <w:kern w:val="0"/>
                <w:sz w:val="22"/>
                <w:szCs w:val="22"/>
                <w:lang w:val="en-US" w:eastAsia="zh-CN" w:bidi="ar"/>
              </w:rPr>
              <w:t>科</w:t>
            </w:r>
            <w:r>
              <w:rPr>
                <w:rFonts w:hint="eastAsia" w:ascii="宋体" w:hAnsi="宋体" w:eastAsia="宋体" w:cs="宋体"/>
                <w:color w:val="auto"/>
                <w:kern w:val="0"/>
                <w:sz w:val="22"/>
                <w:szCs w:val="22"/>
                <w:lang w:bidi="ar"/>
              </w:rPr>
              <w:t>素养</w:t>
            </w:r>
            <w:r>
              <w:rPr>
                <w:rFonts w:hint="eastAsia" w:ascii="宋体" w:hAnsi="宋体" w:eastAsia="宋体" w:cs="宋体"/>
                <w:color w:val="auto"/>
                <w:kern w:val="0"/>
                <w:sz w:val="22"/>
                <w:szCs w:val="22"/>
                <w:lang w:val="en-US" w:eastAsia="zh-CN" w:bidi="ar"/>
              </w:rPr>
              <w:t>发</w:t>
            </w:r>
            <w:r>
              <w:rPr>
                <w:rFonts w:hint="eastAsia" w:ascii="宋体" w:hAnsi="宋体" w:eastAsia="宋体" w:cs="宋体"/>
                <w:color w:val="auto"/>
                <w:kern w:val="0"/>
                <w:sz w:val="22"/>
                <w:szCs w:val="22"/>
                <w:lang w:bidi="ar"/>
              </w:rPr>
              <w:t>展和</w:t>
            </w:r>
            <w:r>
              <w:rPr>
                <w:rFonts w:hint="eastAsia" w:ascii="宋体" w:hAnsi="宋体" w:eastAsia="宋体" w:cs="宋体"/>
                <w:color w:val="000000"/>
                <w:kern w:val="0"/>
                <w:sz w:val="22"/>
                <w:szCs w:val="22"/>
                <w:lang w:bidi="ar"/>
              </w:rPr>
              <w:t>教学实践路径</w:t>
            </w:r>
            <w:r>
              <w:rPr>
                <w:rFonts w:hint="eastAsia" w:ascii="宋体" w:hAnsi="宋体" w:eastAsia="宋体" w:cs="宋体"/>
                <w:color w:val="000000"/>
                <w:kern w:val="0"/>
                <w:sz w:val="22"/>
                <w:szCs w:val="22"/>
                <w:lang w:val="en-US" w:eastAsia="zh-CN"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47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马小年</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6BC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0DF3E86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FA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EE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跨学科视域下小学语文综合性活动的设计与实施策略</w:t>
            </w:r>
            <w:r>
              <w:rPr>
                <w:rFonts w:hint="eastAsia" w:ascii="宋体" w:hAnsi="宋体" w:eastAsia="宋体" w:cs="宋体"/>
                <w:color w:val="auto"/>
                <w:kern w:val="0"/>
                <w:sz w:val="22"/>
                <w:szCs w:val="22"/>
                <w:lang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96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韩  颖</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A9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北京市通州区梨园学校</w:t>
            </w:r>
          </w:p>
        </w:tc>
      </w:tr>
      <w:tr w14:paraId="100F65D8">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B708C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E78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大概念引领下史地政跨学科主题学习赋能高中党史育人的实践研究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CF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刘洪澎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7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中国人民大学附属中学通州校区</w:t>
            </w:r>
          </w:p>
        </w:tc>
      </w:tr>
      <w:tr w14:paraId="0329F06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6E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3CF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基于生态系统理论的幼儿园家园共育质量提升策略探究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0F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汪冬莉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CE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北京市通州区花石匠幼儿园</w:t>
            </w:r>
          </w:p>
        </w:tc>
      </w:tr>
      <w:tr w14:paraId="2F9A4BB2">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F8EC1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F8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核心素养导向下中学美术教学评一致性研究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09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肖  智</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A9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w:t>
            </w:r>
          </w:p>
        </w:tc>
      </w:tr>
      <w:tr w14:paraId="07DDBB91">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66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7FF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小学体育学科领航校建设研究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80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王顺卿</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D0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北京教育科学研究院通州区第一实验小学</w:t>
            </w:r>
          </w:p>
        </w:tc>
      </w:tr>
      <w:tr w14:paraId="1BF91BD4">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0D2B18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EE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中学生物学探究类实验教学的</w:t>
            </w:r>
            <w:r>
              <w:rPr>
                <w:rFonts w:hint="eastAsia" w:ascii="宋体" w:hAnsi="宋体" w:eastAsia="宋体" w:cs="宋体"/>
                <w:color w:val="auto"/>
                <w:kern w:val="0"/>
                <w:sz w:val="22"/>
                <w:szCs w:val="22"/>
                <w:lang w:bidi="ar"/>
              </w:rPr>
              <w:t>贯通与进阶实</w:t>
            </w:r>
            <w:r>
              <w:rPr>
                <w:rFonts w:hint="eastAsia" w:ascii="宋体" w:hAnsi="宋体" w:eastAsia="宋体" w:cs="宋体"/>
                <w:color w:val="000000"/>
                <w:kern w:val="0"/>
                <w:sz w:val="22"/>
                <w:szCs w:val="22"/>
                <w:lang w:bidi="ar"/>
              </w:rPr>
              <w:t>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A0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贾  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D8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47CB94D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32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45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核心素养导向下高中数学建模特色课程群与评价体系构建研究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44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钟世红</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8B4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4DB980D8">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45683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590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AI赋能初中语文作业的实践案例与效果研究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E8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  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5E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北京景山学校通州分校</w:t>
            </w:r>
          </w:p>
        </w:tc>
      </w:tr>
      <w:tr w14:paraId="0F26458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2E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460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智能教育环境赋能初中课堂多维互动教学模式的行动研究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21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高春杰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47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北京市通州区玉桥中学</w:t>
            </w:r>
          </w:p>
        </w:tc>
      </w:tr>
      <w:tr w14:paraId="15FBE0D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AD37C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F3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数智赋能区域精准教学创新实践的研究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35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张美婷</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BC1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464FF8B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22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9F2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家校社协同育人机制下青少年体育素养提升路径与实践策略研究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AC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  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FD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0649524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C8385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F57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人工智能赋能小学数学空间观念形成的核心策略及其应用研究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D7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璞</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B5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北京市通州区中山街小学</w:t>
            </w:r>
          </w:p>
        </w:tc>
      </w:tr>
      <w:tr w14:paraId="71C77A3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D8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CD6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统编教材下初中语文读写联动实践路径与成效研究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1E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谢宝琴</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D96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中国人民大学附属中学通州校区</w:t>
            </w:r>
          </w:p>
        </w:tc>
      </w:tr>
      <w:tr w14:paraId="77025EDD">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EDB08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8A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国际理解视域下跨学科主题学习活动实践研究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3E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  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C9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622C353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0C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214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小初高化学贯通课程视域下实验探究能力培养实践研究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82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薛丹凤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8C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3E74149B">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E26D5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64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生成式人工智能赋能高中数学“教—学—评—研”一体化的范式构建研究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CA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鞠宏伟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3F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中国人民大学附属中学通州校区</w:t>
            </w:r>
          </w:p>
        </w:tc>
      </w:tr>
      <w:tr w14:paraId="72CF7F1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C1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1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基于正向行为干预与支持模式的小学家校社协同育人实践研究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ED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  慧</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D5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5C92F8EE">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095BD754">
            <w:pPr>
              <w:widowControl/>
              <w:jc w:val="center"/>
              <w:textAlignment w:val="center"/>
              <w:rPr>
                <w:rFonts w:ascii="宋体" w:hAnsi="宋体" w:eastAsia="宋体" w:cs="宋体"/>
                <w:color w:val="000000"/>
                <w:sz w:val="22"/>
                <w:szCs w:val="22"/>
              </w:rPr>
            </w:pPr>
            <w:bookmarkStart w:id="0" w:name="_Hlk227915686"/>
            <w:r>
              <w:rPr>
                <w:rFonts w:hint="eastAsia" w:ascii="宋体" w:hAnsi="宋体" w:eastAsia="宋体" w:cs="宋体"/>
                <w:color w:val="000000"/>
                <w:kern w:val="0"/>
                <w:sz w:val="22"/>
                <w:szCs w:val="22"/>
                <w:lang w:bidi="ar"/>
              </w:rPr>
              <w:t>29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8F3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auto"/>
                <w:sz w:val="22"/>
                <w:szCs w:val="22"/>
              </w:rPr>
              <w:t>习近平文化思想融入中小学思政课的一体化教学研究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3C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张宝凤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86A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北京市通州区马驹桥学校</w:t>
            </w:r>
          </w:p>
        </w:tc>
      </w:tr>
      <w:bookmarkEnd w:id="0"/>
      <w:tr w14:paraId="27CBEDB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A4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DA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生成式人工智能赋能高中地理核心素</w:t>
            </w:r>
            <w:r>
              <w:rPr>
                <w:rFonts w:hint="eastAsia" w:ascii="宋体" w:hAnsi="宋体" w:eastAsia="宋体" w:cs="宋体"/>
                <w:color w:val="auto"/>
                <w:kern w:val="0"/>
                <w:sz w:val="22"/>
                <w:szCs w:val="22"/>
                <w:lang w:bidi="ar"/>
              </w:rPr>
              <w:t>养培育</w:t>
            </w:r>
            <w:r>
              <w:rPr>
                <w:rFonts w:hint="eastAsia" w:ascii="宋体" w:hAnsi="宋体" w:eastAsia="宋体" w:cs="宋体"/>
                <w:color w:val="000000"/>
                <w:kern w:val="0"/>
                <w:sz w:val="22"/>
                <w:szCs w:val="22"/>
                <w:lang w:bidi="ar"/>
              </w:rPr>
              <w:t>的教学实践研究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F0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杨冠群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B1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541C2238">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5A6EB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07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“双新”背景下中学生全学科阅读素养培养的实践研究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37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陈泽群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AA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4282A4C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DB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B0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大概念引领下小学数学结构化教学设计与实践研究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61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黄艳鹏</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97F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中国人民大学附属中学通州校区</w:t>
            </w:r>
          </w:p>
        </w:tc>
      </w:tr>
      <w:tr w14:paraId="52F07CB1">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979B4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AFE5">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高中历史学业质量标准的转化解码与表现性评价构建</w:t>
            </w:r>
            <w:r>
              <w:rPr>
                <w:rFonts w:hint="eastAsia" w:ascii="宋体" w:hAnsi="宋体" w:eastAsia="宋体" w:cs="宋体"/>
                <w:color w:val="000000"/>
                <w:kern w:val="0"/>
                <w:sz w:val="22"/>
                <w:szCs w:val="22"/>
                <w:lang w:val="en-US" w:eastAsia="zh-CN"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8A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  滨</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D8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北京市通州区永乐店中学</w:t>
            </w:r>
          </w:p>
        </w:tc>
      </w:tr>
      <w:tr w14:paraId="72AE8A3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2D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E8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数智赋能小初高一体化生涯班会课程体系构建与实践研究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15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左杰菲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75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62D18AD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D8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2B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基于</w:t>
            </w:r>
            <w:r>
              <w:rPr>
                <w:rFonts w:hint="eastAsia" w:ascii="宋体" w:hAnsi="宋体" w:eastAsia="宋体" w:cs="宋体"/>
                <w:color w:val="000000"/>
                <w:kern w:val="0"/>
                <w:sz w:val="22"/>
                <w:szCs w:val="22"/>
                <w:lang w:bidi="ar"/>
              </w:rPr>
              <w:t>核心素</w:t>
            </w:r>
            <w:r>
              <w:rPr>
                <w:rFonts w:hint="eastAsia" w:ascii="宋体" w:hAnsi="宋体" w:eastAsia="宋体" w:cs="宋体"/>
                <w:color w:val="auto"/>
                <w:kern w:val="0"/>
                <w:sz w:val="22"/>
                <w:szCs w:val="22"/>
                <w:lang w:bidi="ar"/>
              </w:rPr>
              <w:t>养</w:t>
            </w:r>
            <w:r>
              <w:rPr>
                <w:rFonts w:hint="eastAsia" w:ascii="宋体" w:hAnsi="宋体" w:eastAsia="宋体" w:cs="宋体"/>
                <w:color w:val="auto"/>
                <w:kern w:val="0"/>
                <w:sz w:val="22"/>
                <w:szCs w:val="22"/>
                <w:lang w:val="en-US" w:eastAsia="zh-CN" w:bidi="ar"/>
              </w:rPr>
              <w:t>发展的</w:t>
            </w:r>
            <w:r>
              <w:rPr>
                <w:rFonts w:hint="eastAsia" w:ascii="宋体" w:hAnsi="宋体" w:eastAsia="宋体" w:cs="宋体"/>
                <w:color w:val="auto"/>
                <w:kern w:val="0"/>
                <w:sz w:val="22"/>
                <w:szCs w:val="22"/>
                <w:lang w:bidi="ar"/>
              </w:rPr>
              <w:t>中小</w:t>
            </w:r>
            <w:r>
              <w:rPr>
                <w:rFonts w:hint="eastAsia" w:ascii="宋体" w:hAnsi="宋体" w:eastAsia="宋体" w:cs="宋体"/>
                <w:color w:val="000000"/>
                <w:kern w:val="0"/>
                <w:sz w:val="22"/>
                <w:szCs w:val="22"/>
                <w:lang w:bidi="ar"/>
              </w:rPr>
              <w:t>学数学贯通课程的实践研究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B9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武海深</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1C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6E11EC70">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4D5A2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6F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生成式人工智能支持下的小学信息科技实验教学路径研究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23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王夏君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78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北京市通州区马驹桥镇中心小学</w:t>
            </w:r>
          </w:p>
        </w:tc>
      </w:tr>
      <w:tr w14:paraId="25E631F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14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4B4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AI赋能指向育人价值的高中数学概念教学深化研究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21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马淑杰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1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27DE927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65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74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大健康理念下幼儿园“四慧”园本课程构建的研究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6D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岩</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C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北京市通州区京铁家园幼儿园</w:t>
            </w:r>
          </w:p>
        </w:tc>
      </w:tr>
      <w:tr w14:paraId="2F43C7C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6F0F2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BA9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小学篮球“1+3”课堂结构化教学的设计与实践</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D0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  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3B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北京市通州区漷县镇中心小学</w:t>
            </w:r>
          </w:p>
        </w:tc>
      </w:tr>
      <w:tr w14:paraId="460C01C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EF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57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核心素养视域下项目式语言学习在高中英语教学中的应用实践</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2C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邢国锋</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AA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0F4E7FF1">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93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CF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自我监控对特需生数学课堂听课效率影响的教学实践研究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21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严  瑾</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1B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w:t>
            </w:r>
          </w:p>
        </w:tc>
      </w:tr>
      <w:tr w14:paraId="3B36A4D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3F4B4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26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高中政治和历史跨学科主题学习活动实践研究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B4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苏  庆</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59F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w:t>
            </w:r>
          </w:p>
        </w:tc>
      </w:tr>
      <w:tr w14:paraId="35F588C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E1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69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小学语文中高年级整本书阅读任务群设计与实施研究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42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卢松琦</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065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北京市通州区中山街小学永乐店校区</w:t>
            </w:r>
          </w:p>
        </w:tc>
      </w:tr>
      <w:tr w14:paraId="330CBA4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69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BB61">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指向学科育人的小初高一体化数学贯通校本课程设计与实践研究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35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陈福印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A5B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中国人民大学附属中学通州校区</w:t>
            </w:r>
          </w:p>
        </w:tc>
      </w:tr>
      <w:tr w14:paraId="7996032A">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24EC9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A96E">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数智赋能十二年一贯制学校“无边界”图书馆课程体系的构建研究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06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程  岚</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7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4F133BE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81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D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小学英语跨学科主题学习表现性评价设计实践研究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0A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李文晓</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8A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北京市通州区梨园镇中心小学</w:t>
            </w:r>
          </w:p>
        </w:tc>
      </w:tr>
      <w:tr w14:paraId="3BA8B3E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E9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A840">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全链条视角</w:t>
            </w:r>
            <w:r>
              <w:rPr>
                <w:rFonts w:hint="eastAsia" w:ascii="宋体" w:hAnsi="宋体" w:eastAsia="宋体" w:cs="宋体"/>
                <w:color w:val="auto"/>
                <w:kern w:val="0"/>
                <w:sz w:val="22"/>
                <w:szCs w:val="22"/>
                <w:lang w:eastAsia="zh-CN" w:bidi="ar"/>
              </w:rPr>
              <w:t>的</w:t>
            </w:r>
            <w:r>
              <w:rPr>
                <w:rFonts w:hint="eastAsia" w:ascii="宋体" w:hAnsi="宋体" w:eastAsia="宋体" w:cs="宋体"/>
                <w:color w:val="auto"/>
                <w:kern w:val="0"/>
                <w:sz w:val="22"/>
                <w:szCs w:val="22"/>
                <w:lang w:bidi="ar"/>
              </w:rPr>
              <w:t>“师-生-家-机”四元协同提升小学习作能力的策略研究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96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张如燕</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54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北京教育科学研究院通州区第一实验小学杨庄校区</w:t>
            </w:r>
          </w:p>
        </w:tc>
      </w:tr>
      <w:tr w14:paraId="68BE5BFC">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6A748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42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自主游戏背景下师幼互动促进幼儿深度学习的实践研究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00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胡明洋</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2F4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北京市北海幼儿园城市副中心园</w:t>
            </w:r>
          </w:p>
        </w:tc>
      </w:tr>
      <w:tr w14:paraId="52F62EA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C3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7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健康第一理念下小学大课间</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bidi="ar"/>
              </w:rPr>
              <w:t>强心</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bidi="ar"/>
              </w:rPr>
              <w:t>体育游戏课程的</w:t>
            </w:r>
            <w:r>
              <w:rPr>
                <w:rFonts w:hint="eastAsia" w:ascii="宋体" w:hAnsi="宋体" w:eastAsia="宋体" w:cs="宋体"/>
                <w:color w:val="000000"/>
                <w:kern w:val="0"/>
                <w:sz w:val="22"/>
                <w:szCs w:val="22"/>
                <w:lang w:bidi="ar"/>
              </w:rPr>
              <w:t>开发与实践研究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A5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谢海明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636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北京市通州区龙旺庄小学</w:t>
            </w:r>
          </w:p>
        </w:tc>
      </w:tr>
      <w:tr w14:paraId="61E6D49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06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E8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区域活动中支持幼儿深度学习的师幼互动策略研究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AF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C9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北京市通州区马驹桥镇金桥幼儿园</w:t>
            </w:r>
          </w:p>
        </w:tc>
      </w:tr>
      <w:tr w14:paraId="03B27F5D">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C94AE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AD4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auto"/>
                <w:kern w:val="0"/>
                <w:sz w:val="22"/>
                <w:szCs w:val="22"/>
                <w:lang w:bidi="ar"/>
              </w:rPr>
              <w:t>基于镇域资源的小学思政跨学科实践研究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FD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健</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4AC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北京市通州区张家湾镇中心小学</w:t>
            </w:r>
          </w:p>
        </w:tc>
      </w:tr>
      <w:tr w14:paraId="594D549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34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500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基于“美育共同体”构建的贯通教研方式研究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3A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吴  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9B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72023158">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D6581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62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小学英语“C-TSF”阅读文化育人生态建设实践研究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C8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闫景荣</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7E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4EC7AF5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32D0">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A02">
            <w:pPr>
              <w:widowControl/>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STEM教育实验校建设背景下跨学科课程的构建与实践研究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F2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焦媛静</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81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北京市通州区运河小学</w:t>
            </w:r>
          </w:p>
        </w:tc>
      </w:tr>
      <w:tr w14:paraId="4E57B21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0D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BB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人工智能与大数据赋能0-6岁幼儿教育高质量发展实践研究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A6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何  叶</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0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北京市通州区马驹桥镇金桥幼儿园</w:t>
            </w:r>
          </w:p>
        </w:tc>
      </w:tr>
      <w:tr w14:paraId="10D7075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8768D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8880">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宋韵笔意下水墨绘通州运河沿岸生态实践研究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90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蔡志东</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5A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北京市通州区东方小学</w:t>
            </w:r>
          </w:p>
        </w:tc>
      </w:tr>
      <w:tr w14:paraId="3060CEB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1B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0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“人机协同”的作文评改策略研究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52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姜海达</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9E2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北京市通州区永乐店中学</w:t>
            </w:r>
          </w:p>
        </w:tc>
      </w:tr>
      <w:tr w14:paraId="29C3F2A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CF05">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8406">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人工智能赋能通州区大中小学“运河思政”一体化建设路径与实践研究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8A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单思媛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DB2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北京市通州区第六中学</w:t>
            </w:r>
          </w:p>
        </w:tc>
      </w:tr>
      <w:tr w14:paraId="323E1631">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0BE4C2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A86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小学数学运算能力表现标准的构建与应用研究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A6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刘东旭</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A3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6FBEC0A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A6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DE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中考体育排球垫球训练器的研制及实效研究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52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朱见楠</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FF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北京市第二中学通州校区</w:t>
            </w:r>
          </w:p>
        </w:tc>
      </w:tr>
      <w:tr w14:paraId="1B299DA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CF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67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小学数学“几何直观”素养的培养路径与课例研究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E7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喜  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B7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北京市通州区马驹桥镇中心小学</w:t>
            </w:r>
          </w:p>
        </w:tc>
      </w:tr>
      <w:tr w14:paraId="48C8A46E">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EA27F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85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大数据支撑的小学数学分层作业优化设计与减负提质实践研究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08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郇  飞</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9D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北京市通州区马驹桥镇中心小学</w:t>
            </w:r>
          </w:p>
        </w:tc>
      </w:tr>
      <w:tr w14:paraId="036F9351">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F8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35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表现性评价驱动的小学英语单元项目式“教与学”变革研究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A0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B5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北京市通州区于家务乡中心小学</w:t>
            </w:r>
          </w:p>
        </w:tc>
      </w:tr>
      <w:tr w14:paraId="718A661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7B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B21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基于幼儿创新思维培养的自主建构游戏的策略研究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F4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车陆平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42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北京市通州区华远铭悦幼儿园</w:t>
            </w:r>
          </w:p>
        </w:tc>
      </w:tr>
      <w:tr w14:paraId="00370FB0">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72E26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53E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家校社协同支持疑似孤独症幼儿社会适应的个案研究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54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王雪彤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D8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北京市通州区大方居幼儿园</w:t>
            </w:r>
          </w:p>
        </w:tc>
      </w:tr>
      <w:tr w14:paraId="62978C8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00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E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基于随读生成长引导的小学语文课堂评价研究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1A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1D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北京市通州区东方小学</w:t>
            </w:r>
          </w:p>
        </w:tc>
      </w:tr>
      <w:tr w14:paraId="08E4F4D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01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A2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循证视角下幼儿游戏材料需求的识别与支持研究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9E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黄晓雨</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73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北京市通州区大方居幼儿园</w:t>
            </w:r>
          </w:p>
        </w:tc>
      </w:tr>
      <w:tr w14:paraId="71C4896A">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B027C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CB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区域教研支持下学科领航校建设路径研究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0F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张邺心</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13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北京市第二中学通州校区</w:t>
            </w:r>
          </w:p>
        </w:tc>
      </w:tr>
      <w:tr w14:paraId="5CC88B8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59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63C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“一对一倾听”活动中提高幼儿表达能力的个案研究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5D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周一鸣</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A4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北京市通州区大方居幼儿园</w:t>
            </w:r>
          </w:p>
        </w:tc>
      </w:tr>
      <w:tr w14:paraId="46A4D26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AD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F85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跨学科视域下农村小学科学中高年级书面记录与表达能力提升的教学模式研究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96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姚  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07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北京市通州区张家湾镇中心小学</w:t>
            </w:r>
          </w:p>
        </w:tc>
      </w:tr>
      <w:tr w14:paraId="2ADEA6C3">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EAC0A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99C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幼小衔接视角下幼儿“结构与功能”大概念建构的实践研究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78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  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E5C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北京市通州区大方居幼儿园</w:t>
            </w:r>
          </w:p>
        </w:tc>
      </w:tr>
      <w:tr w14:paraId="6B96AC4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E6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65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在建构游戏中培养幼儿解决问题能力的策略研究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23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沈  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E7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北京市通州区京铁家园幼儿园</w:t>
            </w:r>
          </w:p>
        </w:tc>
      </w:tr>
      <w:tr w14:paraId="1D390547">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C9980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3D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核心素养导向下小学低段语文阅读能力提升的策略研究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38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陶  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0D2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北京第二实验小学通州分校</w:t>
            </w:r>
          </w:p>
        </w:tc>
      </w:tr>
      <w:tr w14:paraId="4A3350A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EA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34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小学语文教学中基于AI的“一核二环五阶”项目式学习模式构建与应用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52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柳昕婷</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2B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北京市通州区运河小学</w:t>
            </w:r>
          </w:p>
        </w:tc>
      </w:tr>
      <w:tr w14:paraId="00C0655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87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F2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“AI+精准诊断”模式下小学生写作薄弱点识别与干预策略研究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97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361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北京市通州区运河小学</w:t>
            </w:r>
          </w:p>
        </w:tc>
      </w:tr>
      <w:tr w14:paraId="315C418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09CF6B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89C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AI智能辅导系统支持下的小学数学分层作业设计研究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27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孙思宁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89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北京景山学校通州分校</w:t>
            </w:r>
          </w:p>
        </w:tc>
      </w:tr>
      <w:tr w14:paraId="4BC2AC7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A8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6A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高中数学自主学习的制约因素与落地培养策略研究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46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苏晓霞</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BB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北京市第二中学通州校区</w:t>
            </w:r>
          </w:p>
        </w:tc>
      </w:tr>
      <w:tr w14:paraId="6963383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6A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B3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在项目式学习中培养大班幼儿问题解决能力的实践研究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48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微</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F8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北京市通州区潞苑幼儿园</w:t>
            </w:r>
          </w:p>
        </w:tc>
      </w:tr>
      <w:tr w14:paraId="0C6D2A41">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95365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05C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人工智能支持下小学数学个性化学习的实践研究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F9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王文涛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EE0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北京第二实验小学通州分校</w:t>
            </w:r>
          </w:p>
        </w:tc>
      </w:tr>
      <w:tr w14:paraId="509C85F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6D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C1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人工智能支持下小学语文阅读学实践研究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1C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季爽爽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34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北京市通州区运河小学</w:t>
            </w:r>
          </w:p>
        </w:tc>
      </w:tr>
      <w:tr w14:paraId="14599D5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8E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6E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核心素养导向下高中跨学科主题学习活动设计与实践研究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DD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杨雅迪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50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北京学校</w:t>
            </w:r>
          </w:p>
        </w:tc>
      </w:tr>
      <w:tr w14:paraId="18FD7DDA">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084EDC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F7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AI与人工协同视角下农村小学中高年级习作评改策略研究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BB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  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F8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北京市通州区柴厂屯学校</w:t>
            </w:r>
          </w:p>
        </w:tc>
      </w:tr>
      <w:tr w14:paraId="32FD942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2E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E6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小学语文教材中心理育人元素挖掘与课本剧创编的实践研究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5F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刘丽楠</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63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北京景山学校通州分校</w:t>
            </w:r>
          </w:p>
        </w:tc>
      </w:tr>
      <w:tr w14:paraId="39A51EF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E4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11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初一年级班级劳动岗位化实践与劳动素养培养研究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13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刘海生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03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北京市通州区次渠中学</w:t>
            </w:r>
          </w:p>
        </w:tc>
      </w:tr>
      <w:tr w14:paraId="45F831AC">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C309D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880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自主游戏背景下促进幼儿五大领域协同发展的实践研究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35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  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8A9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北京市通州区华远铭悦幼儿园</w:t>
            </w:r>
          </w:p>
        </w:tc>
      </w:tr>
      <w:tr w14:paraId="5A58683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E8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975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核心素养导向下小学中年级习作“教学评”一致性教学实践路径研究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92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许佳成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120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北京市通州区马驹桥镇中心小学</w:t>
            </w:r>
          </w:p>
        </w:tc>
      </w:tr>
      <w:tr w14:paraId="690CDA4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5C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4D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宋庄红色文化资源在小学道德与法治教学中的开发利用研究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2F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张雪莹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6F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北京市通州区宋庄实验学校</w:t>
            </w:r>
          </w:p>
        </w:tc>
      </w:tr>
      <w:tr w14:paraId="6C84E04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A9C2C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A3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综合素质评价与学生发展指导整合的内容建构与实施路径实践研究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02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50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58321BC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8F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64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小学“课间一刻钟”发展上肢力量游戏的实践研究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CB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田艳羽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5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北京市通州区运河小学</w:t>
            </w:r>
          </w:p>
        </w:tc>
      </w:tr>
      <w:tr w14:paraId="6389D3B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30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525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AI赋能下基于新课标与新教材的农村小学英语单元表现性任务的应用策略研究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31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杜欣欣</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3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北京景山学校通州分校</w:t>
            </w:r>
          </w:p>
        </w:tc>
      </w:tr>
      <w:tr w14:paraId="535EE16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BAA55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792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生活化路径下小班家园协同培养幼儿良好习惯的行动研究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66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  梦</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9F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北京市通州区宋庄镇红杉溪谷幼儿园</w:t>
            </w:r>
          </w:p>
        </w:tc>
      </w:tr>
      <w:tr w14:paraId="207A5C1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96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27B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教育家精神融入干部教师队伍建设研究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BF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马欣欣</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09B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w:t>
            </w:r>
          </w:p>
        </w:tc>
      </w:tr>
      <w:tr w14:paraId="3D146DE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B6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A3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新义考背景下提升小学四</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六年级体测成绩的专项体能训练方法与效果的研究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26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韩月仓</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1A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北京市通州区运河小学</w:t>
            </w:r>
          </w:p>
        </w:tc>
      </w:tr>
      <w:tr w14:paraId="402D250B">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251BA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E5E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幼小衔接视域下绘本赋能大班幼儿体能素养的阶梯式实践研究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9B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何蓉莲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C3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北京市通州区台湖镇次渠家园幼儿园</w:t>
            </w:r>
          </w:p>
        </w:tc>
      </w:tr>
      <w:tr w14:paraId="23A0B01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F6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6A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“课间一刻钟”背景下农村小学艺体微活动的开发与实践研究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5B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刘诗瑾</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62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北京市通州区牛堡屯学校</w:t>
            </w:r>
          </w:p>
        </w:tc>
      </w:tr>
      <w:tr w14:paraId="2A0DE67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AB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7E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核心素养导向下高中数学单元整体教学“五步三研”范式的区域实践研究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F0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李龙强</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F5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北京市通州区永乐店中学</w:t>
            </w:r>
          </w:p>
        </w:tc>
      </w:tr>
      <w:tr w14:paraId="2DE784A0">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09B2F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D4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核心素养视域下高中思政课“教-学-评”一体化实践困境与优化策略研究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C5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BE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181849B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60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4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基于群文阅读的小学语文“识读互促”教学策略研究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07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孙婉婷</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40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北京市通州区宋庄实验学校</w:t>
            </w:r>
          </w:p>
        </w:tc>
      </w:tr>
      <w:tr w14:paraId="3B4C5E9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6364">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99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9865">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基于</w:t>
            </w:r>
            <w:r>
              <w:rPr>
                <w:rFonts w:hint="eastAsia" w:ascii="宋体" w:hAnsi="宋体" w:eastAsia="宋体" w:cs="宋体"/>
                <w:color w:val="auto"/>
                <w:kern w:val="0"/>
                <w:sz w:val="22"/>
                <w:szCs w:val="22"/>
                <w:lang w:bidi="ar"/>
              </w:rPr>
              <w:t>托幼一体化</w:t>
            </w:r>
            <w:r>
              <w:rPr>
                <w:rFonts w:hint="eastAsia" w:ascii="宋体" w:hAnsi="宋体" w:eastAsia="宋体" w:cs="宋体"/>
                <w:color w:val="auto"/>
                <w:kern w:val="0"/>
                <w:sz w:val="22"/>
                <w:szCs w:val="22"/>
                <w:lang w:val="en-US" w:eastAsia="zh-CN" w:bidi="ar"/>
              </w:rPr>
              <w:t>的</w:t>
            </w:r>
            <w:r>
              <w:rPr>
                <w:rFonts w:hint="eastAsia" w:ascii="宋体" w:hAnsi="宋体" w:eastAsia="宋体" w:cs="宋体"/>
                <w:color w:val="auto"/>
                <w:kern w:val="0"/>
                <w:sz w:val="22"/>
                <w:szCs w:val="22"/>
                <w:lang w:bidi="ar"/>
              </w:rPr>
              <w:t>托班幼儿自主生活习惯协同培养策略研究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DB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程雨涵</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71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北京市通州区华远铭悦幼儿园</w:t>
            </w:r>
          </w:p>
        </w:tc>
      </w:tr>
      <w:tr w14:paraId="1EFAC767">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CB4A3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6A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面向幼儿特殊教育需要的教师家园沟通能力提升实践研究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87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李小会</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5C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北京市通州区于家务回族乡中心幼儿园</w:t>
            </w:r>
          </w:p>
        </w:tc>
      </w:tr>
      <w:tr w14:paraId="275107D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24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6D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传统文化视域下小学语文口语交际阶梯式教学研究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D9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岩</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B6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北京景山学校通州分校</w:t>
            </w:r>
          </w:p>
        </w:tc>
      </w:tr>
      <w:tr w14:paraId="13ECE91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56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6A3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多维融合与进阶实践赋能小学生身心健康的小学</w:t>
            </w:r>
            <w:r>
              <w:rPr>
                <w:rFonts w:hint="eastAsia" w:ascii="宋体" w:hAnsi="宋体" w:eastAsia="宋体" w:cs="宋体"/>
                <w:color w:val="000000"/>
                <w:kern w:val="0"/>
                <w:sz w:val="22"/>
                <w:szCs w:val="22"/>
                <w:lang w:bidi="ar"/>
              </w:rPr>
              <w:t>“课间一刻钟”</w:t>
            </w:r>
            <w:r>
              <w:rPr>
                <w:rFonts w:hint="eastAsia" w:ascii="宋体" w:hAnsi="宋体" w:eastAsia="宋体" w:cs="宋体"/>
                <w:color w:val="000000"/>
                <w:sz w:val="22"/>
                <w:szCs w:val="22"/>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9A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韩露鸣</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6D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北京市通州区龙旺庄小学</w:t>
            </w:r>
          </w:p>
        </w:tc>
      </w:tr>
      <w:tr w14:paraId="3A21F43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7B54D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B9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依托游戏化教学缓解托班幼儿分离焦虑的实践研究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AB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轷  悦</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35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w:t>
            </w:r>
            <w:r>
              <w:rPr>
                <w:rFonts w:hint="eastAsia" w:ascii="宋体" w:hAnsi="宋体" w:eastAsia="宋体" w:cs="宋体"/>
                <w:color w:val="000000"/>
                <w:kern w:val="0"/>
                <w:sz w:val="22"/>
                <w:szCs w:val="22"/>
                <w:lang w:val="en-US" w:eastAsia="zh-CN" w:bidi="ar"/>
              </w:rPr>
              <w:t>区</w:t>
            </w:r>
            <w:r>
              <w:rPr>
                <w:rFonts w:hint="eastAsia" w:ascii="宋体" w:hAnsi="宋体" w:eastAsia="宋体" w:cs="宋体"/>
                <w:color w:val="000000"/>
                <w:kern w:val="0"/>
                <w:sz w:val="22"/>
                <w:szCs w:val="22"/>
                <w:lang w:bidi="ar"/>
              </w:rPr>
              <w:t>新通幼儿园</w:t>
            </w:r>
          </w:p>
        </w:tc>
      </w:tr>
      <w:tr w14:paraId="61537D2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FB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34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学科领航校建设背景下初中语文跨学科情境教学实践研究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7C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马洪志</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2E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2EF637F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97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6E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托幼一体化背景下托班幼儿生活自理能力培养的实践研究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05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马弋栎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0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w:t>
            </w:r>
            <w:r>
              <w:rPr>
                <w:rFonts w:hint="eastAsia" w:ascii="宋体" w:hAnsi="宋体" w:eastAsia="宋体" w:cs="宋体"/>
                <w:color w:val="000000"/>
                <w:kern w:val="0"/>
                <w:sz w:val="22"/>
                <w:szCs w:val="22"/>
                <w:lang w:val="en-US" w:eastAsia="zh-CN" w:bidi="ar"/>
              </w:rPr>
              <w:t>区</w:t>
            </w:r>
            <w:r>
              <w:rPr>
                <w:rFonts w:hint="eastAsia" w:ascii="宋体" w:hAnsi="宋体" w:eastAsia="宋体" w:cs="宋体"/>
                <w:color w:val="000000"/>
                <w:kern w:val="0"/>
                <w:sz w:val="22"/>
                <w:szCs w:val="22"/>
                <w:lang w:bidi="ar"/>
              </w:rPr>
              <w:t>新通幼儿园</w:t>
            </w:r>
          </w:p>
        </w:tc>
      </w:tr>
      <w:tr w14:paraId="322D309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08E540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0D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小班废旧材料的科学游戏创新玩法实践研究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8D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肖  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44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w:t>
            </w:r>
            <w:r>
              <w:rPr>
                <w:rFonts w:hint="eastAsia" w:ascii="宋体" w:hAnsi="宋体" w:eastAsia="宋体" w:cs="宋体"/>
                <w:color w:val="000000"/>
                <w:kern w:val="0"/>
                <w:sz w:val="22"/>
                <w:szCs w:val="22"/>
                <w:lang w:val="en-US" w:eastAsia="zh-CN" w:bidi="ar"/>
              </w:rPr>
              <w:t>区</w:t>
            </w:r>
            <w:r>
              <w:rPr>
                <w:rFonts w:hint="eastAsia" w:ascii="宋体" w:hAnsi="宋体" w:eastAsia="宋体" w:cs="宋体"/>
                <w:color w:val="000000"/>
                <w:kern w:val="0"/>
                <w:sz w:val="22"/>
                <w:szCs w:val="22"/>
                <w:lang w:bidi="ar"/>
              </w:rPr>
              <w:t>新通幼儿园</w:t>
            </w:r>
          </w:p>
        </w:tc>
      </w:tr>
      <w:tr w14:paraId="70D4515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60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75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AI赋能奥尔夫音乐活动提升自闭症学生课堂参与度的实践研究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BA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68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北京市通州区培智学校</w:t>
            </w:r>
          </w:p>
        </w:tc>
      </w:tr>
      <w:tr w14:paraId="2ED19EB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5D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78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家园协同视角下幼儿情绪识别与表达能力发展的支持策略研究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39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欣</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C0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北京市通州区台湖镇次渠家园幼儿园</w:t>
            </w:r>
          </w:p>
        </w:tc>
      </w:tr>
      <w:tr w14:paraId="02147195">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09A38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06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核心素养下提升高中生中国文化英语表达能力的路径探究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1B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安  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D8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北京市第二中学通州校区</w:t>
            </w:r>
          </w:p>
        </w:tc>
      </w:tr>
      <w:tr w14:paraId="5FF6BAC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04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27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托幼阶段生活自理能力的衔接式培养实践研究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9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蔡  蕾</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FC8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北京市通州区台湖镇次渠家园幼儿园</w:t>
            </w:r>
          </w:p>
        </w:tc>
      </w:tr>
      <w:tr w14:paraId="4B31B7A8">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4C15D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C2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依托作业数据反馈精准设计探究性学习任务的实践研究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2B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张险峰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3C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北京市通州区马驹桥镇中心小学</w:t>
            </w:r>
          </w:p>
        </w:tc>
      </w:tr>
      <w:tr w14:paraId="7B47B06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F0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5CE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基于AI数据赋能小学阅读理解精准教学的策略研究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ED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  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736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w:t>
            </w:r>
          </w:p>
        </w:tc>
      </w:tr>
      <w:tr w14:paraId="3232283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CA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296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生成式AI赋能下小学高段习作过程化育人策略研究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5E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唐嘉奇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F01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北京市通州区运河小学</w:t>
            </w:r>
          </w:p>
        </w:tc>
      </w:tr>
      <w:tr w14:paraId="3C65A6E0">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C8CBB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E5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数字化赋能初中语文与艺术跨学科学习的实践研究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97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  园</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953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北京市第二中学通州校区</w:t>
            </w:r>
          </w:p>
        </w:tc>
      </w:tr>
      <w:tr w14:paraId="1CE90BD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DA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F1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基于生态文明教育的中学地理实践活动课程开发研究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0C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李欣雅</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6C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w:t>
            </w:r>
          </w:p>
        </w:tc>
      </w:tr>
      <w:tr w14:paraId="74878E9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1C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54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核心素养视域小学整本书阅读教学模式的实践研究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EF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姚金坤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F6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北京市通州区潞苑小学</w:t>
            </w:r>
          </w:p>
        </w:tc>
      </w:tr>
      <w:tr w14:paraId="4563209A">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901D9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DD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HPS教育理念融入高中地理问题式教学的实践探索</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41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刘晓丹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76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w:t>
            </w:r>
          </w:p>
        </w:tc>
      </w:tr>
      <w:tr w14:paraId="4789D85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C8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F9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非稳定性抗阻训练对小学生身体素质发展影响的实验研究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A7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王存宽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AFE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7F7E30E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3B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2B8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生成式人工智能工具支持下小学数学深度学习活动的设计与实践研究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26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衣红雨</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D5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北京市通州区于家务乡中心小学</w:t>
            </w:r>
          </w:p>
        </w:tc>
      </w:tr>
      <w:tr w14:paraId="2EAEAAA2">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1741C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90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小学高段“阅读 +”家校社协同育人模式创新研究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9B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4E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北京市通州区潞苑小学</w:t>
            </w:r>
          </w:p>
        </w:tc>
      </w:tr>
      <w:tr w14:paraId="13DBA95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D6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61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特殊幼儿游戏参与度的指导策略研究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9A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杨</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66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北京市通州区新城东里幼儿园</w:t>
            </w:r>
          </w:p>
        </w:tc>
      </w:tr>
      <w:tr w14:paraId="381811A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2E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7B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指向创新思维培养的高中数学微项目式学习实践研究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8A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田朋朋</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D7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70F59731">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85A60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BCC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AI赋能初中体育跨学科主题学习的研究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0C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曼全壮</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19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w:t>
            </w:r>
          </w:p>
        </w:tc>
      </w:tr>
      <w:tr w14:paraId="32B0758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8B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19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数智赋能的初高中化学教学衔接策略研究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D2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张瑞瑛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6AC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北京理工大学附属中学通州校区</w:t>
            </w:r>
          </w:p>
        </w:tc>
      </w:tr>
      <w:tr w14:paraId="0638774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6C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D21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诗乐融合下小学音乐传承中华美育精神策略研究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46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悦</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0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6F20EC11">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0BBC9A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3A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数字人助教对小学低段数学课堂参与提升的研究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C1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  静</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13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北京市通州区潞苑小学</w:t>
            </w:r>
          </w:p>
        </w:tc>
      </w:tr>
      <w:tr w14:paraId="1C77073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8C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276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AI赋能小学语文读写共生的精准教学研究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3D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王凯丽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99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w:t>
            </w:r>
          </w:p>
        </w:tc>
      </w:tr>
      <w:tr w14:paraId="0209AAB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BB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99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小学语文中高年段“三阶九步”分层阅读模式实践研究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B0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颖</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295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3FCC22E7">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1EE4A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569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游戏化视角下小班幼儿创新思维培养的实践研究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29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齐  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86A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北京市通州区台湖镇次渠家园幼儿园</w:t>
            </w:r>
          </w:p>
        </w:tc>
      </w:tr>
      <w:tr w14:paraId="5A29FB4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BC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BB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家园社协同背景下培养幼儿主动性的策略研究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75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钟佳岐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5D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北京市通州区京铁家园幼儿园</w:t>
            </w:r>
          </w:p>
        </w:tc>
      </w:tr>
      <w:tr w14:paraId="21D547A7">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763EF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419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课间活动类型对初中生情绪调节能力影响及干预研究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AF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王智杰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1D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北京市通州区玉桥中学</w:t>
            </w:r>
          </w:p>
        </w:tc>
      </w:tr>
      <w:tr w14:paraId="5F903E8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7F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06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新课标下基于通州地域资源的馆校合作非遗美育项目式学习实践研究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A0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秦箫笛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C5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2F4B1E5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21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D1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人工智能赋能小学数学学习困难学生精准干预的实践与效果研究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1D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苗月菊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95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4EE26A45">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F522F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FD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贯通视域下小初高语文核心素养一体化建构研究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49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尹鑫磊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0C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北京理工大学附属中学通州校区</w:t>
            </w:r>
          </w:p>
        </w:tc>
      </w:tr>
      <w:tr w14:paraId="762A96E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46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5869">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auto"/>
                <w:kern w:val="0"/>
                <w:sz w:val="22"/>
                <w:szCs w:val="22"/>
                <w:lang w:bidi="ar"/>
              </w:rPr>
              <w:t>小学语文沉浸式与创造性学习模式构建</w:t>
            </w:r>
            <w:r>
              <w:rPr>
                <w:rFonts w:hint="eastAsia" w:ascii="宋体" w:hAnsi="宋体" w:eastAsia="宋体" w:cs="宋体"/>
                <w:color w:val="auto"/>
                <w:kern w:val="0"/>
                <w:sz w:val="22"/>
                <w:szCs w:val="22"/>
                <w:lang w:val="en-US" w:eastAsia="zh-CN"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7F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华晓君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12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北京市通州区官园小学西马庄校区</w:t>
            </w:r>
          </w:p>
        </w:tc>
      </w:tr>
      <w:tr w14:paraId="5FD44FD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74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1DA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整本书结构化阅读提升小学高段学生阅读素养的实践研究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49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张海静</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D3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北京市通州区于家务乡中心小学</w:t>
            </w:r>
          </w:p>
        </w:tc>
      </w:tr>
      <w:tr w14:paraId="5D582120">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3CBBA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FC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基于AI技术支持下小学美术欣赏评述课程的教学模式重构研究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A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董佳莹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C6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07BD689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3F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DF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基于永乐店集体林场下的学校生态文明教育特色课程研究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77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超</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A0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北京市通州区小务中学</w:t>
            </w:r>
          </w:p>
        </w:tc>
      </w:tr>
      <w:tr w14:paraId="711FF67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67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8C54">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人工智能支持</w:t>
            </w:r>
            <w:r>
              <w:rPr>
                <w:rFonts w:hint="eastAsia" w:ascii="宋体" w:hAnsi="宋体" w:eastAsia="宋体" w:cs="宋体"/>
                <w:color w:val="auto"/>
                <w:kern w:val="0"/>
                <w:sz w:val="22"/>
                <w:szCs w:val="22"/>
                <w:lang w:eastAsia="zh-CN" w:bidi="ar"/>
              </w:rPr>
              <w:t>的</w:t>
            </w:r>
            <w:r>
              <w:rPr>
                <w:rFonts w:hint="eastAsia" w:ascii="宋体" w:hAnsi="宋体" w:eastAsia="宋体" w:cs="宋体"/>
                <w:color w:val="auto"/>
                <w:kern w:val="0"/>
                <w:sz w:val="22"/>
                <w:szCs w:val="22"/>
                <w:lang w:bidi="ar"/>
              </w:rPr>
              <w:t>中学化学课堂教与学模式研究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B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纪  妍</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AA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北京市通州区运河中学东校区</w:t>
            </w:r>
          </w:p>
        </w:tc>
      </w:tr>
      <w:tr w14:paraId="4AE07CA4">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F05C6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6C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人工智能启蒙教育融入小学科学实验教学的实践研究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3E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李美娜</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C6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41BBDBA1">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78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89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“健康第一”视角下小学跨学科主题学习的实践路径研究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9F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郝建丽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B6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3D9ADE3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03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76F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核心素养导向下小学信息科技课程中人工智能教学活动设计与实践研究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52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孙  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DD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北京市通州区台湖镇中心小学</w:t>
            </w:r>
          </w:p>
        </w:tc>
      </w:tr>
      <w:tr w14:paraId="6B35013D">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FD77F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2B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核心素养导向下小学英语教材与分级绘本融合的教学实践研究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00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宋  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3C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北京市通州区潞苑小学</w:t>
            </w:r>
          </w:p>
        </w:tc>
      </w:tr>
      <w:tr w14:paraId="15A9887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5E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D2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小学人工智能通识课程中人工智能素养的培养路径与实践研究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01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缪  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9B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北京市</w:t>
            </w:r>
            <w:r>
              <w:rPr>
                <w:rFonts w:hint="eastAsia" w:ascii="宋体" w:hAnsi="宋体" w:eastAsia="宋体" w:cs="宋体"/>
                <w:color w:val="000000"/>
                <w:kern w:val="0"/>
                <w:sz w:val="22"/>
                <w:szCs w:val="22"/>
                <w:lang w:bidi="ar"/>
              </w:rPr>
              <w:t>史家小学通州分校大杜社校区</w:t>
            </w:r>
          </w:p>
        </w:tc>
      </w:tr>
      <w:tr w14:paraId="13B2E8F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0F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C5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核心素养视域下小学数学“量感”的表现性任务设计与实践研究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5C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EE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北京教育科学研究院通州区第一实验小学葛渠校区</w:t>
            </w:r>
          </w:p>
        </w:tc>
      </w:tr>
      <w:tr w14:paraId="279026E7">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DE0A0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829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核心素养导向下物理跨学科主题学习的设计与实践研究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05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  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9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北京市第二中学通州校区</w:t>
            </w:r>
          </w:p>
        </w:tc>
      </w:tr>
      <w:tr w14:paraId="739EE7C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73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EC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促进小学生身心健康发展的课间“共享器材柜”模式设计研究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CF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白泽旭</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29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690552B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EC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2F4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人工智能支持下小学科学实验教学模式研究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94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商怡文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A9F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北京市通州区潞苑小学</w:t>
            </w:r>
          </w:p>
        </w:tc>
      </w:tr>
      <w:tr w14:paraId="6D281ADC">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A6DE0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1F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小学数学中运用画图策略提升学生解决实际问题能力的研究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15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冯  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B0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w:t>
            </w:r>
          </w:p>
        </w:tc>
      </w:tr>
      <w:tr w14:paraId="5E6EA7E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AF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5D7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幼儿园借助植物资源构建“真活趣”课程的研究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0E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李嫒娇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03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北京市通州区台湖镇次渠家园幼儿园</w:t>
            </w:r>
          </w:p>
        </w:tc>
      </w:tr>
      <w:tr w14:paraId="2E8DC601">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CC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A95">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数智赋能小学生体质健康评价新生态研究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EF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胥润萌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765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北京市通州区后南仓小学紫运校区</w:t>
            </w:r>
          </w:p>
        </w:tc>
      </w:tr>
      <w:tr w14:paraId="08403C34">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76831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B36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循证视域下小学语文思辨性阅读课堂优化路径研究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35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张一晨</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23B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51C5C31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24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94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生成式人工智能在小学音乐跨学科主题学习中的应用研究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DE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程</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05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北京市通州区运河小学</w:t>
            </w:r>
          </w:p>
        </w:tc>
      </w:tr>
      <w:tr w14:paraId="3FC75CF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FF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CD5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数智化赋能初中语文学科建设的课程教学创新研究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05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白  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E81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北京市第二中学通州校区</w:t>
            </w:r>
          </w:p>
        </w:tc>
      </w:tr>
      <w:tr w14:paraId="20DDE322">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41EE1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20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基于创新型人才培养的高中化学实验教学的实践研究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E6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曲连红</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B0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w:t>
            </w:r>
          </w:p>
        </w:tc>
      </w:tr>
      <w:tr w14:paraId="47DCE7B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96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88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小学道德与法治课堂AI介入时机与育人策略研究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80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潘玲玲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4A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北京市通州区东方小学北寺庄校区</w:t>
            </w:r>
          </w:p>
        </w:tc>
      </w:tr>
      <w:tr w14:paraId="763EF36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17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3A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核心素养导向下人工智能赋能小学英语跨学科主题学习活动创新设计研究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75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唐  慧</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46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北京市通州区台湖镇中心小学</w:t>
            </w:r>
          </w:p>
        </w:tc>
      </w:tr>
      <w:tr w14:paraId="7B8FB525">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84C59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ED6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人工智能支持下小学科学实验探究分层任务设计与个性化指导研究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1F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13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北京市通州区于家务乡中心小学</w:t>
            </w:r>
          </w:p>
        </w:tc>
      </w:tr>
      <w:tr w14:paraId="7C2DE30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3D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70B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基于重大主题的大中小学思政一体化课程体系育人实践的研究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B4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包绍洁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30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北京市通州区潞河中学于家务校区</w:t>
            </w:r>
          </w:p>
        </w:tc>
      </w:tr>
      <w:tr w14:paraId="4A296CF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9C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A874">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核心素养导向下人工智能赋能小学数学分层作业设计研究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0C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李美杰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DF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5A32F0E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6D366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F9EB">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数智赋能中学美术“鉴赏 - 创作”双螺旋教学的实践研究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80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超</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56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w:t>
            </w:r>
          </w:p>
        </w:tc>
      </w:tr>
      <w:tr w14:paraId="64171F3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23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9E1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基于生成式AI与学习数据分析的小学数学个性化复习路径生成与实践研究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3B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曹雨龙</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18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北京教育科学研究院通州区第一实验小学杨庄校区</w:t>
            </w:r>
          </w:p>
        </w:tc>
      </w:tr>
      <w:tr w14:paraId="2FF3D90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E5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2C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“趣·乐·志”三阶涵趣工程促进中学生个性成长的实践研究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90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郝  臣</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74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w:t>
            </w:r>
          </w:p>
        </w:tc>
      </w:tr>
      <w:tr w14:paraId="35A0F1AA">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81D91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B0C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基于数字化校园气象站的课程开发与实践研究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11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毛  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A58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北京市通州区贡院小学</w:t>
            </w:r>
          </w:p>
        </w:tc>
      </w:tr>
      <w:tr w14:paraId="4A3D92E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85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71B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幼小衔接理念的幼儿情感适应能力培养研究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EB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怡</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98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北京市通州区西集镇西集中心幼儿园</w:t>
            </w:r>
          </w:p>
        </w:tc>
      </w:tr>
      <w:tr w14:paraId="6C686C5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04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44E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AI赋能小学语文思辨性阅读教学实施策略研究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36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张乃馨</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6E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北京市通州区民族小学</w:t>
            </w:r>
          </w:p>
        </w:tc>
      </w:tr>
      <w:tr w14:paraId="4F90427C">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A3066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96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数智融合视域下高中政治跨学科</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问题链</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逻辑建构与思维进阶的实践研究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B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张雪莉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BE8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2500F11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23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ED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小学生自主学习能力及其培养策略研究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AC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81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北京教育科学研究院通州区第一实验小学葛渠校区</w:t>
            </w:r>
          </w:p>
        </w:tc>
      </w:tr>
      <w:tr w14:paraId="191AC5C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DEFA9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C0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AI赋能下的古诗教学模式构建与实践研究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F5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郑美丹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D3E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5D92A74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C9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E4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学习任务群视角下小学想象类习作表现性评价设计与实施研究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81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汪  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19A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65136D9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7E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C3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全域育人视角下小学课间微运动对学生身心健康促进的实践研究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1E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贺  鑫</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C9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北京市通州区于家务乡中心小学</w:t>
            </w:r>
          </w:p>
        </w:tc>
      </w:tr>
      <w:tr w14:paraId="357016D1">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9B230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353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领航校背景下高中地理开放融合的特色课程体系构建与辐射研究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B7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赵哲嵩</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E6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w:t>
            </w:r>
          </w:p>
        </w:tc>
      </w:tr>
      <w:tr w14:paraId="04D67F8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6B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97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人工智能驱动的学情闭环诊断与精准教学实施研究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D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盛一诺</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DE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06963BD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A2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2B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核心素养导向下小学数学“具身式小组合作”教学实践研究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1C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张盈曦</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E5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w:t>
            </w:r>
          </w:p>
        </w:tc>
      </w:tr>
      <w:tr w14:paraId="15B24073">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F18F7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C2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“双减”背景下AI赋能初中语文阅读教学路径研究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F8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柴  秀</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73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北京市通州区运河中学东校区</w:t>
            </w:r>
          </w:p>
        </w:tc>
      </w:tr>
      <w:tr w14:paraId="19A58FB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ED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60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基于核心素养的初中女生体操-物理跨学科教学实践研究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A6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王雨生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1D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北京市通州区永乐店中学</w:t>
            </w:r>
          </w:p>
        </w:tc>
      </w:tr>
      <w:tr w14:paraId="56EBA13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5E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86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2-6岁幼儿国学经典分层诵读课程的设计与实践研究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D0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付吴琼</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BB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北京市通州区漷县镇觅子店幼儿园</w:t>
            </w:r>
          </w:p>
        </w:tc>
      </w:tr>
      <w:tr w14:paraId="56DED9FD">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9624F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8DD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人工智能支持下乡镇小学语文个性化教与学模式研究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F8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A1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46095E3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F3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92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基于计数单位本质的小学中高段数与运算一致性教学实施策略研究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B1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耿  淼</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F14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北京市</w:t>
            </w:r>
            <w:r>
              <w:rPr>
                <w:rFonts w:hint="eastAsia" w:ascii="宋体" w:hAnsi="宋体" w:eastAsia="宋体" w:cs="宋体"/>
                <w:color w:val="000000"/>
                <w:kern w:val="0"/>
                <w:sz w:val="22"/>
                <w:szCs w:val="22"/>
                <w:lang w:bidi="ar"/>
              </w:rPr>
              <w:t>通州区芙蓉小学焦王庄校区</w:t>
            </w:r>
          </w:p>
        </w:tc>
      </w:tr>
      <w:tr w14:paraId="259115F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BB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72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w:t>
            </w:r>
            <w:r>
              <w:rPr>
                <w:rFonts w:hint="eastAsia" w:ascii="宋体" w:hAnsi="宋体" w:eastAsia="宋体" w:cs="宋体"/>
                <w:color w:val="000000"/>
                <w:kern w:val="0"/>
                <w:sz w:val="22"/>
                <w:szCs w:val="22"/>
                <w:lang w:eastAsia="zh-CN" w:bidi="ar"/>
              </w:rPr>
              <w:t>的</w:t>
            </w:r>
            <w:r>
              <w:rPr>
                <w:rFonts w:hint="eastAsia" w:ascii="宋体" w:hAnsi="宋体" w:eastAsia="宋体" w:cs="宋体"/>
                <w:color w:val="000000"/>
                <w:kern w:val="0"/>
                <w:sz w:val="22"/>
                <w:szCs w:val="22"/>
                <w:lang w:bidi="ar"/>
              </w:rPr>
              <w:t>小学中高年级数学自主学习能力培养策略研究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0D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邱雨萌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EB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北京市通州区临河里小学</w:t>
            </w:r>
          </w:p>
        </w:tc>
      </w:tr>
      <w:tr w14:paraId="239268E4">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9FB07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54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小学中高学段学生语文自主学习的实践研究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11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王美岑</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1B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北京市通州区临河里小学</w:t>
            </w:r>
          </w:p>
        </w:tc>
      </w:tr>
      <w:tr w14:paraId="29188C7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6A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B28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核心素养导向下小学数学“数线模型”培育学生数感的实践研究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C1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张恒佳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95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北京市通州区芙蓉小学</w:t>
            </w:r>
          </w:p>
        </w:tc>
      </w:tr>
      <w:tr w14:paraId="0A94991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A4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64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小学数学高年级跨学科主题学习的实施路径研究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BE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张亚宁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28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北京市通州区临河里小学</w:t>
            </w:r>
          </w:p>
        </w:tc>
      </w:tr>
      <w:tr w14:paraId="5110293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DFE91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7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基于马扎诺三维系统的高中数学学困生教学干预实践研究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22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  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45B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w:t>
            </w:r>
          </w:p>
        </w:tc>
      </w:tr>
      <w:tr w14:paraId="4A9235C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97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E9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教学评一体化视角下小学数学课堂深度学习策略实践研究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4E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睿</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30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北京市通州区临河里小学</w:t>
            </w:r>
          </w:p>
        </w:tc>
      </w:tr>
      <w:tr w14:paraId="0599B48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BF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CD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人工智能赋能区域中小学“通优课堂”构建的实证研究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9C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孙翠松</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9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39BF049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829C9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9A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核心素养导向下小学低中年级美术传统纹样与现代创意融合的教学策略研究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31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晴</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1C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51B335A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39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90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指向核心素养的小学语文古诗主题式教学策略研究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33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王晓倩</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D6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北京市通州区中山街小学永顺校区</w:t>
            </w:r>
          </w:p>
        </w:tc>
      </w:tr>
      <w:tr w14:paraId="7D2D9B2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A0557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DEB3">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幼儿园“自主+运动”户外游戏活动实践研究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DB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6F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北京市通州区西集镇西集中心幼儿园</w:t>
            </w:r>
          </w:p>
        </w:tc>
      </w:tr>
      <w:tr w14:paraId="1C88233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A3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CD4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核心素养背景下农村小学低年级段识字与阅读深度融合课例研究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C8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王兰兰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C0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北京市通州区中山街小学永乐店校区</w:t>
            </w:r>
          </w:p>
        </w:tc>
      </w:tr>
      <w:tr w14:paraId="7C1D12B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46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14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自然浸润式大班幼儿户外游戏的设计与实施研究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7C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刘媛娜</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75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北京市通州区临河里幼儿园</w:t>
            </w:r>
          </w:p>
        </w:tc>
      </w:tr>
      <w:tr w14:paraId="454BD060">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1E0B3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85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基于人工智能情境的中学数学建模教学案例与习题开发研究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87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  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59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w:t>
            </w:r>
          </w:p>
        </w:tc>
      </w:tr>
      <w:tr w14:paraId="3C45BA9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DE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E47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幼儿园0-3岁托育亲子活动游戏化课程资源库建设与实践研究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30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郭  燕</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427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北京市通州区芙蓉幼儿园</w:t>
            </w:r>
          </w:p>
        </w:tc>
      </w:tr>
      <w:tr w14:paraId="2C88161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29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E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核心素养导向下小学数学低中段衔接的阶梯式作业设计与实施的研究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45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康佳欣</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DD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北京市通州区后南仓小学北苑校区</w:t>
            </w:r>
          </w:p>
        </w:tc>
      </w:tr>
      <w:tr w14:paraId="7259D27E">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B62EA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360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基于以体育人的农村小学“班超”联赛可行路径研究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5A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阮  东</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F0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56067A8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5A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0A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具体形象思维视角下教育机器人促进幼儿语言表达的园本实践研究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EC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袁梦洲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64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北京市通州区东方星幼儿园</w:t>
            </w:r>
          </w:p>
        </w:tc>
      </w:tr>
      <w:tr w14:paraId="3E213D4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30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82A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教育戏剧融入小学英语教学提升学生阅读素养的实践研究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99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王丹妮</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B6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北京市通州区南关小学</w:t>
            </w:r>
          </w:p>
        </w:tc>
      </w:tr>
      <w:tr w14:paraId="30481265">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9F4E3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0F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基于“教-学-评”一致性的初中写作教学活动序列化构建研究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20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韩  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8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北京市通州区教师研修中心实验学校</w:t>
            </w:r>
          </w:p>
        </w:tc>
      </w:tr>
      <w:tr w14:paraId="343B47C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65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B9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体验式学习视域下模拟政协从“情境体验”到“政治认同”的转化机制研究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0D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曾庆怡</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2AB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7C92F03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45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8B39">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农村幼儿园“托幼一体化”实施难点与应对策略研究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A3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  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C9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北京市通州区西集镇西集中心幼儿园</w:t>
            </w:r>
          </w:p>
        </w:tc>
      </w:tr>
      <w:tr w14:paraId="2AC0E75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A9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35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项目式学习中培养大班幼儿创造性思维的策略</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8C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邢  畅</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4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北京市通州区临河里幼儿园</w:t>
            </w:r>
          </w:p>
        </w:tc>
      </w:tr>
      <w:tr w14:paraId="48444B22">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52B10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0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“教学做合一”理念下的小学科学微项目教学实践研究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94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刘立博</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8C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北京市通州区后南仓小学北苑校区</w:t>
            </w:r>
          </w:p>
        </w:tc>
      </w:tr>
      <w:tr w14:paraId="2884093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2C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5BEE">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科劳融合</w:t>
            </w:r>
            <w:r>
              <w:rPr>
                <w:rFonts w:hint="eastAsia" w:ascii="宋体" w:hAnsi="宋体" w:eastAsia="宋体" w:cs="宋体"/>
                <w:color w:val="000000"/>
                <w:kern w:val="0"/>
                <w:sz w:val="22"/>
                <w:szCs w:val="22"/>
                <w:lang w:bidi="ar"/>
              </w:rPr>
              <w:t>视角下小班幼儿自主探究的实践研究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B4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李浩雯</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03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w:t>
            </w:r>
            <w:r>
              <w:rPr>
                <w:rFonts w:hint="eastAsia" w:ascii="宋体" w:hAnsi="宋体" w:eastAsia="宋体" w:cs="宋体"/>
                <w:color w:val="000000"/>
                <w:kern w:val="0"/>
                <w:sz w:val="22"/>
                <w:szCs w:val="22"/>
                <w:lang w:val="en-US" w:eastAsia="zh-CN" w:bidi="ar"/>
              </w:rPr>
              <w:t>区</w:t>
            </w:r>
            <w:r>
              <w:rPr>
                <w:rFonts w:hint="eastAsia" w:ascii="宋体" w:hAnsi="宋体" w:eastAsia="宋体" w:cs="宋体"/>
                <w:color w:val="000000"/>
                <w:kern w:val="0"/>
                <w:sz w:val="22"/>
                <w:szCs w:val="22"/>
                <w:lang w:bidi="ar"/>
              </w:rPr>
              <w:t>新通幼儿园</w:t>
            </w:r>
          </w:p>
        </w:tc>
      </w:tr>
      <w:tr w14:paraId="0605B9E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78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5CDA">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教育戏剧策略浸润大班特需风险幼儿双向融合的行动研究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E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柳曼曼</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EA3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北京市通州区于家务回族乡中心幼儿园</w:t>
            </w:r>
          </w:p>
        </w:tc>
      </w:tr>
      <w:tr w14:paraId="02E3955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AE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826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以“体验-探索-应用”三阶递进模式推进人工智能通识教育的校本实践研究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EF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支成秀</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5A3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北京市通州区潞河中学附属学校</w:t>
            </w:r>
          </w:p>
        </w:tc>
      </w:tr>
      <w:tr w14:paraId="235594DE">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E82DA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D3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基于大运河文化主题的科技教育活动课程开发与实施</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9F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  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A6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北京市通州区第四中学</w:t>
            </w:r>
          </w:p>
        </w:tc>
      </w:tr>
      <w:tr w14:paraId="2514E84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D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B8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AI支持下小学中高段语文习作精准教学模式研究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0B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王雯茹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07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北京市通州区芙蓉小学</w:t>
            </w:r>
          </w:p>
        </w:tc>
      </w:tr>
      <w:tr w14:paraId="7E0FBA3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23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95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体验式课程促进幼儿情绪表达与调控的行动研究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06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胡  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4A9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北京市通州区东方星幼儿园</w:t>
            </w:r>
          </w:p>
        </w:tc>
      </w:tr>
      <w:tr w14:paraId="44654C5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6F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36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新时代小学身心健康一体化育人的校本实践研究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38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金万芝</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F1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北京第二实验小学通州分校</w:t>
            </w:r>
          </w:p>
        </w:tc>
      </w:tr>
      <w:tr w14:paraId="07C903A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0A839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AA0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基于高阶思维培养的小学数学表现性任务设计与实施研究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DD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宋  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A1F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北京第二实验小学通州分校</w:t>
            </w:r>
          </w:p>
        </w:tc>
      </w:tr>
      <w:tr w14:paraId="597A11F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94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4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基于高中生物学模型建构能力培养的STEM项目式学习策略与实践研究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87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张梦滢</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15E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0FA8CB81">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7B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11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AI赋能小学数智课堂分层任务设计的实践研究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58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林朝雪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24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北京市通州区民族小学</w:t>
            </w:r>
          </w:p>
        </w:tc>
      </w:tr>
      <w:tr w14:paraId="14FFB82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DB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37B5">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小学高段农村学生数学阅读能力分层提升的策略研究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E9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李聪聪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642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北京市通州区中山街小学永乐店校区</w:t>
            </w:r>
          </w:p>
        </w:tc>
      </w:tr>
      <w:tr w14:paraId="5C80E321">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47A30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C3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小学高年级语文“非连续性文本”阅读与数学图表解读的融合教学研究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43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孟  翠</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A6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北京市通州区觅子店学校</w:t>
            </w:r>
          </w:p>
        </w:tc>
      </w:tr>
      <w:tr w14:paraId="505041E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1A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8F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文化自信视域下小学生二十四节气主题阅读资源的构建与实践研究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4F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陈丽静</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DD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2CC5C69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BD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6B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指向核心素养的小学数学高年级表现性任务设计的实践探究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60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滕  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BCD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北京市通州区芙蓉小学</w:t>
            </w:r>
          </w:p>
        </w:tc>
      </w:tr>
      <w:tr w14:paraId="0CDAF75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9D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ADF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依托农村本土资源培养小学数学“模型意识”培养的策略研究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09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谢允孟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FA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3290C1BC">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9E484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335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五育融合视域下北京版小学数学“百花园”单元的育人实践研究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D9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王海娇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777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29DE2F2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5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5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思政一体化视域下大运河文化融入“梦想+”课程的实施路径研究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21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李春葵</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3AF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北京市通州区官园小学西马庄校区</w:t>
            </w:r>
          </w:p>
        </w:tc>
      </w:tr>
      <w:tr w14:paraId="51791B1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96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01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从“能说”到“会说”：AI赋能小学生口语表达能力梯度式培养的个性化教学研究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CF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C8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37BA6411">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DC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9B71">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AI赋能构建小学低年级数学“乐学”课堂模式的实践研究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5E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侯月珩</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F0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北京市通州区台湖学校</w:t>
            </w:r>
          </w:p>
        </w:tc>
      </w:tr>
      <w:tr w14:paraId="10C2AEF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56AE1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FF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核心素养导向下高中英语大单元教学设计与实践</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EE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常竞思</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043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1531AFB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83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29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项目活动中教师支持幼儿学习品质养成的实践研究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78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郑艳荣</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4E8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北京市通州区东望幼儿园</w:t>
            </w:r>
          </w:p>
        </w:tc>
      </w:tr>
      <w:tr w14:paraId="78BBCE9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5B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E2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核心素养导向下小学道德与法治新教材问题式主持人语的运用策略研究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0F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208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778BFC4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18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62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家园社协同共育背景下幼儿园德育教育活动的设计与实践研究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14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仇玉翠</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A9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北京市通州区花石匠幼儿园</w:t>
            </w:r>
          </w:p>
        </w:tc>
      </w:tr>
      <w:tr w14:paraId="171E3EA8">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3582F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C9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小学数学精准教学人机协同机制与实施路径的研究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A5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娜</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AE3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6F6720A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4E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34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零起点背景下低年级小学数学游戏化教学的实践与成效研究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E9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刘婷杰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02A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北京市通州区临河里小学</w:t>
            </w:r>
          </w:p>
        </w:tc>
      </w:tr>
      <w:tr w14:paraId="75D4247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31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9A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基于AI课堂分析的小学中年级数学教学诊断与行为干预研究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0B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武晓萌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31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北京市通州区芙蓉小学</w:t>
            </w:r>
          </w:p>
        </w:tc>
      </w:tr>
      <w:tr w14:paraId="2A12D34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98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9B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基于生成式人工智能的小学音乐人机协同创作教学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EA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  林</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A8D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北京市通州区贡院小学</w:t>
            </w:r>
          </w:p>
        </w:tc>
      </w:tr>
      <w:tr w14:paraId="1790A57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0E4E74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94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AI赋能小学体育融合思政教育的创新路径研究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61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李峰彬</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55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4A6FA03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61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B42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AIED助力小学高年级数学典型错题“智能诊断—靶向干预”的策略研究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2C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李嘉雯</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3A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753DC28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72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608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人工智能赋能“三动”园本研修课程设计与实施的研究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81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帅</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A2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北京市通州区临河里幼儿园</w:t>
            </w:r>
          </w:p>
        </w:tc>
      </w:tr>
      <w:tr w14:paraId="73B4977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EC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770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核心素养导向下小学英语教学评一致性的评价体系研究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8D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E3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北京市通州区台湖镇中心小学</w:t>
            </w:r>
          </w:p>
        </w:tc>
      </w:tr>
      <w:tr w14:paraId="1E358C30">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1E411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A6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基于人工智能的小学英语口语个性化学习路径的构建与实践研究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8E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郝利波</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2A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北京市通州区民族小学</w:t>
            </w:r>
          </w:p>
        </w:tc>
      </w:tr>
      <w:tr w14:paraId="1525D4C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9C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925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核心素养导向下政治学科自主学习能力培养策略研究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4B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张凌飞</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730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北京市通州区永乐店中学</w:t>
            </w:r>
          </w:p>
        </w:tc>
      </w:tr>
      <w:tr w14:paraId="3B9FB58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93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77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托幼一体化背景下托班教师专业能力提升路径研究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35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杨春辉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22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北京市通州区京铁家园幼儿园</w:t>
            </w:r>
          </w:p>
        </w:tc>
      </w:tr>
      <w:tr w14:paraId="1FC3D571">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A5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F6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基于“三阶”递进的0—3岁托育一体化课程设计与实施研究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3E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纪  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F06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北京市通州区潞城镇甘棠中心幼儿园</w:t>
            </w:r>
          </w:p>
        </w:tc>
      </w:tr>
      <w:tr w14:paraId="7B004E8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37A16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FD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核心素养视域下小学道德与法治生活情境链教学路径建构研究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69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董  晔</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B8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北京市通州区后南仓小学紫运校区</w:t>
            </w:r>
          </w:p>
        </w:tc>
      </w:tr>
      <w:tr w14:paraId="764CB22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4E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C66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小学行为偏差生的预防与干预研究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AE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72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38F6694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41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9D7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核心素养导向下小学评剧“课堂普及+社团提升”双轨教学模式的实践研究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C9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黄丽丽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3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北京市通州区后南仓小学北苑校区</w:t>
            </w:r>
          </w:p>
        </w:tc>
      </w:tr>
      <w:tr w14:paraId="399EE03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FF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BDD2">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小学英语学科实践中表现性任务的设计与实施</w:t>
            </w:r>
            <w:r>
              <w:rPr>
                <w:rFonts w:hint="eastAsia" w:ascii="宋体" w:hAnsi="宋体" w:eastAsia="宋体" w:cs="宋体"/>
                <w:color w:val="000000"/>
                <w:kern w:val="0"/>
                <w:sz w:val="22"/>
                <w:szCs w:val="22"/>
                <w:lang w:val="en-US" w:eastAsia="zh-CN"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7D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颖</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F35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1EFC81E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DA49C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0C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人工智能支持下培育小学生音乐创造力的路径研究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B7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芸</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B6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北京市通州区牛堡屯学校</w:t>
            </w:r>
          </w:p>
        </w:tc>
      </w:tr>
      <w:tr w14:paraId="04DF4FF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F8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553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人工智能支持幼儿游戏表征与表达策略研究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9D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  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3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北京市通州区七零九零幼儿园</w:t>
            </w:r>
          </w:p>
        </w:tc>
      </w:tr>
      <w:tr w14:paraId="07DF7BA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A8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BD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基于核心素养的高中思想政治项目化学习的实践研究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22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李雨晴</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BA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689E512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FB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A2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核心素养下小学数学“数与代数”表现性任务的设计与实施研究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3B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倪婧倩</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93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北京市通州区运河中学附属小学</w:t>
            </w:r>
          </w:p>
        </w:tc>
      </w:tr>
      <w:tr w14:paraId="150ADB75">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1F1E7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32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生成式人工智能语境下的高中语文写作教学研究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AB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王一博</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EF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北京市第二中学通州校区</w:t>
            </w:r>
          </w:p>
        </w:tc>
      </w:tr>
      <w:tr w14:paraId="6BADFEF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8F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8B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核心素养导向下小学数学低年级培养几何直观教学策略的研究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8B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白芳芳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54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北京市通州区后南仓小学北苑校区</w:t>
            </w:r>
          </w:p>
        </w:tc>
      </w:tr>
      <w:tr w14:paraId="4922346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E3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E6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智能交互技术在大班爱国主义教育中的应用研究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99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  梦</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CE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北京市通州区台湖镇台湖中心幼儿园</w:t>
            </w:r>
          </w:p>
        </w:tc>
      </w:tr>
      <w:tr w14:paraId="0A95DCA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1E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E6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幼儿自主游戏中社交技能发展的实践研究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9D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安双针</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B7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北京市通州区台湖镇台湖中心幼儿园</w:t>
            </w:r>
          </w:p>
        </w:tc>
      </w:tr>
      <w:tr w14:paraId="7E12CC5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033D2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3FD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小学中年级儿童小说阅读中“共情能力”培养的行动策略研究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F3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姚  兵</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C1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北京市通州区台湖学校</w:t>
            </w:r>
          </w:p>
        </w:tc>
      </w:tr>
      <w:tr w14:paraId="7B29C10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83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48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节气文化视域下幼儿园科学探究课程构建的研究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7F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  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65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北京市通州区七零九零幼儿园</w:t>
            </w:r>
          </w:p>
        </w:tc>
      </w:tr>
      <w:tr w14:paraId="0233491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23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5A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基于泰勒课程原理的大中小学思政课一体化课程体系建构与实施路径研究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BC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薛  超</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280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66F14C1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1D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DB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核心素养导向下小学数学引导式教学促进学生探究能力发展的实践研究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AC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4F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北京市通州区南关小学</w:t>
            </w:r>
          </w:p>
        </w:tc>
      </w:tr>
      <w:tr w14:paraId="16A17E0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DB80B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13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生活体验视角下托班幼儿生活习惯养成策略的实践研究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4F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  影</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16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北京市通州区京铁家园幼儿园</w:t>
            </w:r>
          </w:p>
        </w:tc>
      </w:tr>
      <w:tr w14:paraId="006265A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1E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4BD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中学体育与健康融合心理健康教育校本化课程开发与实施研究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89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杨双平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63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33A3644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77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F0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传统舞龙运动在幼儿园中的应用策略研究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0B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邓瑞雪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8F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北京市通州区美庐家园幼儿园</w:t>
            </w:r>
          </w:p>
        </w:tc>
      </w:tr>
      <w:tr w14:paraId="3A38A77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63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8D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真实情境驱动下小学数学跨学科主题学习实践研究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69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  戈</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94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北京市通州区后南仓小学紫运校区</w:t>
            </w:r>
          </w:p>
        </w:tc>
      </w:tr>
      <w:tr w14:paraId="135C7060">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3D101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E6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家校社协同视域下在地资源融入跨学科实践育人活动的研究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CB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飞</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6F0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北京市通州区中山街小学永乐店校区</w:t>
            </w:r>
          </w:p>
        </w:tc>
      </w:tr>
      <w:tr w14:paraId="2FAC57F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CC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6E7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基于数智循证的区域教师研修体系构建与实践研究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C4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商学军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88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0F343C9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F4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A2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大思政课视域下项目式学习对初一年级学生自主学习能力的实践研究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E5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常  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2D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21EE9AB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D3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C0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基于AIGC赋能高中生物学实验探究的教学实践研究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04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30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3EA24413">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01522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1CD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“健康第一”理念引领下小学跨学科融合大课间课程构建与实践研究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00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彭亚男</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AB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北京市通州区官园小学</w:t>
            </w:r>
          </w:p>
        </w:tc>
      </w:tr>
      <w:tr w14:paraId="04E703B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95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DA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部编版小学语文教材课后习题的核心素养</w:t>
            </w:r>
            <w:r>
              <w:rPr>
                <w:rFonts w:hint="eastAsia" w:ascii="宋体" w:hAnsi="宋体" w:eastAsia="宋体" w:cs="宋体"/>
                <w:color w:val="000000"/>
                <w:kern w:val="0"/>
                <w:sz w:val="22"/>
                <w:szCs w:val="22"/>
                <w:lang w:val="en-US" w:eastAsia="zh-CN" w:bidi="ar"/>
              </w:rPr>
              <w:t>指向与教学转化</w:t>
            </w:r>
            <w:r>
              <w:rPr>
                <w:rFonts w:hint="eastAsia" w:ascii="宋体" w:hAnsi="宋体" w:eastAsia="宋体" w:cs="宋体"/>
                <w:color w:val="000000"/>
                <w:kern w:val="0"/>
                <w:sz w:val="22"/>
                <w:szCs w:val="22"/>
                <w:lang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FB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福  然</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DF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北京市通州区后南仓小学紫运校区</w:t>
            </w:r>
          </w:p>
        </w:tc>
      </w:tr>
      <w:tr w14:paraId="4E8CA15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9D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69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课间碎片化运动对初中生身体姿态的干预研究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FE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宋  波</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DB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4B83C93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78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26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“课间一刻钟”微运动干预“四小”问题学生身心健康效果的实践研究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F4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杨友旭</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5C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北京市通州区台湖镇中心小学</w:t>
            </w:r>
          </w:p>
        </w:tc>
      </w:tr>
      <w:tr w14:paraId="2536E2EB">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6B6A5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EC26">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小初贯通视角下的英语阅读策略教学实践</w:t>
            </w:r>
            <w:r>
              <w:rPr>
                <w:rFonts w:hint="eastAsia" w:ascii="宋体" w:hAnsi="宋体" w:eastAsia="宋体" w:cs="宋体"/>
                <w:color w:val="000000"/>
                <w:kern w:val="0"/>
                <w:sz w:val="22"/>
                <w:szCs w:val="22"/>
                <w:lang w:val="en-US" w:eastAsia="zh-CN"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15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高彦蕊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652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北京拔萃骏源学校</w:t>
            </w:r>
          </w:p>
        </w:tc>
      </w:tr>
      <w:tr w14:paraId="46C1152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66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D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新域新质视域下教联体协同赋能育人路径的实践研究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90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蔺晓亮</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27B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586C528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9C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65A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语文核心素养导向下基于高中整本书阅读的微专题教学策略研究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22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青</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D9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474C916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78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1A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促进幼儿深度表达的一对一倾听提问策略研究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23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闫新雪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216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北京市通州区民族幼儿园</w:t>
            </w:r>
          </w:p>
        </w:tc>
      </w:tr>
      <w:tr w14:paraId="2997237B">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95868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40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人工智能驱动小学生心理健康教育的实践路径研究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AD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肖  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9F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1249B3F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79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3C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数智平台支持的小学中年级分层作业设计与实施效果研究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4C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邢  妍</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47B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北京市通州区龙旺庄小学</w:t>
            </w:r>
          </w:p>
        </w:tc>
      </w:tr>
      <w:tr w14:paraId="289A3FF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A9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32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小学道德与法治主题式跨学科教学协同育人路径探索</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C5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  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CF1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北京市通州区西集镇中心小学</w:t>
            </w:r>
          </w:p>
        </w:tc>
      </w:tr>
      <w:tr w14:paraId="6958E40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08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9B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教联体资源支撑下初中班级主题活动设计与实施研究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9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  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EE9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北京市通州区运河中学东校区</w:t>
            </w:r>
          </w:p>
        </w:tc>
      </w:tr>
      <w:tr w14:paraId="45E2AFE8">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8B9D6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86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人工智能赋能小学英语中高段分层作业设计与实施研究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52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婧</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23C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北京教育科学研究院通州区第一实验小学葛渠校区</w:t>
            </w:r>
          </w:p>
        </w:tc>
      </w:tr>
      <w:tr w14:paraId="3D029BC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3E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C0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游戏化视角下体育舞蹈融入小学低年级体育课堂的实践研究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94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胡梦琪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53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北京市通州区觅子店学校</w:t>
            </w:r>
          </w:p>
        </w:tc>
      </w:tr>
      <w:tr w14:paraId="044A214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1B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23D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人才培养战略下传统美术融入小学美术社团课程的构建与实践研究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AC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甘  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90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6ACDE51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0F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A02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数智赋能下“艺术疗愈”融入小学低年级美术课程的实践研究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65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李晓敏</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6B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4D37EDBD">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6C13D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1C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项目式学习背景下的小学音乐综合实践活动探究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6A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李佳慧</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B3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北京市通州区临河里小学</w:t>
            </w:r>
          </w:p>
        </w:tc>
      </w:tr>
      <w:tr w14:paraId="30D1AC7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65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2F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大课间“管理权限渐进移交”对小学生自主管理能力生成机制的研究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FE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  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707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北京市通州区东方小学北寺庄校区</w:t>
            </w:r>
          </w:p>
        </w:tc>
      </w:tr>
      <w:tr w14:paraId="23453B9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0F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DCE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托幼一体化背景下2-3岁幼儿社会交往能力培养策略研究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C2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肖文惠</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48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北京一幼海晟实验园城市副中心园</w:t>
            </w:r>
          </w:p>
        </w:tc>
      </w:tr>
      <w:tr w14:paraId="705A147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AB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37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任务单在小学体育自主学习能力培养中的应用研究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2F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张英华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C3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北京市通州区台湖镇中心小学</w:t>
            </w:r>
          </w:p>
        </w:tc>
      </w:tr>
      <w:tr w14:paraId="07412015">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6298B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6E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AI赋能中小学音乐创造性思维培养的教学模式研究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AA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胡雅琪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8D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北京市通州区潞河中学附属学校</w:t>
            </w:r>
          </w:p>
        </w:tc>
      </w:tr>
      <w:tr w14:paraId="43D42B4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24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B7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人工智能背景下小学高年级语文读写融合教学的现状与改进策略研究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48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由  瑄</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7A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095DD32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5F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A6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AI技术赋能小学数学教学评一致性的策略研究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CF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徐凡婷</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7D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北京黄城根小学通州校区</w:t>
            </w:r>
          </w:p>
        </w:tc>
      </w:tr>
      <w:tr w14:paraId="3CA4F73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40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5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基于学科素养的高中生物化学探究实验的自主设计与实施研究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9F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  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25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首都师范大学附属中学(通州校区)</w:t>
            </w:r>
          </w:p>
        </w:tc>
      </w:tr>
      <w:tr w14:paraId="041C593C">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13612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408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依托情境分析与模型建构培养小学科学自主学习能力的策略研究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1F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刘禹泽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5C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北京市通州区通运学校</w:t>
            </w:r>
          </w:p>
        </w:tc>
      </w:tr>
      <w:tr w14:paraId="353F748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C9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2D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依托整本书阅读提升小学班级文化建设实效的策略研究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E3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何  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59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北京市通州区运河中学附属小学</w:t>
            </w:r>
          </w:p>
        </w:tc>
      </w:tr>
      <w:tr w14:paraId="168CEF7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40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191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基于Web数据采集的初中信息技术学情智能分析与分层作业实践研究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78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宋博豪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88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北京市通州区运河中学东校区</w:t>
            </w:r>
          </w:p>
        </w:tc>
      </w:tr>
      <w:tr w14:paraId="1F28491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56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B03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指向高阶思维的高中语文课堂自主提问能力培养研究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DE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44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7AA6C7E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4D042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C2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人工智能辅助高中语文思辨性阅读与表达能力评价的实践研究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6D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雯</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11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6F95B41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68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E1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智慧教育下初中物理跨学科阅读实践研究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45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赵继颖</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131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北京市通州区张家湾中学</w:t>
            </w:r>
          </w:p>
        </w:tc>
      </w:tr>
      <w:tr w14:paraId="3428D4A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EC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4E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数智赋能视域下幼儿户外运动健康精准支持体系构建与实践研究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56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08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北京市通州区张家湾镇牛堡屯中心幼儿园</w:t>
            </w:r>
          </w:p>
        </w:tc>
      </w:tr>
      <w:tr w14:paraId="6668B22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6F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9A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自主游戏中大班幼儿体能发展的实践策略研究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8D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武  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7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北京市通州区张家湾镇张家湾中心幼儿园</w:t>
            </w:r>
          </w:p>
        </w:tc>
      </w:tr>
      <w:tr w14:paraId="29EAD772">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218F6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E6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教育数字化赋能农村小学高段与初中数学教学协同衔接研究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AA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DAD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北京市通州区西集镇中心小学</w:t>
            </w:r>
          </w:p>
        </w:tc>
      </w:tr>
      <w:tr w14:paraId="1CD67D0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B0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2D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小学数学“三段式”学习促进学生问题解决与创新思维提升的研究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CD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林</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5D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北京市通州区中山街小学</w:t>
            </w:r>
          </w:p>
        </w:tc>
      </w:tr>
      <w:tr w14:paraId="5A1B27F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89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87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“健康第一”引领下构建小学“百花园”大课间活动实施策略</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35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杨海晨</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D7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北京市通州区贡院小学</w:t>
            </w:r>
          </w:p>
        </w:tc>
      </w:tr>
      <w:tr w14:paraId="6AA605A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22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A7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人工智能环境下北京东南郊中学生物跨学科实践研究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03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杨萌萌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511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北京市通州区永乐店中学</w:t>
            </w:r>
          </w:p>
        </w:tc>
      </w:tr>
      <w:tr w14:paraId="1A170E81">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9605F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7C0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教育神经科学视域下小学数学高年级学习困难学生成因及转化的策略研究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CA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曹新爽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A8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6316F30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94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DE5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基于AI驱动下学情诊断与分析的初中英语阅读问题及教学策略研究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E0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张建越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06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7CD8C51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71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68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基于创新素养培育的“四真课堂”教学模式构建与实践研究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FE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王超山</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7D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北京市通州区运河中学附属小学</w:t>
            </w:r>
          </w:p>
        </w:tc>
      </w:tr>
      <w:tr w14:paraId="75DDCFC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E4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956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核心素养导向下初中语文教师文本解读能力提升及课堂转化研究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A2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韩  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3BF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42CAE393">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631A9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A0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核心素养视域下小学非遗文化特色美育课程开发与实施研究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E0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赵云琴</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DB9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北京市通州区后南仓小学北苑校区</w:t>
            </w:r>
          </w:p>
        </w:tc>
      </w:tr>
      <w:tr w14:paraId="515C3E0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A6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F60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基于SOLO分类理论的小学数学表现性作业设计与实践研究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83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李宏杰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58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北京市通州区运河中学附属小学</w:t>
            </w:r>
          </w:p>
        </w:tc>
      </w:tr>
      <w:tr w14:paraId="0C5D46C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5B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EB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基于学生审美素养发展的小初贯通美育课程开发与实践研究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DB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马剑涛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99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北京市通州区潞河中学附属学校</w:t>
            </w:r>
          </w:p>
        </w:tc>
      </w:tr>
      <w:tr w14:paraId="46E9629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DA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B3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核心素养导向小学英语四真课堂教学评一致性的应用与改进研究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BE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张家家</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7C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北京市通州区运河中学附属小学</w:t>
            </w:r>
          </w:p>
        </w:tc>
      </w:tr>
      <w:tr w14:paraId="66081565">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F4437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D9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班级联赛中融入多学科元素的“场景式”育人活动开发的实践研究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0A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E9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北京市通州区后南仓小学紫运校区</w:t>
            </w:r>
          </w:p>
        </w:tc>
      </w:tr>
      <w:tr w14:paraId="38B5CFA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18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FFF6">
            <w:pPr>
              <w:widowControl/>
              <w:jc w:val="left"/>
              <w:textAlignment w:val="center"/>
              <w:rPr>
                <w:rFonts w:ascii="宋体" w:hAnsi="宋体" w:eastAsia="宋体" w:cs="宋体"/>
                <w:color w:val="FF0000"/>
                <w:sz w:val="22"/>
                <w:szCs w:val="22"/>
              </w:rPr>
            </w:pPr>
            <w:r>
              <w:rPr>
                <w:rFonts w:hint="eastAsia" w:ascii="宋体" w:hAnsi="宋体" w:eastAsia="宋体" w:cs="宋体"/>
                <w:color w:val="auto"/>
                <w:kern w:val="0"/>
                <w:sz w:val="22"/>
                <w:szCs w:val="22"/>
                <w:lang w:bidi="ar"/>
              </w:rPr>
              <w:t>托幼一体化背景下数智赋能幼儿健康管理与家园共育的实践研究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81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宋艳利</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36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北京市通州区东方星幼儿园</w:t>
            </w:r>
          </w:p>
        </w:tc>
      </w:tr>
      <w:tr w14:paraId="310B2C5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4D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A4E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“托幼一体化”背景下幼儿园小班协同育人机制的实践研究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64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D54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w:t>
            </w:r>
            <w:r>
              <w:rPr>
                <w:rFonts w:hint="eastAsia" w:ascii="宋体" w:hAnsi="宋体" w:eastAsia="宋体" w:cs="宋体"/>
                <w:color w:val="000000"/>
                <w:kern w:val="0"/>
                <w:sz w:val="22"/>
                <w:szCs w:val="22"/>
                <w:lang w:val="en-US" w:eastAsia="zh-CN" w:bidi="ar"/>
              </w:rPr>
              <w:t>区</w:t>
            </w:r>
            <w:r>
              <w:rPr>
                <w:rFonts w:hint="eastAsia" w:ascii="宋体" w:hAnsi="宋体" w:eastAsia="宋体" w:cs="宋体"/>
                <w:color w:val="000000"/>
                <w:kern w:val="0"/>
                <w:sz w:val="22"/>
                <w:szCs w:val="22"/>
                <w:lang w:bidi="ar"/>
              </w:rPr>
              <w:t>新通幼儿园</w:t>
            </w:r>
          </w:p>
        </w:tc>
      </w:tr>
      <w:tr w14:paraId="41E5DA3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1A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31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家校协同构建大班幼儿视力防护的分层实践研究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FF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BAD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北京市通州区民族幼儿园</w:t>
            </w:r>
          </w:p>
        </w:tc>
      </w:tr>
      <w:tr w14:paraId="6C17A72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6D0FE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352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基于跨学科融合的“潞园本草”课程群建设实践研究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36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傅炳华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90D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w:t>
            </w:r>
          </w:p>
        </w:tc>
      </w:tr>
      <w:tr w14:paraId="47D2933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EA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6A0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体育班级赛对小学生焦虑情绪的影响研究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6B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张珊珊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03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北京市通州区教师研修中心实验学校</w:t>
            </w:r>
          </w:p>
        </w:tc>
      </w:tr>
      <w:tr w14:paraId="2117379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87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07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基于AI的高中化学“精准教学-个性学习”双螺旋模式构建与实践研究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AD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孙  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97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34AA136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68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23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戏剧体验融入小学道德与法治教学的学生价值观培育实践研究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0D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  扬</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BB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北京市通州区龙旺庄小学</w:t>
            </w:r>
          </w:p>
        </w:tc>
      </w:tr>
      <w:tr w14:paraId="51FC458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292DE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8E9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通州“面人汤”非遗资源赋能幼儿园中华优秀传统文化教育的实践研究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71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阮  北</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A3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北京市通州区永顺镇中心幼儿园</w:t>
            </w:r>
          </w:p>
        </w:tc>
      </w:tr>
      <w:tr w14:paraId="4B5F156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1C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28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四维联动策略破解低年级学生写话核心难点的实践研究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D2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30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北京市通州区龙旺庄小学</w:t>
            </w:r>
          </w:p>
        </w:tc>
      </w:tr>
      <w:tr w14:paraId="1D5892BD">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28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4A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基于数智个性化反馈的小学中高年级课堂教学模式研究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30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岳瑞杰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70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北京市通州区临河里小学</w:t>
            </w:r>
          </w:p>
        </w:tc>
      </w:tr>
      <w:tr w14:paraId="4480BD4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12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280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普惠性托育服务中低生育率背景下家庭育儿焦虑缓解机制研究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47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耿  妍</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DB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北京市通州区幸福里幼儿园</w:t>
            </w:r>
          </w:p>
        </w:tc>
      </w:tr>
      <w:tr w14:paraId="51AB7FAB">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BF830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EC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循证教研驱动初中“教-学-评”一致性区域推进的实践研究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DA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白晓明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8DF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6C303EB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53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AD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核心素养视域下小学语文“微跨学科”学习活动的设计与实践研究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8F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FD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北京市通州区运河中学附属小学</w:t>
            </w:r>
          </w:p>
        </w:tc>
      </w:tr>
      <w:tr w14:paraId="4279341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BF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36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领航校背景下教师“跨学科主题学习”设计与实施能力的培养研究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B2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毛德录</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99D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北京市通州区潞苑小学</w:t>
            </w:r>
          </w:p>
        </w:tc>
      </w:tr>
      <w:tr w14:paraId="4FE4FF0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B1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FF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精准教学赋能中小学学业衔接与创新人才贯通培养的实践研究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D1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姜小梅</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F8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北京市通州区潞河中学附属学校</w:t>
            </w:r>
          </w:p>
        </w:tc>
      </w:tr>
      <w:tr w14:paraId="696E28BC">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EDD7B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B8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促进大班幼儿大肌肉发展的户外低结构材料投放策略研究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CA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胡  博</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D1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北京市通州区台湖镇定海园幼儿园</w:t>
            </w:r>
          </w:p>
        </w:tc>
      </w:tr>
      <w:tr w14:paraId="437A6E1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F2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C3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基于通州地域历史文化资源的初中历史跨学科主题学习实践研究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65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邢红杰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DF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5138BD01">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8C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9E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核心素养导向下英语绘本在小学高年级读写教学中的应用研究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E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乔兰英</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F3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北京市通州区潞城镇中心小学</w:t>
            </w:r>
          </w:p>
        </w:tc>
      </w:tr>
      <w:tr w14:paraId="28055C5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21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0CA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托幼一体化背景下托班生活体验式课程的实践研究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62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袁  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1E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北京市通州区东望幼儿园</w:t>
            </w:r>
          </w:p>
        </w:tc>
      </w:tr>
      <w:tr w14:paraId="0467C76D">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DA521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91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人工智能支持下的高年级小学生语文个性化阅读路径构建与实践研究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56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刘一博</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B0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北京市通州区龙旺庄小学</w:t>
            </w:r>
          </w:p>
        </w:tc>
      </w:tr>
      <w:tr w14:paraId="69B5975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16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72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多模态大模型赋能中学探究性实验教学的教师评价素养提升研究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2B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王翠玉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7F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645A756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C5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85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生成式人工智能赋能高中生古诗词审美素养提升的实践研究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1F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刘文雷</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EB5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520D68A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40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02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基于小学生身心发展需求的“课间一刻钟”活动设计与实施研究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EA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刘美芳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07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北京市通州区后南仓小学北苑校区</w:t>
            </w:r>
          </w:p>
        </w:tc>
      </w:tr>
      <w:tr w14:paraId="0974529C">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0D7F5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D7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趣味体育游戏促小班幼儿体质发展的实证研究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D0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  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1A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北京市通州区台湖镇定海园幼儿园</w:t>
            </w:r>
          </w:p>
        </w:tc>
      </w:tr>
      <w:tr w14:paraId="39286BD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AE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E3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基于真实语境的初中语文创意表达教学实践研究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1D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钮晓雯</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5E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北京市通州区次渠中学</w:t>
            </w:r>
          </w:p>
        </w:tc>
      </w:tr>
      <w:tr w14:paraId="3B7DB83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20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72BC">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auto"/>
                <w:kern w:val="0"/>
                <w:sz w:val="22"/>
                <w:szCs w:val="22"/>
                <w:lang w:bidi="ar"/>
              </w:rPr>
              <w:t>中华优秀传统文化视域下运河非遗在小学音乐课堂的“活态”转化策略</w:t>
            </w:r>
            <w:r>
              <w:rPr>
                <w:rFonts w:hint="eastAsia" w:ascii="宋体" w:hAnsi="宋体" w:eastAsia="宋体" w:cs="宋体"/>
                <w:color w:val="auto"/>
                <w:kern w:val="0"/>
                <w:sz w:val="22"/>
                <w:szCs w:val="22"/>
                <w:lang w:val="en-US" w:eastAsia="zh-CN"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C3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娄  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3E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673CE6C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51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34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小学高段“运河文化”衍纸项目式学习的行动研究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8F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闫淑敏</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81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北京市通州区漷县镇中心小学</w:t>
            </w:r>
          </w:p>
        </w:tc>
      </w:tr>
      <w:tr w14:paraId="40F1A630">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3CE7B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1C7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新课标背景下初中乡土地理课程资源开发的研究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DE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乔瑞敬</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90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6E438B7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CA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F4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元宇宙视域下XR技术在小学课堂教学的实践应用策略研究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89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朱天宇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5F1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北京市通州区运河中学附属小学</w:t>
            </w:r>
          </w:p>
        </w:tc>
      </w:tr>
      <w:tr w14:paraId="29C0F82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7D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F2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智能技术赋能下幼儿园中大班语言活动的创新设计与实践研究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32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  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EC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w:t>
            </w:r>
            <w:r>
              <w:rPr>
                <w:rFonts w:hint="eastAsia" w:ascii="宋体" w:hAnsi="宋体" w:eastAsia="宋体" w:cs="宋体"/>
                <w:color w:val="000000"/>
                <w:kern w:val="0"/>
                <w:sz w:val="22"/>
                <w:szCs w:val="22"/>
                <w:lang w:val="en-US" w:eastAsia="zh-CN" w:bidi="ar"/>
              </w:rPr>
              <w:t>区</w:t>
            </w:r>
            <w:r>
              <w:rPr>
                <w:rFonts w:hint="eastAsia" w:ascii="宋体" w:hAnsi="宋体" w:eastAsia="宋体" w:cs="宋体"/>
                <w:color w:val="000000"/>
                <w:kern w:val="0"/>
                <w:sz w:val="22"/>
                <w:szCs w:val="22"/>
                <w:lang w:bidi="ar"/>
              </w:rPr>
              <w:t>新通幼儿园</w:t>
            </w:r>
          </w:p>
        </w:tc>
      </w:tr>
      <w:tr w14:paraId="46BB0FB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26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AD4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幼儿园项目式学习中表现性评价的研究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A3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何梦华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A1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北京市通州区如意中心幼儿园</w:t>
            </w:r>
          </w:p>
        </w:tc>
      </w:tr>
      <w:tr w14:paraId="416DB892">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82616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5CB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领航校建设背景下小学语文学科红色文化涵育学生精神健康的实践路径研究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AE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郁  微</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43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北京市通州区东方小学</w:t>
            </w:r>
          </w:p>
        </w:tc>
      </w:tr>
      <w:tr w14:paraId="6C9E2E8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13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9A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学科思政视域下初中政史地学科融合教研实践</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E5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张灵燕</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38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34BD2A4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3A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68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基于“五感启蒙”的0—3岁托育游戏课程构建与实践研究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B3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连  淼</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3F1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北京市通州区教工幼儿园</w:t>
            </w:r>
          </w:p>
        </w:tc>
      </w:tr>
      <w:tr w14:paraId="1AE59A9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37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76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人工智能赋能个性化教学策略促科学幼小衔接的行动研究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6F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陈梦楠</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96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北京市通州区快乐时光幼儿园</w:t>
            </w:r>
          </w:p>
        </w:tc>
      </w:tr>
      <w:tr w14:paraId="5C0DCAF1">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CF0F2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CCD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生活场景下大班幼儿情绪调节与亲社会行为培养的实践研究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F4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唐  帅</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F8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北京市通州区张家湾镇牛堡屯中心幼儿园</w:t>
            </w:r>
          </w:p>
        </w:tc>
      </w:tr>
      <w:tr w14:paraId="04D9E98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34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F7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立德树人视域下幼儿园传统文化与品德教育融合的实践研究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22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薛  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63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北京市通州区张家湾镇牛堡屯中心幼儿园</w:t>
            </w:r>
          </w:p>
        </w:tc>
      </w:tr>
      <w:tr w14:paraId="539A6D1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9C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0506">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数智视域下高中化学思维型课堂构建的策略研究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01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王姝玮</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0F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01AF9D1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70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F4ED">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基于计算思维培养的幼儿编程游戏的组织策略</w:t>
            </w:r>
            <w:r>
              <w:rPr>
                <w:rFonts w:hint="eastAsia" w:ascii="宋体" w:hAnsi="宋体" w:eastAsia="宋体" w:cs="宋体"/>
                <w:color w:val="000000"/>
                <w:kern w:val="0"/>
                <w:sz w:val="22"/>
                <w:szCs w:val="22"/>
                <w:lang w:val="en-US" w:eastAsia="zh-CN"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B7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张海燕</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60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北京市通州区幼儿园</w:t>
            </w:r>
          </w:p>
        </w:tc>
      </w:tr>
      <w:tr w14:paraId="13260881">
        <w:tblPrEx>
          <w:tblCellMar>
            <w:top w:w="0" w:type="dxa"/>
            <w:left w:w="108" w:type="dxa"/>
            <w:bottom w:w="0" w:type="dxa"/>
            <w:right w:w="108" w:type="dxa"/>
          </w:tblCellMar>
        </w:tblPrEx>
        <w:trPr>
          <w:trHeight w:val="545"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6F295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63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人工智能支持下生物学困生的转化对策研究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A9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呼斯乐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0B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北京市通州区永乐店中学</w:t>
            </w:r>
          </w:p>
        </w:tc>
      </w:tr>
      <w:tr w14:paraId="584AA7B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EC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28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“双新”背景下大数据精准教学赋能课堂生态重构的实践探索</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ED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代昕睿</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362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420F576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FD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C5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基于真实问题解决的小学数学跨学科主题学习活动设计与实施研究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C3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BE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73E958B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C9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78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“课间一刻钟”特色体育活动促进小学生身心健康发展的实践研究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74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周笑南</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085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北京第二实验小学通州分校</w:t>
            </w:r>
          </w:p>
        </w:tc>
      </w:tr>
      <w:tr w14:paraId="25BA59C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91B31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E6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物联网云种植课程中融合STEAM素养的实践研究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B5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刘维斌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8D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66EE91A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19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C1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基于数字动态监测的体育游戏促进幼儿心理健康与身体素质的实践研究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9D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潘宝刚</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A9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北京市通州区张家湾镇牛堡屯中心幼儿园</w:t>
            </w:r>
          </w:p>
        </w:tc>
      </w:tr>
      <w:tr w14:paraId="6F3244D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34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38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AI赋能小学生运算素养的测评实践研究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6C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曹春晓</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9C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北京黄城根小学通州校区</w:t>
            </w:r>
          </w:p>
        </w:tc>
      </w:tr>
      <w:tr w14:paraId="74F7142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62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7D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互联网+AI融合下小学整本书阅读学习任务设计与实践研究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8E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张丽娟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A66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北京市通州区</w:t>
            </w:r>
            <w:r>
              <w:rPr>
                <w:rFonts w:hint="eastAsia" w:ascii="宋体" w:hAnsi="宋体" w:eastAsia="宋体" w:cs="宋体"/>
                <w:color w:val="000000"/>
                <w:kern w:val="0"/>
                <w:sz w:val="22"/>
                <w:szCs w:val="22"/>
                <w:lang w:bidi="ar"/>
              </w:rPr>
              <w:t>潞河中学附属学校次渠家园校区</w:t>
            </w:r>
          </w:p>
        </w:tc>
      </w:tr>
      <w:tr w14:paraId="029DAD03">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5A6A1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E3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小学班级整本书阅读生态的构建与实践研究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0F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吕  敏</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32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北京市通州区运河中学附属小学</w:t>
            </w:r>
          </w:p>
        </w:tc>
      </w:tr>
      <w:tr w14:paraId="7955630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84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86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科学运动干预视角下中小学生体质提升与心理健康协同发展实践研究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F8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刘金洋</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62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北京市通州区潞河中学附属学校</w:t>
            </w:r>
          </w:p>
        </w:tc>
      </w:tr>
      <w:tr w14:paraId="272381D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B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2E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核心素养导向下跨学科主题学习的课程开发与实践研究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29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钱  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3DE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北京市通州区梨园学校</w:t>
            </w:r>
          </w:p>
        </w:tc>
      </w:tr>
      <w:tr w14:paraId="3D461A6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A8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F4E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基于创新人才培养的小学仓廪课程开发与实践研究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C6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陈丹丹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7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w:t>
            </w:r>
          </w:p>
        </w:tc>
      </w:tr>
      <w:tr w14:paraId="453E354D">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1BCF9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C0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核心素养视域下初中跨学科主题学习整合研究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84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杨玉慧</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D8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5986471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2F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58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幼儿园情绪教育园本课程的阶梯化实践研究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11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戴艳菁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AD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北京市通州区紫运幼儿园</w:t>
            </w:r>
          </w:p>
        </w:tc>
      </w:tr>
      <w:tr w14:paraId="097F72C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E7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42B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高素质教师队伍建设背景下十二年一贯制学校校本研修实效性研究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B0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刘志林</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1CA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北京景山学校通州分校</w:t>
            </w:r>
          </w:p>
        </w:tc>
      </w:tr>
      <w:tr w14:paraId="7610624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5F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33C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跨学科项目式学习视域下小学语文阅读困难转化策略研究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78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周小敏</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67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北京市通州区梨园学校</w:t>
            </w:r>
          </w:p>
        </w:tc>
      </w:tr>
      <w:tr w14:paraId="29D67663">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5542C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E3E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可视化思维工具支持下小学语文高阶思维阶梯式培养的实践与研究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46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杨桂君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BD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北京市通州区中山街小学</w:t>
            </w:r>
          </w:p>
        </w:tc>
      </w:tr>
      <w:tr w14:paraId="18D52DB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00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D5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核心素养导向下小学英语家校社协同阅读教学模式实践研究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06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马梦寻</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28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北京市通州区通运学校</w:t>
            </w:r>
          </w:p>
        </w:tc>
      </w:tr>
      <w:tr w14:paraId="0D14314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30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282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新课标背景下北京市通州区中小学体育与健康教学贯通培养的实践研究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CF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  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0A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北京市通州区运河中学东校区</w:t>
            </w:r>
          </w:p>
        </w:tc>
      </w:tr>
      <w:tr w14:paraId="54CDE96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F6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9A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小学生体质健康“一生一案”精准帮扶策略的实践研究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47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赵承新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5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北京市通州区贡院小学</w:t>
            </w:r>
          </w:p>
        </w:tc>
      </w:tr>
      <w:tr w14:paraId="3E023F3D">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319C7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5C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民间体育游戏促进中大班幼儿合作能力发展的实证研究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0B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王文佳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B1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北京市通州区东惠家园幼儿园</w:t>
            </w:r>
          </w:p>
        </w:tc>
      </w:tr>
      <w:tr w14:paraId="244B209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31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41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基于人工智能的高中物理分层作业设计与实施研究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54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晓</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66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6AF4ABC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7D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18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九年一贯制学校读写能力“螺旋式进阶”贯通培养的实践研究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98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E3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北京拔萃骏源学校</w:t>
            </w:r>
          </w:p>
        </w:tc>
      </w:tr>
      <w:tr w14:paraId="134BA04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F1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48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长链条·一体化视域下十二年一贯制学校六维贯通培养模式的实践研究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0C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张金霞</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84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北京景山学校通州分校</w:t>
            </w:r>
          </w:p>
        </w:tc>
      </w:tr>
      <w:tr w14:paraId="2EB405B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B56FF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562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C-STEAM项目中驱动性问题对大班幼儿责任担当影响的研究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ED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路进英</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0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北京市通州区同瑞幼儿园</w:t>
            </w:r>
          </w:p>
        </w:tc>
      </w:tr>
      <w:tr w14:paraId="504E706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2E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2C2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基于APOS理论的初中几何概念数智化教学实践研究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76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王佳菊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A4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北京市育才学校通州分校</w:t>
            </w:r>
          </w:p>
        </w:tc>
      </w:tr>
      <w:tr w14:paraId="049FBC4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2A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48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真实情境视域下小学语文项目式学习设计与实施的研究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97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朱墨桐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D6F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北京市通州区荣海小学</w:t>
            </w:r>
          </w:p>
        </w:tc>
      </w:tr>
      <w:tr w14:paraId="07690CEB">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31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4D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核心素养导向下北京城市副中心小学美术传统节日文化创意转化实践研究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46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钟  伟</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03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6EF3A5DD">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55D183C">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374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C3C0">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 xml:space="preserve">全民阅读视域下农村小学生阅读素养提升实践研究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8E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李京华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53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北京市通州区漷县镇中心小学</w:t>
            </w:r>
          </w:p>
        </w:tc>
      </w:tr>
      <w:tr w14:paraId="256AD2A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E0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A9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家园协同开展幼儿童话剧活动的实践模式研究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7B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牛  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A8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北京市通州区快乐时光幼儿园</w:t>
            </w:r>
          </w:p>
        </w:tc>
      </w:tr>
      <w:tr w14:paraId="526A316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54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AA9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基于运河文化资源的思政小课堂与社会大课堂融合路径研究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67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牛  瑶</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81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5BB8384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8E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54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AI互动游戏提升幼儿语言表达能力的实践研究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70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闫  祺</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78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北京市通州区紫运幼儿园</w:t>
            </w:r>
          </w:p>
        </w:tc>
      </w:tr>
      <w:tr w14:paraId="0DD712D1">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25903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C6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托幼一体化模式下0-6岁儿童发展衔接的课程设计与实施策略</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D9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B8A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北京市通州区马驹桥镇大杜社中心幼儿园</w:t>
            </w:r>
          </w:p>
        </w:tc>
      </w:tr>
      <w:tr w14:paraId="41BA090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92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AC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中华传统文化融入幼儿园心理健康教育的实践研究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D3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冯  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1D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北京市通州区东惠家园幼儿园</w:t>
            </w:r>
          </w:p>
        </w:tc>
      </w:tr>
      <w:tr w14:paraId="5B7B91A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1C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520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基于运河文化的小学“思政＋”跨学科融合育人实践研究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90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张天玲</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A49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北京市通州区龙旺庄小学</w:t>
            </w:r>
          </w:p>
        </w:tc>
      </w:tr>
      <w:tr w14:paraId="416CF95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F3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91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教联体视域下九年一贯制学校班主任关怀型教育关系构建实践研究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29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徐倩男</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59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北京市通州区梨园学校</w:t>
            </w:r>
          </w:p>
        </w:tc>
      </w:tr>
      <w:tr w14:paraId="51C7C765">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098CD3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0AC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民族特色视域下小学“课间一刻钟”活动的开发与应用研究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A6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白瑞峰</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6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北京市通州区张家湾镇中心小学</w:t>
            </w:r>
          </w:p>
        </w:tc>
      </w:tr>
      <w:tr w14:paraId="50D6D4F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0E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80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“健康第一”导向下幼小衔接阶段幼儿健康教育的路径优化研究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B7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何丽怡</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F0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北京市通州区永顺镇中心幼儿园</w:t>
            </w:r>
          </w:p>
        </w:tc>
      </w:tr>
      <w:tr w14:paraId="07B4294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39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1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幼儿主动学习视域下探究循环模式构建与实施的研究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75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王立松</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F41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北京市通州区大方居幼儿园</w:t>
            </w:r>
          </w:p>
        </w:tc>
      </w:tr>
      <w:tr w14:paraId="345BF5C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37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D4A6">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自然美育视角下幼儿自主游戏中美术行为的观察与支持</w:t>
            </w:r>
            <w:r>
              <w:rPr>
                <w:rFonts w:hint="eastAsia" w:ascii="宋体" w:hAnsi="宋体" w:eastAsia="宋体" w:cs="宋体"/>
                <w:color w:val="000000"/>
                <w:kern w:val="0"/>
                <w:sz w:val="22"/>
                <w:szCs w:val="22"/>
                <w:lang w:val="en-US" w:eastAsia="zh-CN"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8F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杨静然</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A8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北京市通州区紫运幼儿园</w:t>
            </w:r>
          </w:p>
        </w:tc>
      </w:tr>
      <w:tr w14:paraId="14382C17">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20F51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27D5">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师幼互动中教师情绪回应能力的实践研究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D8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段安琪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253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北京市通州区张家湾镇牛堡屯中心幼儿园</w:t>
            </w:r>
          </w:p>
        </w:tc>
      </w:tr>
      <w:tr w14:paraId="553EB58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89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1E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“健康第一”理念下家园共育促进小班幼儿体能发展的实践研究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1C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郑  然</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0D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北京市通州区幸福里幼儿园</w:t>
            </w:r>
          </w:p>
        </w:tc>
      </w:tr>
      <w:tr w14:paraId="066210F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ED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C1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自主游戏中幼儿创新思维深度培养的实践研究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72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李丹阳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47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北京市北海幼儿园城市副中心园</w:t>
            </w:r>
          </w:p>
        </w:tc>
      </w:tr>
      <w:tr w14:paraId="1BF866F9">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86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BE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基于多模态数据的大班幼儿体质健康动态监测与个性化运动干预研究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E4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郑新冉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32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北京市通州区张家湾镇牛堡屯中心幼儿园</w:t>
            </w:r>
          </w:p>
        </w:tc>
      </w:tr>
      <w:tr w14:paraId="0EE3C33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759A0C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0AB5">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AI赋能幼儿家园协同智能档案构建研究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B2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李梦笛</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DE9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北京市通州区东方星幼儿园</w:t>
            </w:r>
          </w:p>
        </w:tc>
      </w:tr>
      <w:tr w14:paraId="6F90670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74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A0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基于学业质量标准的高中历史考试评价研究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04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杨心睿</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BB0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41DA9FB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77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5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“三阶四维三辐射”模式下初中物理教师梯队建设的实践研究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F8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周孟男</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A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7B10263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4B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1CF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人机协同视域下小学中高年级语文写作精准教学实践研究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90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王秋月</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C6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北京市通州区潞城镇中心小学</w:t>
            </w:r>
          </w:p>
        </w:tc>
      </w:tr>
      <w:tr w14:paraId="58A66C6E">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E0EA6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D3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数智化赋能下“非遗”跨学科实践对学生创意实践能力的提升研究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CC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焦海月</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9A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北京小学通州分校</w:t>
            </w:r>
          </w:p>
        </w:tc>
      </w:tr>
      <w:tr w14:paraId="016C6117">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C6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546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基于“物质与能量”的小初科学思维进阶培养策略研究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FE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  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D9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北京市通州区潞河中学附属学校</w:t>
            </w:r>
          </w:p>
        </w:tc>
      </w:tr>
      <w:tr w14:paraId="51CDC11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59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31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托幼一体化背景下生活化材料支持亲子游戏的实践研究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0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佟  征</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12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北京市通州区张家湾镇牛堡屯中心幼儿园</w:t>
            </w:r>
          </w:p>
        </w:tc>
      </w:tr>
      <w:tr w14:paraId="26BFA7B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08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8C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校家社协同育人指导中心化解家校矛盾的机制创新研究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A1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李博茜</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75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北京市通州区运河中学附属小学</w:t>
            </w:r>
          </w:p>
        </w:tc>
      </w:tr>
      <w:tr w14:paraId="180D6F0E">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098BA7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EDD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在仪式活动中发展中大班幼儿社会情感的实践研究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A8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王丽华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F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北京市通州区张家湾镇张家湾中心幼儿园</w:t>
            </w:r>
          </w:p>
        </w:tc>
      </w:tr>
      <w:tr w14:paraId="4BF287C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BD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B16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“若水党建”品牌引领下校家社协同育人机制创新的实践研究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8F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彬</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DF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北京市通州区潞河中学附属学校</w:t>
            </w:r>
          </w:p>
        </w:tc>
      </w:tr>
      <w:tr w14:paraId="243330A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B4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25E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小学数学低年级表现性任务的设计与实施研究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F3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郭丹丹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80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北京拔萃骏源学校</w:t>
            </w:r>
          </w:p>
        </w:tc>
      </w:tr>
      <w:tr w14:paraId="56C0B1D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3C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87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核心素养导向下小学飞盘教学与班级联赛管理融合的实践研究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8B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焦梦龙</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4E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北京市通州区贡院小学</w:t>
            </w:r>
          </w:p>
        </w:tc>
      </w:tr>
      <w:tr w14:paraId="624E6AC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48AE2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F90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学校场域内小学生攻击性行为的影响与干预</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D9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李元华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7E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北京第二实验小学通州分校</w:t>
            </w:r>
          </w:p>
        </w:tc>
      </w:tr>
      <w:tr w14:paraId="636DD9E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BF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43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“健康第一”理念下小学体育全员班级联赛的操作策略与育人价值研究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19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祝新刚</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33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北京市通州区贡院小学</w:t>
            </w:r>
          </w:p>
        </w:tc>
      </w:tr>
      <w:tr w14:paraId="388277F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0A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70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“健康第一”背景下协作式体育游戏改善小学生社交障碍的实践研究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7A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骏</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95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北京市史家小学通州分校</w:t>
            </w:r>
          </w:p>
        </w:tc>
      </w:tr>
      <w:tr w14:paraId="2996062F">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E5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F3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亲自然教育提升幼儿心理韧性实践路径研究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AA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王京辉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52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北京市通州区如意中心幼儿园</w:t>
            </w:r>
          </w:p>
        </w:tc>
      </w:tr>
      <w:tr w14:paraId="048BFDF3">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5A7E65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6B5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北京城市副中心社区教育品牌“文澜社课”协同创新模式的构建与实践研究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4F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屈  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D5A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北京市通州区社区教育学院</w:t>
            </w:r>
          </w:p>
        </w:tc>
      </w:tr>
      <w:tr w14:paraId="3E67BDD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B6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9B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AI赋能视域下小学“课间一刻钟”微育人场景的构建</w:t>
            </w:r>
            <w:r>
              <w:rPr>
                <w:rFonts w:hint="eastAsia" w:ascii="宋体" w:hAnsi="宋体" w:eastAsia="宋体" w:cs="宋体"/>
                <w:color w:val="auto"/>
                <w:kern w:val="0"/>
                <w:sz w:val="22"/>
                <w:szCs w:val="22"/>
                <w:lang w:bidi="ar"/>
              </w:rPr>
              <w:t>与实践探索</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C4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王颖斌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BD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北京市通州区通运学校</w:t>
            </w:r>
          </w:p>
        </w:tc>
      </w:tr>
      <w:tr w14:paraId="6BBBFE0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84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7E2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“教—学—评</w:t>
            </w:r>
            <w:bookmarkStart w:id="1" w:name="_GoBack"/>
            <w:bookmarkEnd w:id="1"/>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一体化视域下小学英语项目化学习中的表现性评价实践研究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1E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陆  宾</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B0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1214296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43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4A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指向内部学习动机的人机协同跨学科教学研究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D0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38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r w14:paraId="368E843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99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3E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“和美”育人视阈下小学跨学科主题学习的实践研究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4A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徐  宏</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49A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北京市通州区梨园镇中心小学</w:t>
            </w:r>
          </w:p>
        </w:tc>
      </w:tr>
      <w:tr w14:paraId="442536D3">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D3F14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92E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五育融合视域下小学生自主策划校园艺术节的项目式实践研究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F3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王诗坤</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37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北京市通州区</w:t>
            </w:r>
            <w:r>
              <w:rPr>
                <w:rFonts w:hint="eastAsia" w:ascii="宋体" w:hAnsi="宋体" w:eastAsia="宋体" w:cs="宋体"/>
                <w:color w:val="000000"/>
                <w:kern w:val="0"/>
                <w:sz w:val="22"/>
                <w:szCs w:val="22"/>
                <w:lang w:bidi="ar"/>
              </w:rPr>
              <w:t>潞河中学附属学校次渠家园校区</w:t>
            </w:r>
          </w:p>
        </w:tc>
      </w:tr>
      <w:tr w14:paraId="7B77F074">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67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11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基于人工智能技术的幼儿图画书阅读策略研究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B0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韩  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2EC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北京市通州区临河里幼儿园</w:t>
            </w:r>
          </w:p>
        </w:tc>
      </w:tr>
      <w:tr w14:paraId="315EFBC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DD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98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生成式AI赋能幼儿园大班游戏化教学模式构建与实践研究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BB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景  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30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北京一幼海晟实验园城市副中心园</w:t>
            </w:r>
          </w:p>
        </w:tc>
      </w:tr>
      <w:tr w14:paraId="56B27A26">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C8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FE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校内外儿童歌唱表演有效衔接的实践研究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E8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曹雅玉</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ED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北京市通州区青少年活动中心</w:t>
            </w:r>
          </w:p>
        </w:tc>
      </w:tr>
      <w:tr w14:paraId="67962BB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06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2E6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乡镇普惠性幼儿园1-3岁托幼衔接课程开发与实施路径研究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BF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焦  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3A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北京市通州区马驹桥镇马驹桥中心幼儿园</w:t>
            </w:r>
          </w:p>
        </w:tc>
      </w:tr>
      <w:tr w14:paraId="339D13EF">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04FCC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1D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托幼一体化背景下婴幼儿语言发展的连续性支持策略研究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06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王雪娇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BBA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北京市通州区永乐店镇中心幼儿园</w:t>
            </w:r>
          </w:p>
        </w:tc>
      </w:tr>
      <w:tr w14:paraId="45110F8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1C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F88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AI技术赋能幼儿园“五育融合”教育改革与家园社一体化育人策略研究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93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朱晓涵</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5C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北京市通州区马驹桥镇马驹桥中心幼儿园</w:t>
            </w:r>
          </w:p>
        </w:tc>
      </w:tr>
      <w:tr w14:paraId="13F99AD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91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7C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人机协同视域下高中生历史思维能力进阶的路径与策略研究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19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刘丽文</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11C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40D332A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D1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C4F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基于项目式学习的初中美术色彩教学实践探究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A7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程子昂</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5C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004F974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B6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49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AI赋能幼儿园教师在大中小班生活化课程中的角色重构研究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1E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冯  喆</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89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北京市通州区紫运幼儿园</w:t>
            </w:r>
          </w:p>
        </w:tc>
      </w:tr>
      <w:tr w14:paraId="42298816">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F9CC2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F4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 + ”驱动以学为中心的高中数学教学范式研究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8F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姜  珊</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6F0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4A75E622">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AE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F1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跨学科背景下书法集字教学提升小学生品格的实践研究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3F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韩振宏</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4FD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北京市通州区漷县镇中心小学</w:t>
            </w:r>
          </w:p>
        </w:tc>
      </w:tr>
      <w:tr w14:paraId="6397E34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D8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4E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智能备课平台支持下的跨学科农业劳动课程设计与实施研究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43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朱迎华</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6A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北京市</w:t>
            </w:r>
            <w:r>
              <w:rPr>
                <w:rFonts w:hint="eastAsia" w:ascii="宋体" w:hAnsi="宋体" w:eastAsia="宋体" w:cs="宋体"/>
                <w:color w:val="000000"/>
                <w:kern w:val="0"/>
                <w:sz w:val="22"/>
                <w:szCs w:val="22"/>
                <w:lang w:bidi="ar"/>
              </w:rPr>
              <w:t>通州区贡院小学徐辛庄校区</w:t>
            </w:r>
          </w:p>
        </w:tc>
      </w:tr>
      <w:tr w14:paraId="7677A6B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10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37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新时代幼儿园托育阶段创新型家园共育的实践探索与研究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85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孙  瑜</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FD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北京市通州区东方星幼儿园</w:t>
            </w:r>
          </w:p>
        </w:tc>
      </w:tr>
      <w:tr w14:paraId="778D6BA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40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D8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区域整本书阅读班级行动的体系构建研究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48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任智茹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10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01D137D5">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68E3CA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2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“运河思政”视域下初中道德与法治文理融合与数字化赋能项目式学习研究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07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王怡丹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B6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北京市通州区牛堡屯学校</w:t>
            </w:r>
          </w:p>
        </w:tc>
      </w:tr>
      <w:tr w14:paraId="75565DC5">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37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DE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中医药文化融入小学美术绘画教学的实践研究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A8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  晴</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72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北京市通州区后南仓小学北苑校区</w:t>
            </w:r>
          </w:p>
        </w:tc>
      </w:tr>
      <w:tr w14:paraId="62FE9C10">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81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C6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农村幼儿园依托家长委员会破解隔代教养困境的实践研究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77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马春芳</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31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北京市通州区西集镇郎府幼儿园</w:t>
            </w:r>
          </w:p>
        </w:tc>
      </w:tr>
      <w:tr w14:paraId="3B17BDE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E4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C17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跨学科主题学习视域下小初衔接的教学实践研究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E2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李凯强</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36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北京拔萃骏源学校</w:t>
            </w:r>
          </w:p>
        </w:tc>
      </w:tr>
      <w:tr w14:paraId="3EE7F14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D5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F4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“五育融合”视域下校园文化涵养学生身心健康的实践研究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C5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宋胜利</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0C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北京市通州区运河中学东校区</w:t>
            </w:r>
          </w:p>
        </w:tc>
      </w:tr>
      <w:tr w14:paraId="6F97F269">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4BAF0D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05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幼儿园项目式学习活动提升幼儿叙事性讲述能力的策略研究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FE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纪梦楠</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B2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北京市通州区古河街幼儿园</w:t>
            </w:r>
          </w:p>
        </w:tc>
      </w:tr>
      <w:tr w14:paraId="1567F32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EE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432</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0A1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基于“运河思政”特色区域大中小学思想政治教育一体化课程群构建研究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1D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苗绮云</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71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北京市通州区教师研修中心</w:t>
            </w:r>
          </w:p>
        </w:tc>
      </w:tr>
      <w:tr w14:paraId="48FAC30C">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0D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433</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50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基于项目化语言学习的高中英语“24节气”教学实践与4C 能力培养研究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2F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于  宏</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CC3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北京理工大学附属中学通州校区</w:t>
            </w:r>
          </w:p>
        </w:tc>
      </w:tr>
      <w:tr w14:paraId="4AC15A6E">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51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83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医育融合理念下基于回应性照护的托班幼儿心理安全感构建的实践研究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D2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  炜</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30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北京市通州区永乐店镇中心幼儿园</w:t>
            </w:r>
          </w:p>
        </w:tc>
      </w:tr>
      <w:tr w14:paraId="4466A43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D1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435</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6BCF">
            <w:pPr>
              <w:widowControl/>
              <w:jc w:val="left"/>
              <w:textAlignment w:val="center"/>
              <w:rPr>
                <w:rFonts w:ascii="宋体" w:hAnsi="宋体" w:eastAsia="宋体" w:cs="宋体"/>
                <w:color w:val="000000"/>
                <w:sz w:val="22"/>
                <w:szCs w:val="22"/>
              </w:rPr>
            </w:pPr>
            <w:r>
              <w:rPr>
                <w:rFonts w:hint="eastAsia" w:ascii="宋体" w:hAnsi="宋体" w:eastAsia="宋体" w:cs="宋体"/>
                <w:color w:val="auto"/>
                <w:kern w:val="0"/>
                <w:sz w:val="22"/>
                <w:szCs w:val="22"/>
                <w:lang w:bidi="ar"/>
              </w:rPr>
              <w:t>核心素养导向下小学语文阅读教学评一致性策略研究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01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  暄</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E6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北京市</w:t>
            </w:r>
            <w:r>
              <w:rPr>
                <w:rFonts w:hint="eastAsia" w:ascii="宋体" w:hAnsi="宋体" w:eastAsia="宋体" w:cs="宋体"/>
                <w:color w:val="000000"/>
                <w:kern w:val="0"/>
                <w:sz w:val="22"/>
                <w:szCs w:val="22"/>
                <w:lang w:bidi="ar"/>
              </w:rPr>
              <w:t>通州区贡院小学徐辛庄校区</w:t>
            </w:r>
          </w:p>
        </w:tc>
      </w:tr>
      <w:tr w14:paraId="188A8B04">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313A75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436</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5F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九年一贯制视域下“思政+心理”协同育人路径探究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6C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李希萌</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18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北京拔萃骏源学校</w:t>
            </w:r>
          </w:p>
        </w:tc>
      </w:tr>
      <w:tr w14:paraId="6A1E9E88">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65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437</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FF0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幼儿园项目式学习活动中支持幼儿问题解决的教师回应策略实践研究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5A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黄思琪</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83C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北京市通州区古河街幼儿园</w:t>
            </w:r>
          </w:p>
        </w:tc>
      </w:tr>
      <w:tr w14:paraId="703F0B5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D9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438</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3F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基于健全人格培养的长链条多通道育人模式研究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B2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  丽</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08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北京市通州区潞河中学</w:t>
            </w:r>
          </w:p>
        </w:tc>
      </w:tr>
      <w:tr w14:paraId="46FE9B1A">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D8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439</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59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人工智能赋能初中英语新教材项目式学习的行动研究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45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孙清莹</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A1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北京市通州区运河中学东校区</w:t>
            </w:r>
          </w:p>
        </w:tc>
      </w:tr>
      <w:tr w14:paraId="11964283">
        <w:tblPrEx>
          <w:tblCellMar>
            <w:top w:w="0" w:type="dxa"/>
            <w:left w:w="108" w:type="dxa"/>
            <w:bottom w:w="0" w:type="dxa"/>
            <w:right w:w="108" w:type="dxa"/>
          </w:tblCellMar>
        </w:tblPrEx>
        <w:trPr>
          <w:trHeight w:val="56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38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440</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74AF">
            <w:pPr>
              <w:widowControl/>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健康第一理念下小学高年级课间一刻钟通融课程的设计与实施</w:t>
            </w:r>
            <w:r>
              <w:rPr>
                <w:rFonts w:hint="eastAsia" w:ascii="宋体" w:hAnsi="宋体" w:eastAsia="宋体" w:cs="宋体"/>
                <w:color w:val="000000"/>
                <w:kern w:val="0"/>
                <w:sz w:val="22"/>
                <w:szCs w:val="22"/>
                <w:lang w:val="en-US" w:eastAsia="zh-CN" w:bidi="ar"/>
              </w:rPr>
              <w:t>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A1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  瑾</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16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北京市通州区运河小学</w:t>
            </w:r>
          </w:p>
        </w:tc>
      </w:tr>
      <w:tr w14:paraId="3A38F86A">
        <w:tblPrEx>
          <w:tblCellMar>
            <w:top w:w="0" w:type="dxa"/>
            <w:left w:w="108" w:type="dxa"/>
            <w:bottom w:w="0" w:type="dxa"/>
            <w:right w:w="108" w:type="dxa"/>
          </w:tblCellMar>
        </w:tblPrEx>
        <w:trPr>
          <w:trHeight w:val="560" w:hRule="atLeast"/>
        </w:trPr>
        <w:tc>
          <w:tcPr>
            <w:tcW w:w="792" w:type="dxa"/>
            <w:tcBorders>
              <w:top w:val="nil"/>
              <w:left w:val="single" w:color="000000" w:sz="4" w:space="0"/>
              <w:bottom w:val="single" w:color="000000" w:sz="4" w:space="0"/>
              <w:right w:val="single" w:color="000000" w:sz="4" w:space="0"/>
            </w:tcBorders>
            <w:shd w:val="clear" w:color="auto" w:fill="auto"/>
            <w:noWrap/>
            <w:vAlign w:val="center"/>
          </w:tcPr>
          <w:p w14:paraId="21227E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441</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DF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人工智能辅助下农村初中生英语听后转述能力培养的实践研究</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46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王思卓</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E8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北京市第五中学通州校区</w:t>
            </w:r>
          </w:p>
        </w:tc>
      </w:tr>
    </w:tbl>
    <w:p w14:paraId="147738E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F8"/>
    <w:rsid w:val="00040CC9"/>
    <w:rsid w:val="000A49CA"/>
    <w:rsid w:val="002E0C63"/>
    <w:rsid w:val="00310163"/>
    <w:rsid w:val="004564F8"/>
    <w:rsid w:val="0064478E"/>
    <w:rsid w:val="007C4736"/>
    <w:rsid w:val="00856B59"/>
    <w:rsid w:val="00E16728"/>
    <w:rsid w:val="00F3046D"/>
    <w:rsid w:val="07703E47"/>
    <w:rsid w:val="0E710370"/>
    <w:rsid w:val="10C53CEC"/>
    <w:rsid w:val="12430F7A"/>
    <w:rsid w:val="140C0FAC"/>
    <w:rsid w:val="149F4EB5"/>
    <w:rsid w:val="159C0953"/>
    <w:rsid w:val="16523B74"/>
    <w:rsid w:val="16671844"/>
    <w:rsid w:val="1E4E3233"/>
    <w:rsid w:val="216C66E5"/>
    <w:rsid w:val="29DD3F3B"/>
    <w:rsid w:val="31B12A81"/>
    <w:rsid w:val="34442DB6"/>
    <w:rsid w:val="38354B5C"/>
    <w:rsid w:val="386C3451"/>
    <w:rsid w:val="3DD77573"/>
    <w:rsid w:val="434A3790"/>
    <w:rsid w:val="46BE0277"/>
    <w:rsid w:val="4A657B03"/>
    <w:rsid w:val="503849A6"/>
    <w:rsid w:val="50D66F97"/>
    <w:rsid w:val="52FF4CD1"/>
    <w:rsid w:val="57163F47"/>
    <w:rsid w:val="62137FEA"/>
    <w:rsid w:val="67FA52BC"/>
    <w:rsid w:val="6EE24312"/>
    <w:rsid w:val="74FA5BA3"/>
    <w:rsid w:val="751F38D5"/>
    <w:rsid w:val="756E22B5"/>
    <w:rsid w:val="75936C04"/>
    <w:rsid w:val="78825504"/>
    <w:rsid w:val="7DE65E44"/>
    <w:rsid w:val="7E91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16328</Words>
  <Characters>17119</Characters>
  <Lines>152</Lines>
  <Paragraphs>43</Paragraphs>
  <TotalTime>38</TotalTime>
  <ScaleCrop>false</ScaleCrop>
  <LinksUpToDate>false</LinksUpToDate>
  <CharactersWithSpaces>17488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2026-04-24T00:28:00Z</dcterms:created>
  <dc:creator>admin</dc:creator>
  <cp:lastModifiedBy>燕乐</cp:lastModifiedBy>
  <cp:lastPrinted>2026-05-06T05:48:00Z</cp:lastPrinted>
  <dcterms:modified xsi:type="dcterms:W3CDTF">2026-05-06T07:23:53Z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eyJoZGlkIjoiNDZlMmY5ZDczMzdiMmNjMTgyZDE1YWEyMzI5MWRkM2EiLCJ1c2VySWQiOiIzMzg4MTgxOTcifQ==</vt:lpwstr>
  </property>
  <property fmtid="{D5CDD505-2E9C-101B-9397-08002B2CF9AE}" pid="4" name="ICV">
    <vt:lpwstr>617F63E38B3B44F09A63B420CFEC6386_12</vt:lpwstr>
  </property>
</Properties>
</file>