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FD" w:rsidRDefault="00FD20CD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:rsidR="00BF0BFD" w:rsidRDefault="00FD20CD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OMYJO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:rsidR="00BF0BFD" w:rsidRDefault="00BF0BFD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BF0BFD" w:rsidRDefault="00BF0BFD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BF0BFD" w:rsidRDefault="00FD20C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关于下发通州区中小学名师课堂网络课程表（2</w:t>
      </w:r>
      <w:r>
        <w:rPr>
          <w:rFonts w:ascii="方正小标宋简体" w:eastAsia="方正小标宋简体" w:hAnsi="Times New Roman" w:cs="Times New Roman"/>
          <w:sz w:val="44"/>
          <w:szCs w:val="44"/>
        </w:rPr>
        <w:t>026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年5月）的通知</w:t>
      </w:r>
    </w:p>
    <w:p w:rsidR="00BF0BFD" w:rsidRDefault="00BF0BFD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F0BFD" w:rsidRDefault="00FD20CD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各中小学：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年5月通州区“名师课堂”——学科关键问题网络课程已经上传至通州区“智慧+”教学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评一体化平台，观看方法和课表见附件。</w:t>
      </w:r>
    </w:p>
    <w:p w:rsidR="00BF0BFD" w:rsidRDefault="00B2320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本次录制的课程资源分为两部分。第一部分：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>学科关键问题补充资源，用于教师课堂教学和学生自学。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第二部分：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>学科关键问题微讲座，用于指导教师课堂教学。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请各校教师在通州区“智慧+”教学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评一体化平台中选看相关课程。</w:t>
      </w:r>
    </w:p>
    <w:p w:rsidR="00BF0BFD" w:rsidRDefault="00BF0BFD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附件1：“学科关键问题网络课程”观看方法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附件2：通州区中学“名师课堂”——学科关键问题网络课程表</w:t>
      </w:r>
    </w:p>
    <w:p w:rsidR="00BF0BFD" w:rsidRDefault="00BF0BFD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等线" w:cs="宋体"/>
          <w:color w:val="4F4F4F"/>
          <w:kern w:val="0"/>
          <w:sz w:val="32"/>
          <w:szCs w:val="32"/>
        </w:rPr>
      </w:pPr>
    </w:p>
    <w:p w:rsidR="00BF0BFD" w:rsidRDefault="00BF0BFD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等线" w:cs="宋体"/>
          <w:color w:val="4F4F4F"/>
          <w:kern w:val="0"/>
          <w:sz w:val="32"/>
          <w:szCs w:val="32"/>
        </w:rPr>
      </w:pPr>
    </w:p>
    <w:p w:rsidR="00BF0BFD" w:rsidRDefault="00FD20CD">
      <w:pPr>
        <w:tabs>
          <w:tab w:val="left" w:pos="900"/>
          <w:tab w:val="left" w:pos="1080"/>
        </w:tabs>
        <w:spacing w:line="560" w:lineRule="exact"/>
        <w:ind w:right="30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通州区教师研修中心教务处</w:t>
      </w:r>
    </w:p>
    <w:p w:rsidR="00A6675E" w:rsidRDefault="00FD20CD">
      <w:pPr>
        <w:tabs>
          <w:tab w:val="left" w:pos="900"/>
          <w:tab w:val="left" w:pos="1080"/>
        </w:tabs>
        <w:spacing w:line="560" w:lineRule="exact"/>
        <w:ind w:right="30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                               2026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年5月</w:t>
      </w:r>
      <w:r w:rsidR="00AE21B9">
        <w:rPr>
          <w:rFonts w:ascii="仿宋_GB2312" w:eastAsia="仿宋_GB2312" w:hAnsi="Times New Roman" w:cs="Times New Roman" w:hint="eastAsia"/>
          <w:sz w:val="32"/>
          <w:szCs w:val="32"/>
        </w:rPr>
        <w:t>8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日 </w:t>
      </w:r>
    </w:p>
    <w:p w:rsidR="00BF0BFD" w:rsidRDefault="00A6675E" w:rsidP="00A6675E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（联系人：李长福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联系电话：5</w:t>
      </w:r>
      <w:r>
        <w:rPr>
          <w:rFonts w:ascii="仿宋_GB2312" w:eastAsia="仿宋_GB2312" w:hAnsi="Times New Roman" w:cs="Times New Roman"/>
          <w:sz w:val="32"/>
          <w:szCs w:val="32"/>
        </w:rPr>
        <w:t>211</w:t>
      </w:r>
      <w:r w:rsidR="00226540">
        <w:rPr>
          <w:rFonts w:ascii="仿宋_GB2312" w:eastAsia="仿宋_GB2312" w:hAnsi="Times New Roman" w:cs="Times New Roman"/>
          <w:sz w:val="32"/>
          <w:szCs w:val="32"/>
        </w:rPr>
        <w:t>3018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FD20CD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FD20CD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sectPr w:rsidR="00BF0BFD" w:rsidSect="00A6675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4"/>
    <w:rsid w:val="00045BB1"/>
    <w:rsid w:val="00090424"/>
    <w:rsid w:val="000B1101"/>
    <w:rsid w:val="000F2F09"/>
    <w:rsid w:val="000F363F"/>
    <w:rsid w:val="001039C9"/>
    <w:rsid w:val="001118F3"/>
    <w:rsid w:val="00154699"/>
    <w:rsid w:val="00172B20"/>
    <w:rsid w:val="001E19C9"/>
    <w:rsid w:val="00226540"/>
    <w:rsid w:val="002370AC"/>
    <w:rsid w:val="002468D7"/>
    <w:rsid w:val="002625B1"/>
    <w:rsid w:val="00286962"/>
    <w:rsid w:val="002B1704"/>
    <w:rsid w:val="002E4C02"/>
    <w:rsid w:val="00300622"/>
    <w:rsid w:val="00303D26"/>
    <w:rsid w:val="00307E80"/>
    <w:rsid w:val="00321E4F"/>
    <w:rsid w:val="003413E8"/>
    <w:rsid w:val="0036493F"/>
    <w:rsid w:val="0038530E"/>
    <w:rsid w:val="003B46F0"/>
    <w:rsid w:val="003D5047"/>
    <w:rsid w:val="003E33BA"/>
    <w:rsid w:val="0040231C"/>
    <w:rsid w:val="0048777E"/>
    <w:rsid w:val="004A39D5"/>
    <w:rsid w:val="004B4DBE"/>
    <w:rsid w:val="004D10F3"/>
    <w:rsid w:val="005443D9"/>
    <w:rsid w:val="00556EBA"/>
    <w:rsid w:val="00580EF7"/>
    <w:rsid w:val="005973D7"/>
    <w:rsid w:val="005C17BE"/>
    <w:rsid w:val="00615A0E"/>
    <w:rsid w:val="00620171"/>
    <w:rsid w:val="00652634"/>
    <w:rsid w:val="00657A13"/>
    <w:rsid w:val="00666843"/>
    <w:rsid w:val="006755CE"/>
    <w:rsid w:val="006934A1"/>
    <w:rsid w:val="006A6338"/>
    <w:rsid w:val="006B1A7C"/>
    <w:rsid w:val="006D4E5F"/>
    <w:rsid w:val="0070001B"/>
    <w:rsid w:val="00703D6A"/>
    <w:rsid w:val="00707572"/>
    <w:rsid w:val="00721267"/>
    <w:rsid w:val="00731BB1"/>
    <w:rsid w:val="007321D3"/>
    <w:rsid w:val="00746113"/>
    <w:rsid w:val="00753810"/>
    <w:rsid w:val="0075708B"/>
    <w:rsid w:val="007B215E"/>
    <w:rsid w:val="007B6766"/>
    <w:rsid w:val="007F17F6"/>
    <w:rsid w:val="00820092"/>
    <w:rsid w:val="00832D04"/>
    <w:rsid w:val="00854B86"/>
    <w:rsid w:val="008A5022"/>
    <w:rsid w:val="008B063B"/>
    <w:rsid w:val="00941320"/>
    <w:rsid w:val="009627A9"/>
    <w:rsid w:val="00963037"/>
    <w:rsid w:val="009A1386"/>
    <w:rsid w:val="009B1228"/>
    <w:rsid w:val="009F2979"/>
    <w:rsid w:val="00A53003"/>
    <w:rsid w:val="00A56363"/>
    <w:rsid w:val="00A6675E"/>
    <w:rsid w:val="00AB0F63"/>
    <w:rsid w:val="00AC43D0"/>
    <w:rsid w:val="00AE21B9"/>
    <w:rsid w:val="00AE5572"/>
    <w:rsid w:val="00AF5011"/>
    <w:rsid w:val="00B2320F"/>
    <w:rsid w:val="00B66335"/>
    <w:rsid w:val="00BA0D92"/>
    <w:rsid w:val="00BB4C88"/>
    <w:rsid w:val="00BB62E1"/>
    <w:rsid w:val="00BE2490"/>
    <w:rsid w:val="00BF0BFD"/>
    <w:rsid w:val="00BF4816"/>
    <w:rsid w:val="00C03AA5"/>
    <w:rsid w:val="00C462D0"/>
    <w:rsid w:val="00CB2C91"/>
    <w:rsid w:val="00CF4438"/>
    <w:rsid w:val="00D032B2"/>
    <w:rsid w:val="00D23578"/>
    <w:rsid w:val="00D60B0E"/>
    <w:rsid w:val="00D61911"/>
    <w:rsid w:val="00D736E5"/>
    <w:rsid w:val="00DB6EC1"/>
    <w:rsid w:val="00DC6784"/>
    <w:rsid w:val="00DE6461"/>
    <w:rsid w:val="00E012DE"/>
    <w:rsid w:val="00E0199F"/>
    <w:rsid w:val="00E06D19"/>
    <w:rsid w:val="00E571D4"/>
    <w:rsid w:val="00E60DA6"/>
    <w:rsid w:val="00E841A1"/>
    <w:rsid w:val="00EF6469"/>
    <w:rsid w:val="00F00B02"/>
    <w:rsid w:val="00F11506"/>
    <w:rsid w:val="00F13642"/>
    <w:rsid w:val="00F51F52"/>
    <w:rsid w:val="00F54C95"/>
    <w:rsid w:val="00F60958"/>
    <w:rsid w:val="00F777D8"/>
    <w:rsid w:val="00F871BC"/>
    <w:rsid w:val="00FA17DC"/>
    <w:rsid w:val="00FA6508"/>
    <w:rsid w:val="00FB5C6B"/>
    <w:rsid w:val="00FC073C"/>
    <w:rsid w:val="00FD20CD"/>
    <w:rsid w:val="00FF1D1D"/>
    <w:rsid w:val="567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279108"/>
  <w15:docId w15:val="{058A2C9A-AF22-412E-9A3F-4522B64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6675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66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86</cp:revision>
  <cp:lastPrinted>2021-04-01T07:24:00Z</cp:lastPrinted>
  <dcterms:created xsi:type="dcterms:W3CDTF">2021-04-01T06:40:00Z</dcterms:created>
  <dcterms:modified xsi:type="dcterms:W3CDTF">2026-05-08T00:06:00Z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eyJoZGlkIjoiZmU1ZjcwYWI4NjI3OGQ2ZGYwOWY0OWUyM2Q1NWFkN2MiLCJ1c2VySWQiOiIxMTU3NjI3NjEzIn0=</vt:lpwstr>
  </property>
  <property fmtid="{D5CDD505-2E9C-101B-9397-08002B2CF9AE}" pid="3" name="KSOProductBuildVer">
    <vt:lpwstr>2052-12.1.0.25865</vt:lpwstr>
  </property>
  <property fmtid="{D5CDD505-2E9C-101B-9397-08002B2CF9AE}" pid="4" name="ICV">
    <vt:lpwstr>6A52EBA497B645D9B39338B73C44E840_13</vt:lpwstr>
  </property>
</Properties>
</file>