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FCE22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关于开展中小学教师 AI 通识课培训</w:t>
      </w:r>
    </w:p>
    <w:p w14:paraId="77643557">
      <w:pPr>
        <w:spacing w:line="5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前期调研的通知</w:t>
      </w:r>
    </w:p>
    <w:p w14:paraId="0ECE443E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A2F24D1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各中小学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6E39C8B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落实《教育部办公厅关于加强中小学人工智能教育的通知》和《北京市推进中小学人工智能教育工作方案（2025—2027年）》要求，延续"通州区教师AI素养提升培训"成果，现启动"中小学教师AI通识教育能力提升培训"项目。重点解决"老师怎么教学生学AI"的课程建设和各学科教师运用主流AI免费工具与所教学科深度融合的能力提升问题，形成通州区本土特色AI通识课程。</w:t>
      </w:r>
    </w:p>
    <w:p w14:paraId="51BA333A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为做好精准培训，现需了解人工智能通识课各校实际情况，请各校按要求扫码答卷。问卷截止时间：6月4日中午12:00前。感谢您的配合与支持！</w:t>
      </w:r>
    </w:p>
    <w:p w14:paraId="0FAB7E1C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调研群体：各中小学负责教学或课程开发的校级领导1人；信息科技/科学/综合实践/劳动及有意愿参与培训的教师人数不限。</w:t>
      </w:r>
    </w:p>
    <w:p w14:paraId="76A256E6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联系人：何老师          联系电话：52113049</w:t>
      </w:r>
    </w:p>
    <w:p w14:paraId="04399512"/>
    <w:p w14:paraId="402C8427">
      <w:r>
        <w:rPr>
          <w:rFonts w:hint="eastAsia"/>
        </w:rPr>
        <w:drawing>
          <wp:inline distT="0" distB="0" distL="114300" distR="114300">
            <wp:extent cx="2256790" cy="2896870"/>
            <wp:effectExtent l="0" t="0" r="10160" b="17780"/>
            <wp:docPr id="1" name="图片 1" descr="59b0c28430332020de40e8dec65abe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b0c28430332020de40e8dec65abe0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>
        <w:rPr>
          <w:rFonts w:hint="eastAsia"/>
        </w:rPr>
        <w:drawing>
          <wp:inline distT="0" distB="0" distL="114300" distR="114300">
            <wp:extent cx="2190115" cy="2908300"/>
            <wp:effectExtent l="0" t="0" r="635" b="6350"/>
            <wp:docPr id="2" name="图片 2" descr="8d1cd28e4af6a4d5a6175a522ff013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1cd28e4af6a4d5a6175a522ff0133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F6B7D18"/>
    <w:rsid w:val="0000153F"/>
    <w:rsid w:val="0023558B"/>
    <w:rsid w:val="00951482"/>
    <w:rsid w:val="009B01E0"/>
    <w:rsid w:val="00F21846"/>
    <w:rsid w:val="00FC6F6D"/>
    <w:rsid w:val="25ED3A88"/>
    <w:rsid w:val="5FBBF958"/>
    <w:rsid w:val="677F335E"/>
    <w:rsid w:val="76F6C4FE"/>
    <w:rsid w:val="DF6FC65E"/>
    <w:rsid w:val="DFFB17FE"/>
    <w:rsid w:val="E3B735DA"/>
    <w:rsid w:val="EF6B7D18"/>
    <w:rsid w:val="FF46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350</Characters>
  <Lines>2</Lines>
  <Paragraphs>1</Paragraphs>
  <TotalTime>2</TotalTime>
  <ScaleCrop>false</ScaleCrop>
  <LinksUpToDate>false</LinksUpToDate>
  <CharactersWithSpaces>372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2026-06-01T09:06:00Z</dcterms:created>
  <dc:creator>User</dc:creator>
  <cp:lastModifiedBy>明明</cp:lastModifiedBy>
  <dcterms:modified xsi:type="dcterms:W3CDTF">2026-06-02T00:06:04Z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1957DC92246288CDD43B166AAFC086CD_41</vt:lpwstr>
  </property>
  <property fmtid="{D5CDD505-2E9C-101B-9397-08002B2CF9AE}" pid="4" name="KSOTemplateDocerSaveRecord">
    <vt:lpwstr>eyJoZGlkIjoiMDBlNmM1OWVmMTg5YzhlMTI5MDE3ZTIxODU5ZTg5NGYiLCJ1c2VySWQiOiI0NDMxNDA2ODQifQ==</vt:lpwstr>
  </property>
</Properties>
</file>