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3B3FD" w14:textId="77777777" w:rsidR="00FB376C" w:rsidRDefault="00000000">
      <w:pPr>
        <w:ind w:leftChars="-134" w:left="-171" w:right="55" w:hangingChars="15" w:hanging="110"/>
        <w:jc w:val="right"/>
        <w:rPr>
          <w:rFonts w:ascii="方正小标宋简体" w:eastAsia="方正小标宋简体"/>
          <w:b/>
          <w:color w:val="FF0000"/>
          <w:spacing w:val="160"/>
          <w:w w:val="80"/>
          <w:kern w:val="0"/>
          <w:sz w:val="52"/>
          <w:szCs w:val="52"/>
        </w:rPr>
      </w:pPr>
      <w:r>
        <w:rPr>
          <w:rFonts w:ascii="方正小标宋简体" w:eastAsia="方正小标宋简体" w:hint="eastAsia"/>
          <w:b/>
          <w:color w:val="FF0000"/>
          <w:spacing w:val="160"/>
          <w:w w:val="80"/>
          <w:kern w:val="0"/>
          <w:sz w:val="52"/>
          <w:szCs w:val="52"/>
        </w:rPr>
        <w:t>北京市通州区教师研修中心</w:t>
      </w:r>
    </w:p>
    <w:p w14:paraId="161CE2F4" w14:textId="77777777" w:rsidR="00FB376C" w:rsidRDefault="00000000">
      <w:pPr>
        <w:ind w:leftChars="-67" w:left="1" w:rightChars="-41" w:right="-86" w:hangingChars="15" w:hanging="142"/>
        <w:jc w:val="center"/>
        <w:rPr>
          <w:rFonts w:ascii="方正小标宋简体" w:eastAsia="方正小标宋简体"/>
          <w:b/>
          <w:color w:val="FF0000"/>
          <w:spacing w:val="236"/>
          <w:w w:val="80"/>
          <w:kern w:val="0"/>
          <w:sz w:val="52"/>
          <w:szCs w:val="52"/>
        </w:rPr>
      </w:pPr>
      <w:r>
        <w:rPr>
          <w:rFonts w:ascii="方正小标宋简体" w:eastAsia="方正小标宋简体" w:hint="eastAsia"/>
          <w:b/>
          <w:noProof/>
          <w:sz w:val="94"/>
          <w:szCs w:val="9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E58CC" wp14:editId="7BD16B37">
                <wp:simplePos x="0" y="0"/>
                <wp:positionH relativeFrom="column">
                  <wp:posOffset>-58420</wp:posOffset>
                </wp:positionH>
                <wp:positionV relativeFrom="paragraph">
                  <wp:posOffset>608965</wp:posOffset>
                </wp:positionV>
                <wp:extent cx="5613400" cy="0"/>
                <wp:effectExtent l="0" t="10795" r="6350" b="17780"/>
                <wp:wrapNone/>
                <wp:docPr id="1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3400" cy="0"/>
                        </a:xfrm>
                        <a:prstGeom prst="line">
                          <a:avLst/>
                        </a:prstGeom>
                        <a:ln w="222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5" o:spid="_x0000_s1026" o:spt="20" style="position:absolute;left:0pt;flip:y;margin-left:-4.6pt;margin-top:47.95pt;height:0pt;width:442pt;z-index:251659264;mso-width-relative:page;mso-height-relative:page;" filled="f" stroked="t" coordsize="21600,21600" o:gfxdata="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7jwUbY&#10;AAAACAEAAA8AAAAAAAAAAQAgAAAAIgAAAGRycy9kb3ducmV2LnhtbFBLAQIUABQAAAAIAIdO4kAj&#10;tA445wEAANoDAAAOAAAAAAAAAAEAIAAAACcBAABkcnMvZTJvRG9jLnhtbFBLBQYAAAAABgAGAFkB&#10;AACABQAAAAA=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方正小标宋简体" w:eastAsia="方正小标宋简体" w:hint="eastAsia"/>
          <w:b/>
          <w:color w:val="FF0000"/>
          <w:spacing w:val="236"/>
          <w:w w:val="80"/>
          <w:kern w:val="0"/>
          <w:sz w:val="52"/>
          <w:szCs w:val="52"/>
        </w:rPr>
        <w:t>北京教育学院通州分院</w:t>
      </w:r>
    </w:p>
    <w:p w14:paraId="6D3B6FA6" w14:textId="77777777" w:rsidR="00FB376C" w:rsidRDefault="00FB376C">
      <w:pPr>
        <w:tabs>
          <w:tab w:val="left" w:pos="900"/>
          <w:tab w:val="left" w:pos="1080"/>
        </w:tabs>
        <w:spacing w:line="560" w:lineRule="exact"/>
        <w:ind w:right="940"/>
        <w:jc w:val="center"/>
        <w:rPr>
          <w:rFonts w:ascii="仿宋_GB2312" w:eastAsia="仿宋_GB2312" w:hAnsi="仿宋" w:hint="eastAsia"/>
          <w:sz w:val="32"/>
          <w:szCs w:val="32"/>
        </w:rPr>
      </w:pPr>
    </w:p>
    <w:p w14:paraId="1C37184F" w14:textId="77777777" w:rsidR="00FB376C" w:rsidRDefault="00FB376C">
      <w:pPr>
        <w:tabs>
          <w:tab w:val="left" w:pos="900"/>
          <w:tab w:val="left" w:pos="1080"/>
        </w:tabs>
        <w:spacing w:line="560" w:lineRule="exact"/>
        <w:ind w:right="940"/>
        <w:jc w:val="center"/>
        <w:rPr>
          <w:rFonts w:ascii="仿宋_GB2312" w:eastAsia="仿宋_GB2312" w:hAnsi="仿宋" w:hint="eastAsia"/>
          <w:sz w:val="32"/>
          <w:szCs w:val="32"/>
        </w:rPr>
      </w:pPr>
    </w:p>
    <w:p w14:paraId="08AC62D9" w14:textId="77777777" w:rsidR="00FB376C" w:rsidRDefault="0000000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OLE_LINK8"/>
      <w:r>
        <w:rPr>
          <w:rFonts w:ascii="方正小标宋简体" w:eastAsia="方正小标宋简体" w:hint="eastAsia"/>
          <w:sz w:val="44"/>
          <w:szCs w:val="44"/>
        </w:rPr>
        <w:t>2</w:t>
      </w:r>
      <w:r>
        <w:rPr>
          <w:rFonts w:ascii="方正小标宋简体" w:eastAsia="方正小标宋简体"/>
          <w:sz w:val="44"/>
          <w:szCs w:val="44"/>
        </w:rPr>
        <w:t>0</w:t>
      </w:r>
      <w:r>
        <w:rPr>
          <w:rFonts w:ascii="方正小标宋简体" w:eastAsia="方正小标宋简体" w:hint="eastAsia"/>
          <w:sz w:val="44"/>
          <w:szCs w:val="44"/>
        </w:rPr>
        <w:t>25-</w:t>
      </w:r>
      <w:r>
        <w:rPr>
          <w:rFonts w:ascii="方正小标宋简体" w:eastAsia="方正小标宋简体"/>
          <w:sz w:val="44"/>
          <w:szCs w:val="44"/>
        </w:rPr>
        <w:t>202</w:t>
      </w:r>
      <w:r>
        <w:rPr>
          <w:rFonts w:ascii="方正小标宋简体" w:eastAsia="方正小标宋简体" w:hint="eastAsia"/>
          <w:sz w:val="44"/>
          <w:szCs w:val="44"/>
        </w:rPr>
        <w:t>6学年度第二学期</w:t>
      </w:r>
      <w:bookmarkStart w:id="1" w:name="_Hlk231798549"/>
      <w:r>
        <w:rPr>
          <w:rFonts w:ascii="方正小标宋简体" w:eastAsia="方正小标宋简体" w:hint="eastAsia"/>
          <w:sz w:val="44"/>
          <w:szCs w:val="44"/>
        </w:rPr>
        <w:t>小学3-5年级</w:t>
      </w:r>
      <w:bookmarkStart w:id="2" w:name="_Hlk230592230"/>
      <w:bookmarkStart w:id="3" w:name="_Hlk231476605"/>
      <w:bookmarkStart w:id="4" w:name="_Hlk230591506"/>
      <w:bookmarkEnd w:id="1"/>
      <w:r>
        <w:rPr>
          <w:rFonts w:ascii="方正小标宋简体" w:eastAsia="方正小标宋简体" w:hint="eastAsia"/>
          <w:sz w:val="44"/>
          <w:szCs w:val="44"/>
        </w:rPr>
        <w:t>数据精准支持教学工作上报学生及教师</w:t>
      </w:r>
      <w:bookmarkEnd w:id="0"/>
      <w:bookmarkEnd w:id="2"/>
      <w:bookmarkEnd w:id="3"/>
      <w:r>
        <w:rPr>
          <w:rFonts w:ascii="方正小标宋简体" w:eastAsia="方正小标宋简体" w:hint="eastAsia"/>
          <w:sz w:val="44"/>
          <w:szCs w:val="44"/>
        </w:rPr>
        <w:t>信息安排的通知</w:t>
      </w:r>
    </w:p>
    <w:bookmarkEnd w:id="4"/>
    <w:p w14:paraId="5858D1A2" w14:textId="77777777" w:rsidR="00FB376C" w:rsidRDefault="00FB376C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626F1389" w14:textId="77777777" w:rsidR="00FB376C" w:rsidRDefault="00000000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各小学、一贯制学校（小学部）：</w:t>
      </w:r>
    </w:p>
    <w:p w14:paraId="5A4D46E2" w14:textId="77777777" w:rsidR="00FB376C" w:rsidRDefault="00000000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现将小学</w:t>
      </w:r>
      <w:bookmarkStart w:id="5" w:name="_Hlk231479834"/>
      <w:r>
        <w:rPr>
          <w:rFonts w:ascii="仿宋_GB2312" w:eastAsia="仿宋_GB2312" w:hint="eastAsia"/>
          <w:sz w:val="32"/>
          <w:szCs w:val="32"/>
        </w:rPr>
        <w:t>3-5</w:t>
      </w:r>
      <w:bookmarkEnd w:id="5"/>
      <w:r>
        <w:rPr>
          <w:rFonts w:ascii="仿宋_GB2312" w:eastAsia="仿宋_GB2312" w:hint="eastAsia"/>
          <w:sz w:val="32"/>
          <w:szCs w:val="32"/>
        </w:rPr>
        <w:t>年级数据精准支持教学工作上报学生及教师信息</w:t>
      </w:r>
      <w:bookmarkStart w:id="6" w:name="_Hlk231798386"/>
      <w:r>
        <w:rPr>
          <w:rFonts w:ascii="仿宋_GB2312" w:eastAsia="仿宋_GB2312" w:hint="eastAsia"/>
          <w:sz w:val="32"/>
          <w:szCs w:val="32"/>
        </w:rPr>
        <w:t>安排</w:t>
      </w:r>
      <w:bookmarkEnd w:id="6"/>
      <w:r>
        <w:rPr>
          <w:rFonts w:ascii="仿宋_GB2312" w:eastAsia="仿宋_GB2312" w:hint="eastAsia"/>
          <w:sz w:val="32"/>
          <w:szCs w:val="32"/>
        </w:rPr>
        <w:t>发给各校。</w:t>
      </w:r>
    </w:p>
    <w:p w14:paraId="61A53D51" w14:textId="77777777" w:rsidR="00FB376C" w:rsidRDefault="00000000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一、学生信息上报</w:t>
      </w:r>
    </w:p>
    <w:p w14:paraId="1B2E37E0" w14:textId="3C0CECB1" w:rsidR="00FB376C" w:rsidRDefault="0000000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小学3-5年级数据精准支持教学工作需将学生教育ID等信息制作成条形码，贴到样题上预留的位置，请各校按要求填报学生信息，便于制作条形码。</w:t>
      </w:r>
    </w:p>
    <w:p w14:paraId="572251FB" w14:textId="77777777" w:rsidR="00FB376C" w:rsidRDefault="0000000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请各校将“</w:t>
      </w:r>
      <w:bookmarkStart w:id="7" w:name="_Hlk231390199"/>
      <w:r>
        <w:rPr>
          <w:rFonts w:ascii="仿宋_GB2312" w:eastAsia="仿宋_GB2312" w:hint="eastAsia"/>
          <w:sz w:val="32"/>
          <w:szCs w:val="32"/>
        </w:rPr>
        <w:t>X</w:t>
      </w:r>
      <w:r>
        <w:rPr>
          <w:rFonts w:ascii="仿宋_GB2312" w:eastAsia="仿宋_GB2312" w:hint="eastAsia"/>
          <w:color w:val="000000"/>
          <w:sz w:val="32"/>
          <w:szCs w:val="32"/>
        </w:rPr>
        <w:t>年级学生信息上报汇总表</w:t>
      </w:r>
      <w:bookmarkEnd w:id="7"/>
      <w:r>
        <w:rPr>
          <w:rFonts w:ascii="仿宋_GB2312" w:eastAsia="仿宋_GB2312" w:hint="eastAsia"/>
          <w:color w:val="000000"/>
          <w:sz w:val="32"/>
          <w:szCs w:val="32"/>
        </w:rPr>
        <w:t>”填报完成（具体填报要求见附件1,共3个年级，1个年级1张表）。并将文件名改为：</w:t>
      </w:r>
      <w:bookmarkStart w:id="8" w:name="_Hlk230618366"/>
      <w:r>
        <w:rPr>
          <w:rFonts w:ascii="仿宋_GB2312" w:eastAsia="仿宋_GB2312" w:hint="eastAsia"/>
          <w:color w:val="000000"/>
          <w:sz w:val="32"/>
          <w:szCs w:val="32"/>
        </w:rPr>
        <w:t>学校代码+学校名称+X年级学生信息</w:t>
      </w:r>
      <w:bookmarkEnd w:id="8"/>
      <w:r>
        <w:rPr>
          <w:rFonts w:ascii="仿宋_GB2312" w:eastAsia="仿宋_GB2312" w:hint="eastAsia"/>
          <w:b/>
          <w:color w:val="000000"/>
          <w:sz w:val="32"/>
          <w:szCs w:val="32"/>
        </w:rPr>
        <w:t>（学校代码按照附件中的填写，与</w:t>
      </w:r>
      <w:r>
        <w:rPr>
          <w:rFonts w:ascii="仿宋_GB2312" w:eastAsia="仿宋_GB2312" w:hint="eastAsia"/>
          <w:b/>
          <w:sz w:val="32"/>
          <w:szCs w:val="32"/>
        </w:rPr>
        <w:t>往年稍有变化）</w:t>
      </w:r>
      <w:r>
        <w:rPr>
          <w:rFonts w:ascii="仿宋_GB2312" w:eastAsia="仿宋_GB2312" w:hint="eastAsia"/>
          <w:sz w:val="32"/>
          <w:szCs w:val="32"/>
        </w:rPr>
        <w:t>。例如：实验二小X年级学生信息文件名为：101北京第二实验小学通州分校X年级学生信息</w:t>
      </w:r>
      <w:r>
        <w:rPr>
          <w:rFonts w:ascii="仿宋_GB2312" w:eastAsia="仿宋_GB2312" w:hint="eastAsia"/>
          <w:color w:val="000000"/>
          <w:sz w:val="32"/>
          <w:szCs w:val="32"/>
        </w:rPr>
        <w:t>。并将3个年级学生信息上报表打包发到指定邮箱，文件包以“学校代</w:t>
      </w: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码+学校名称+3-5年级学生信息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”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命名。</w:t>
      </w:r>
    </w:p>
    <w:p w14:paraId="5AB00092" w14:textId="77777777" w:rsidR="00FB376C" w:rsidRDefault="00000000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各学校请于6月18日中午12点前将“3-5年级学生信息上报汇总表”上报至邮箱</w:t>
      </w:r>
      <w:r>
        <w:rPr>
          <w:rFonts w:ascii="仿宋_GB2312" w:eastAsia="仿宋_GB2312"/>
          <w:sz w:val="32"/>
          <w:szCs w:val="32"/>
        </w:rPr>
        <w:t>gxb</w:t>
      </w:r>
      <w:r>
        <w:rPr>
          <w:rFonts w:ascii="仿宋_GB2312" w:eastAsia="仿宋_GB2312" w:hint="eastAsia"/>
          <w:sz w:val="32"/>
          <w:szCs w:val="32"/>
        </w:rPr>
        <w:t>938938@163.com。</w:t>
      </w:r>
      <w:bookmarkStart w:id="9" w:name="OLE_LINK1"/>
      <w:bookmarkStart w:id="10" w:name="OLE_LINK2"/>
      <w:r>
        <w:rPr>
          <w:rFonts w:ascii="仿宋_GB2312" w:eastAsia="仿宋_GB2312" w:hint="eastAsia"/>
          <w:sz w:val="32"/>
          <w:szCs w:val="32"/>
        </w:rPr>
        <w:t>农村完小请上报至所属中心校，中心校将所辖完小学生信息收齐后统一上报。</w:t>
      </w:r>
    </w:p>
    <w:p w14:paraId="2D12BA94" w14:textId="77777777" w:rsidR="00FB376C" w:rsidRDefault="00000000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特别提示：因为涉及3个年级的学生信息汇总，请各校反复核查，务必保证上报数据准确、清晰。</w:t>
      </w:r>
    </w:p>
    <w:bookmarkEnd w:id="9"/>
    <w:bookmarkEnd w:id="10"/>
    <w:p w14:paraId="428C9BED" w14:textId="77777777" w:rsidR="00FB376C" w:rsidRDefault="00000000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二、教师人数上报</w:t>
      </w:r>
    </w:p>
    <w:p w14:paraId="2746BCF9" w14:textId="77777777" w:rsidR="00FB376C" w:rsidRDefault="00000000">
      <w:pPr>
        <w:spacing w:line="360" w:lineRule="auto"/>
        <w:ind w:right="26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学校需上报3—5年级各学科具体教师数量，用以制作账号和密码。</w:t>
      </w:r>
    </w:p>
    <w:p w14:paraId="5FCC692F" w14:textId="77777777" w:rsidR="00FB376C" w:rsidRDefault="00000000">
      <w:pPr>
        <w:spacing w:line="360" w:lineRule="auto"/>
        <w:ind w:right="26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上报地址：【腾讯文档】小学3-5年级语数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英教师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人数统计</w:t>
      </w:r>
      <w:bookmarkStart w:id="11" w:name="OLE_LINK3"/>
      <w:r>
        <w:rPr>
          <w:rFonts w:ascii="仿宋_GB2312" w:eastAsia="仿宋_GB2312" w:hAnsi="仿宋_GB2312" w:cs="仿宋_GB2312" w:hint="eastAsia"/>
          <w:sz w:val="32"/>
          <w:szCs w:val="32"/>
        </w:rPr>
        <w:fldChar w:fldCharType="begin"/>
      </w:r>
      <w:r>
        <w:rPr>
          <w:rFonts w:ascii="仿宋_GB2312" w:eastAsia="仿宋_GB2312" w:hAnsi="仿宋_GB2312" w:cs="仿宋_GB2312"/>
          <w:sz w:val="32"/>
          <w:szCs w:val="32"/>
        </w:rPr>
        <w:instrText>HYPERLINK "https://docs.qq.com/sheet/DR3dQaEVYbUNxUEFJ"</w:instrText>
      </w:r>
      <w:r>
        <w:rPr>
          <w:rFonts w:ascii="仿宋_GB2312" w:eastAsia="仿宋_GB2312" w:hAnsi="仿宋_GB2312" w:cs="仿宋_GB2312" w:hint="eastAsia"/>
          <w:sz w:val="32"/>
          <w:szCs w:val="32"/>
        </w:rPr>
      </w:r>
      <w:r>
        <w:rPr>
          <w:rFonts w:ascii="仿宋_GB2312" w:eastAsia="仿宋_GB2312" w:hAnsi="仿宋_GB2312" w:cs="仿宋_GB2312" w:hint="eastAsia"/>
          <w:sz w:val="32"/>
          <w:szCs w:val="32"/>
        </w:rPr>
        <w:fldChar w:fldCharType="separate"/>
      </w:r>
      <w:r>
        <w:rPr>
          <w:rStyle w:val="ab"/>
          <w:rFonts w:ascii="仿宋_GB2312" w:eastAsia="仿宋_GB2312" w:hAnsi="仿宋_GB2312" w:cs="仿宋_GB2312"/>
          <w:sz w:val="32"/>
          <w:szCs w:val="32"/>
        </w:rPr>
        <w:t>https://docs.qq.com/sheet/DR3dQaEVYbUNxUEFJ</w:t>
      </w:r>
      <w:r>
        <w:rPr>
          <w:rFonts w:ascii="仿宋_GB2312" w:eastAsia="仿宋_GB2312" w:hAnsi="仿宋_GB2312" w:cs="仿宋_GB2312" w:hint="eastAsia"/>
          <w:sz w:val="32"/>
          <w:szCs w:val="32"/>
        </w:rPr>
        <w:fldChar w:fldCharType="end"/>
      </w:r>
      <w:bookmarkEnd w:id="11"/>
      <w:r>
        <w:rPr>
          <w:rFonts w:ascii="仿宋_GB2312" w:eastAsia="仿宋_GB2312" w:hAnsi="仿宋_GB2312" w:cs="仿宋_GB2312" w:hint="eastAsia"/>
          <w:sz w:val="32"/>
          <w:szCs w:val="32"/>
        </w:rPr>
        <w:t>（可将地址直接复制到微信里填写）</w:t>
      </w:r>
    </w:p>
    <w:p w14:paraId="3FEC09EA" w14:textId="4B05D953" w:rsidR="00FB376C" w:rsidRDefault="00000000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截止时间：2026年6月1</w:t>
      </w:r>
      <w:r w:rsidR="00857255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日晚下班前</w:t>
      </w:r>
    </w:p>
    <w:p w14:paraId="5D4527AE" w14:textId="77777777" w:rsidR="00FB376C" w:rsidRDefault="00000000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三、数据精准支持教学工作安排</w:t>
      </w:r>
    </w:p>
    <w:p w14:paraId="4110179A" w14:textId="77777777" w:rsidR="00FB376C" w:rsidRDefault="00000000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（一）账号、密码及结果下发</w:t>
      </w:r>
    </w:p>
    <w:p w14:paraId="21663D2C" w14:textId="77777777" w:rsidR="00FB376C" w:rsidRDefault="00000000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0B0668" wp14:editId="3E018D23">
                <wp:simplePos x="0" y="0"/>
                <wp:positionH relativeFrom="column">
                  <wp:posOffset>4635500</wp:posOffset>
                </wp:positionH>
                <wp:positionV relativeFrom="paragraph">
                  <wp:posOffset>1452245</wp:posOffset>
                </wp:positionV>
                <wp:extent cx="930275" cy="389255"/>
                <wp:effectExtent l="0" t="0" r="3175" b="0"/>
                <wp:wrapNone/>
                <wp:docPr id="1789917487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302" cy="3891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AB719F" w14:textId="77777777" w:rsidR="00FB376C" w:rsidRDefault="00000000">
                            <w:r>
                              <w:rPr>
                                <w:rFonts w:ascii="方正小标宋简体" w:eastAsia="方正小标宋简体" w:hAnsiTheme="minorEastAsia" w:hint="eastAsia"/>
                                <w:sz w:val="22"/>
                                <w:szCs w:val="22"/>
                              </w:rPr>
                              <w:t>高老师微信号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0B0668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365pt;margin-top:114.35pt;width:73.25pt;height:30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" fillcolor="white [3201]" stroked="f" strokeweight=".5pt">
                <v:textbox>
                  <w:txbxContent>
                    <w:p w14:paraId="29AB719F" w14:textId="77777777" w:rsidR="00FB376C" w:rsidRDefault="00000000">
                      <w:r>
                        <w:rPr>
                          <w:rFonts w:ascii="方正小标宋简体" w:eastAsia="方正小标宋简体" w:hAnsiTheme="minorEastAsia" w:hint="eastAsia"/>
                          <w:sz w:val="22"/>
                          <w:szCs w:val="22"/>
                        </w:rPr>
                        <w:t>高老师微信号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eastAsia="仿宋_GB2312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5C904AE2" wp14:editId="2695B1C5">
            <wp:simplePos x="0" y="0"/>
            <wp:positionH relativeFrom="margin">
              <wp:posOffset>4312920</wp:posOffset>
            </wp:positionH>
            <wp:positionV relativeFrom="paragraph">
              <wp:posOffset>161290</wp:posOffset>
            </wp:positionV>
            <wp:extent cx="1532890" cy="1463040"/>
            <wp:effectExtent l="0" t="0" r="0" b="3810"/>
            <wp:wrapTight wrapText="bothSides">
              <wp:wrapPolygon edited="0">
                <wp:start x="0" y="0"/>
                <wp:lineTo x="0" y="21375"/>
                <wp:lineTo x="21206" y="21375"/>
                <wp:lineTo x="21206" y="0"/>
                <wp:lineTo x="0" y="0"/>
              </wp:wrapPolygon>
            </wp:wrapTight>
            <wp:docPr id="13750410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04103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int="eastAsia"/>
          <w:sz w:val="32"/>
          <w:szCs w:val="32"/>
        </w:rPr>
        <w:t>数据支持平台的账号密码及结果需要单独对接各校，请各校负责此项工作的对接人单独添加研修中心教务处高老师微信（扫右面二维码），添加时请务必备注好：学校代码（附件1中有相应代码）+学校全称+对接人（各完小单独设立对接人）</w:t>
      </w:r>
      <w:bookmarkStart w:id="12" w:name="_Hlk232169253"/>
      <w:r>
        <w:rPr>
          <w:rFonts w:ascii="仿宋_GB2312" w:eastAsia="仿宋_GB2312" w:hint="eastAsia"/>
          <w:sz w:val="32"/>
          <w:szCs w:val="32"/>
        </w:rPr>
        <w:t xml:space="preserve">。 </w:t>
      </w:r>
      <w:bookmarkEnd w:id="12"/>
      <w:r>
        <w:rPr>
          <w:rFonts w:ascii="仿宋_GB2312" w:eastAsia="仿宋_GB2312" w:hint="eastAsia"/>
          <w:sz w:val="32"/>
          <w:szCs w:val="32"/>
        </w:rPr>
        <w:t xml:space="preserve">                                   </w:t>
      </w:r>
    </w:p>
    <w:p w14:paraId="6A458CBC" w14:textId="56914A96" w:rsidR="00FB376C" w:rsidRDefault="00000000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截止时间：2026年6月1</w:t>
      </w:r>
      <w:r w:rsidR="00857255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日晚下班前</w:t>
      </w:r>
    </w:p>
    <w:p w14:paraId="0934FAA4" w14:textId="77777777" w:rsidR="00FB376C" w:rsidRDefault="00000000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lastRenderedPageBreak/>
        <w:t>（二）情况记录单</w:t>
      </w:r>
    </w:p>
    <w:p w14:paraId="50802019" w14:textId="77777777" w:rsidR="00FB376C" w:rsidRDefault="00000000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请各校在</w:t>
      </w:r>
      <w:proofErr w:type="gramStart"/>
      <w:r>
        <w:rPr>
          <w:rFonts w:ascii="仿宋_GB2312" w:eastAsia="仿宋_GB2312" w:hint="eastAsia"/>
          <w:sz w:val="32"/>
          <w:szCs w:val="32"/>
        </w:rPr>
        <w:t>每班样题袋上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贴好填写完整的情况记录单（见附件2）。 </w:t>
      </w:r>
    </w:p>
    <w:p w14:paraId="5E5C339A" w14:textId="77777777" w:rsidR="00FB376C" w:rsidRDefault="00000000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（三）上报3—5年级英语口语成绩要求</w:t>
      </w:r>
    </w:p>
    <w:p w14:paraId="12347097" w14:textId="52D84649" w:rsidR="00FB376C" w:rsidRDefault="00000000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请各校直接在上报学生信息名册第</w:t>
      </w:r>
      <w:r w:rsidR="005A2FFD">
        <w:rPr>
          <w:rFonts w:ascii="仿宋_GB2312" w:eastAsia="仿宋_GB2312" w:hint="eastAsia"/>
          <w:color w:val="000000" w:themeColor="text1"/>
          <w:sz w:val="32"/>
          <w:szCs w:val="32"/>
        </w:rPr>
        <w:t>L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列填写学生口语成绩，口语成绩满分值20分（测试成绩15分+形成性评价5分，取整数），缺考学生成绩填写0</w:t>
      </w:r>
      <w:r>
        <w:rPr>
          <w:rFonts w:ascii="仿宋_GB2312" w:eastAsia="仿宋_GB2312"/>
          <w:color w:val="000000" w:themeColor="text1"/>
          <w:sz w:val="32"/>
          <w:szCs w:val="32"/>
        </w:rPr>
        <w:t>,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填报完成后上报至邮箱gxb938938@163.com。</w:t>
      </w:r>
    </w:p>
    <w:p w14:paraId="00D01BF0" w14:textId="77777777" w:rsidR="00FB376C" w:rsidRDefault="00000000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截止时间：2026年6月</w:t>
      </w:r>
      <w:r>
        <w:rPr>
          <w:rFonts w:ascii="仿宋_GB2312" w:eastAsia="仿宋_GB2312"/>
          <w:color w:val="000000" w:themeColor="text1"/>
          <w:sz w:val="32"/>
          <w:szCs w:val="32"/>
        </w:rPr>
        <w:t>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6</w:t>
      </w:r>
      <w:r>
        <w:rPr>
          <w:rFonts w:ascii="仿宋_GB2312" w:eastAsia="仿宋_GB2312"/>
          <w:color w:val="000000" w:themeColor="text1"/>
          <w:sz w:val="32"/>
          <w:szCs w:val="32"/>
        </w:rPr>
        <w:t>日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中午12点前。</w:t>
      </w:r>
    </w:p>
    <w:p w14:paraId="4ACC79D0" w14:textId="77777777" w:rsidR="00FB376C" w:rsidRDefault="00FB376C">
      <w:pPr>
        <w:tabs>
          <w:tab w:val="left" w:pos="900"/>
          <w:tab w:val="left" w:pos="1080"/>
        </w:tabs>
        <w:spacing w:line="560" w:lineRule="exact"/>
        <w:rPr>
          <w:rFonts w:ascii="仿宋_GB2312" w:eastAsia="仿宋_GB2312"/>
          <w:sz w:val="32"/>
          <w:szCs w:val="32"/>
        </w:rPr>
      </w:pPr>
    </w:p>
    <w:p w14:paraId="216A002D" w14:textId="77777777" w:rsidR="00FB376C" w:rsidRDefault="00000000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附件：1.X</w:t>
      </w:r>
      <w:r>
        <w:rPr>
          <w:rFonts w:ascii="仿宋_GB2312" w:eastAsia="仿宋_GB2312" w:hint="eastAsia"/>
          <w:color w:val="000000"/>
          <w:sz w:val="32"/>
          <w:szCs w:val="32"/>
        </w:rPr>
        <w:t>年级学生信息上报汇总表</w:t>
      </w:r>
    </w:p>
    <w:p w14:paraId="7A957498" w14:textId="77777777" w:rsidR="00FB376C" w:rsidRDefault="00000000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     2.情况记录单</w:t>
      </w:r>
    </w:p>
    <w:p w14:paraId="52A6D88A" w14:textId="77777777" w:rsidR="00FB376C" w:rsidRDefault="00000000">
      <w:pPr>
        <w:tabs>
          <w:tab w:val="left" w:pos="900"/>
          <w:tab w:val="left" w:pos="1080"/>
        </w:tabs>
        <w:spacing w:line="560" w:lineRule="exact"/>
        <w:ind w:right="1380" w:firstLine="480"/>
        <w:rPr>
          <w:rStyle w:val="NormalCharacter"/>
          <w:rFonts w:ascii="宋体" w:hAnsi="宋体" w:hint="eastAsia"/>
          <w:sz w:val="24"/>
        </w:rPr>
      </w:pPr>
      <w:r>
        <w:rPr>
          <w:rStyle w:val="NormalCharacter"/>
          <w:rFonts w:ascii="宋体" w:hAnsi="宋体" w:hint="eastAsia"/>
          <w:sz w:val="24"/>
        </w:rPr>
        <w:t xml:space="preserve">                                                                </w:t>
      </w:r>
    </w:p>
    <w:p w14:paraId="65CE0092" w14:textId="77777777" w:rsidR="00FB376C" w:rsidRDefault="00FB376C">
      <w:pPr>
        <w:tabs>
          <w:tab w:val="left" w:pos="900"/>
          <w:tab w:val="left" w:pos="1080"/>
        </w:tabs>
        <w:spacing w:line="560" w:lineRule="exact"/>
        <w:ind w:right="740" w:firstLineChars="200" w:firstLine="640"/>
        <w:jc w:val="right"/>
        <w:rPr>
          <w:rStyle w:val="NormalCharacter"/>
          <w:rFonts w:ascii="仿宋_GB2312" w:eastAsia="仿宋_GB2312"/>
          <w:sz w:val="32"/>
          <w:szCs w:val="32"/>
        </w:rPr>
      </w:pPr>
    </w:p>
    <w:p w14:paraId="2AF8C419" w14:textId="77777777" w:rsidR="00FB376C" w:rsidRDefault="00000000">
      <w:pPr>
        <w:tabs>
          <w:tab w:val="left" w:pos="900"/>
          <w:tab w:val="left" w:pos="1080"/>
        </w:tabs>
        <w:spacing w:line="560" w:lineRule="exact"/>
        <w:ind w:right="620" w:firstLineChars="200" w:firstLine="640"/>
        <w:jc w:val="righ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>通州区教师研修中心教务处</w:t>
      </w:r>
    </w:p>
    <w:p w14:paraId="2487AB81" w14:textId="77777777" w:rsidR="00FB376C" w:rsidRDefault="00000000">
      <w:pPr>
        <w:tabs>
          <w:tab w:val="left" w:pos="900"/>
          <w:tab w:val="left" w:pos="1080"/>
        </w:tabs>
        <w:spacing w:line="560" w:lineRule="exact"/>
        <w:ind w:right="300" w:firstLineChars="200" w:firstLine="640"/>
        <w:jc w:val="right"/>
        <w:rPr>
          <w:color w:val="000000"/>
        </w:rPr>
      </w:pPr>
      <w:r>
        <w:rPr>
          <w:rStyle w:val="NormalCharacter"/>
          <w:rFonts w:ascii="仿宋_GB2312" w:eastAsia="仿宋_GB2312" w:hint="eastAsia"/>
          <w:color w:val="000000"/>
          <w:sz w:val="32"/>
          <w:szCs w:val="32"/>
        </w:rPr>
        <w:t>2026年6月</w:t>
      </w:r>
    </w:p>
    <w:p w14:paraId="03CB4517" w14:textId="77777777" w:rsidR="00FB376C" w:rsidRDefault="00FB376C">
      <w:pPr>
        <w:tabs>
          <w:tab w:val="left" w:pos="900"/>
          <w:tab w:val="left" w:pos="1080"/>
        </w:tabs>
        <w:spacing w:line="560" w:lineRule="exact"/>
        <w:rPr>
          <w:rFonts w:ascii="仿宋_GB2312" w:eastAsia="仿宋_GB2312"/>
          <w:sz w:val="32"/>
          <w:szCs w:val="32"/>
        </w:rPr>
      </w:pPr>
    </w:p>
    <w:p w14:paraId="282632F0" w14:textId="77777777" w:rsidR="00FB376C" w:rsidRDefault="00000000">
      <w:pPr>
        <w:tabs>
          <w:tab w:val="left" w:pos="900"/>
          <w:tab w:val="left" w:pos="1080"/>
        </w:tabs>
        <w:wordWrap w:val="0"/>
        <w:spacing w:line="560" w:lineRule="exact"/>
        <w:ind w:right="300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（联系人：龚琪雯 联系电话：52113018</w:t>
      </w:r>
    </w:p>
    <w:p w14:paraId="5C7CE1C6" w14:textId="77777777" w:rsidR="00FB376C" w:rsidRDefault="00000000">
      <w:pPr>
        <w:tabs>
          <w:tab w:val="left" w:pos="900"/>
          <w:tab w:val="left" w:pos="1080"/>
        </w:tabs>
        <w:wordWrap w:val="0"/>
        <w:spacing w:line="560" w:lineRule="exact"/>
        <w:ind w:right="300" w:firstLineChars="700" w:firstLine="2240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高秀波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联系电话：52113018）</w:t>
      </w:r>
    </w:p>
    <w:sectPr w:rsidR="00FB376C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2098" w:right="1474" w:bottom="1985" w:left="1588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68634" w14:textId="77777777" w:rsidR="00C11E17" w:rsidRDefault="00C11E17">
      <w:r>
        <w:separator/>
      </w:r>
    </w:p>
  </w:endnote>
  <w:endnote w:type="continuationSeparator" w:id="0">
    <w:p w14:paraId="0F89DFAF" w14:textId="77777777" w:rsidR="00C11E17" w:rsidRDefault="00C11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7605E" w14:textId="77777777" w:rsidR="00FB376C" w:rsidRDefault="00000000">
    <w:pPr>
      <w:pStyle w:val="a4"/>
      <w:tabs>
        <w:tab w:val="clear" w:pos="4153"/>
        <w:tab w:val="clear" w:pos="8306"/>
      </w:tabs>
      <w:ind w:firstLine="360"/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14:paraId="75C8BE00" w14:textId="77777777" w:rsidR="00FB376C" w:rsidRDefault="00FB376C">
    <w:pPr>
      <w:pStyle w:val="a4"/>
      <w:tabs>
        <w:tab w:val="clear" w:pos="4153"/>
        <w:tab w:val="clear" w:pos="8306"/>
      </w:tabs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D5DE9" w14:textId="77777777" w:rsidR="00FB376C" w:rsidRDefault="00000000">
    <w:pPr>
      <w:pStyle w:val="a4"/>
      <w:tabs>
        <w:tab w:val="clear" w:pos="4153"/>
        <w:tab w:val="clear" w:pos="8306"/>
      </w:tabs>
      <w:ind w:firstLine="560"/>
      <w:rPr>
        <w:rFonts w:ascii="宋体" w:hAnsi="宋体" w:hint="eastAsia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9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9"/>
        <w:rFonts w:ascii="宋体" w:hAnsi="宋体"/>
        <w:sz w:val="28"/>
        <w:szCs w:val="28"/>
      </w:rPr>
      <w:t>- 3 -</w:t>
    </w:r>
    <w:r>
      <w:rPr>
        <w:rFonts w:ascii="宋体" w:hAnsi="宋体"/>
        <w:sz w:val="28"/>
        <w:szCs w:val="28"/>
      </w:rPr>
      <w:fldChar w:fldCharType="end"/>
    </w:r>
  </w:p>
  <w:p w14:paraId="3798829F" w14:textId="77777777" w:rsidR="00FB376C" w:rsidRDefault="00FB376C">
    <w:pPr>
      <w:pStyle w:val="a4"/>
      <w:tabs>
        <w:tab w:val="clear" w:pos="4153"/>
        <w:tab w:val="clear" w:pos="8306"/>
      </w:tabs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A076A" w14:textId="77777777" w:rsidR="00C11E17" w:rsidRDefault="00C11E17">
      <w:r>
        <w:separator/>
      </w:r>
    </w:p>
  </w:footnote>
  <w:footnote w:type="continuationSeparator" w:id="0">
    <w:p w14:paraId="587DB199" w14:textId="77777777" w:rsidR="00C11E17" w:rsidRDefault="00C11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2A183" w14:textId="77777777" w:rsidR="00FB376C" w:rsidRDefault="00FB376C">
    <w:pPr>
      <w:pStyle w:val="a6"/>
      <w:tabs>
        <w:tab w:val="clear" w:pos="4153"/>
        <w:tab w:val="clear" w:pos="8306"/>
      </w:tabs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C264C" w14:textId="77777777" w:rsidR="00FB376C" w:rsidRDefault="00FB376C">
    <w:pPr>
      <w:pStyle w:val="a6"/>
      <w:tabs>
        <w:tab w:val="clear" w:pos="4153"/>
        <w:tab w:val="clear" w:pos="8306"/>
      </w:tabs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E4ZTEwNDI4ZjhmN2RlN2UyYjhkZjkwODBhN2RkZjgifQ=="/>
  </w:docVars>
  <w:rsids>
    <w:rsidRoot w:val="00877EF6"/>
    <w:rsid w:val="00010FB4"/>
    <w:rsid w:val="00015E0C"/>
    <w:rsid w:val="00033556"/>
    <w:rsid w:val="00046CA6"/>
    <w:rsid w:val="0009034B"/>
    <w:rsid w:val="000C4293"/>
    <w:rsid w:val="000F3A57"/>
    <w:rsid w:val="00110773"/>
    <w:rsid w:val="00123307"/>
    <w:rsid w:val="00131E87"/>
    <w:rsid w:val="001A3059"/>
    <w:rsid w:val="00256EE7"/>
    <w:rsid w:val="00261609"/>
    <w:rsid w:val="00266681"/>
    <w:rsid w:val="002F618F"/>
    <w:rsid w:val="00305D3F"/>
    <w:rsid w:val="00307A95"/>
    <w:rsid w:val="00325393"/>
    <w:rsid w:val="0034337C"/>
    <w:rsid w:val="00387319"/>
    <w:rsid w:val="003A4188"/>
    <w:rsid w:val="00402673"/>
    <w:rsid w:val="0042652E"/>
    <w:rsid w:val="004328DA"/>
    <w:rsid w:val="00465323"/>
    <w:rsid w:val="004B7193"/>
    <w:rsid w:val="004B7D2B"/>
    <w:rsid w:val="004C703C"/>
    <w:rsid w:val="004C7682"/>
    <w:rsid w:val="004E1AB0"/>
    <w:rsid w:val="0052457B"/>
    <w:rsid w:val="00543C75"/>
    <w:rsid w:val="00551A70"/>
    <w:rsid w:val="00573777"/>
    <w:rsid w:val="0057549D"/>
    <w:rsid w:val="0059203E"/>
    <w:rsid w:val="005A2FFD"/>
    <w:rsid w:val="005C6167"/>
    <w:rsid w:val="005E5A5C"/>
    <w:rsid w:val="006142DD"/>
    <w:rsid w:val="00652E31"/>
    <w:rsid w:val="00655236"/>
    <w:rsid w:val="00666BC1"/>
    <w:rsid w:val="00670D96"/>
    <w:rsid w:val="0067497C"/>
    <w:rsid w:val="006869AB"/>
    <w:rsid w:val="006908BE"/>
    <w:rsid w:val="006F6969"/>
    <w:rsid w:val="00752343"/>
    <w:rsid w:val="00774965"/>
    <w:rsid w:val="0078227B"/>
    <w:rsid w:val="007903C1"/>
    <w:rsid w:val="0079797C"/>
    <w:rsid w:val="007C2FF2"/>
    <w:rsid w:val="008232A7"/>
    <w:rsid w:val="00836F4A"/>
    <w:rsid w:val="00856941"/>
    <w:rsid w:val="00857255"/>
    <w:rsid w:val="00877EF6"/>
    <w:rsid w:val="00882CD2"/>
    <w:rsid w:val="00886497"/>
    <w:rsid w:val="008B7733"/>
    <w:rsid w:val="00920E56"/>
    <w:rsid w:val="009544A5"/>
    <w:rsid w:val="009C1CEA"/>
    <w:rsid w:val="009D40FA"/>
    <w:rsid w:val="00A45F25"/>
    <w:rsid w:val="00AA187F"/>
    <w:rsid w:val="00AB70CD"/>
    <w:rsid w:val="00AC18C8"/>
    <w:rsid w:val="00AF27E0"/>
    <w:rsid w:val="00B06F76"/>
    <w:rsid w:val="00B22565"/>
    <w:rsid w:val="00BD1487"/>
    <w:rsid w:val="00BF083F"/>
    <w:rsid w:val="00C103FE"/>
    <w:rsid w:val="00C11E17"/>
    <w:rsid w:val="00C42511"/>
    <w:rsid w:val="00C8628E"/>
    <w:rsid w:val="00C94416"/>
    <w:rsid w:val="00CB7C35"/>
    <w:rsid w:val="00CC7C3F"/>
    <w:rsid w:val="00CD0400"/>
    <w:rsid w:val="00CF20C6"/>
    <w:rsid w:val="00D2630B"/>
    <w:rsid w:val="00D26773"/>
    <w:rsid w:val="00D510ED"/>
    <w:rsid w:val="00DA6E05"/>
    <w:rsid w:val="00DB4DC4"/>
    <w:rsid w:val="00DF408C"/>
    <w:rsid w:val="00E17F44"/>
    <w:rsid w:val="00E27B5C"/>
    <w:rsid w:val="00E45569"/>
    <w:rsid w:val="00E47385"/>
    <w:rsid w:val="00E60297"/>
    <w:rsid w:val="00E839E4"/>
    <w:rsid w:val="00ED4BF4"/>
    <w:rsid w:val="00F05C63"/>
    <w:rsid w:val="00F72B3A"/>
    <w:rsid w:val="00F82C9A"/>
    <w:rsid w:val="00FB376C"/>
    <w:rsid w:val="00FC6D0A"/>
    <w:rsid w:val="02202DF7"/>
    <w:rsid w:val="05355C15"/>
    <w:rsid w:val="06127C3D"/>
    <w:rsid w:val="070D73BB"/>
    <w:rsid w:val="071A70DE"/>
    <w:rsid w:val="087928FE"/>
    <w:rsid w:val="112E0021"/>
    <w:rsid w:val="135E0CB0"/>
    <w:rsid w:val="1428721B"/>
    <w:rsid w:val="176F4F10"/>
    <w:rsid w:val="17BB7355"/>
    <w:rsid w:val="22EF522A"/>
    <w:rsid w:val="23B75C54"/>
    <w:rsid w:val="249A1700"/>
    <w:rsid w:val="26E054C2"/>
    <w:rsid w:val="2DD56534"/>
    <w:rsid w:val="31DB5013"/>
    <w:rsid w:val="32F4371B"/>
    <w:rsid w:val="3608182D"/>
    <w:rsid w:val="38DB4AC3"/>
    <w:rsid w:val="3E5A348F"/>
    <w:rsid w:val="3ECF7E9E"/>
    <w:rsid w:val="40E02AB9"/>
    <w:rsid w:val="421C54EB"/>
    <w:rsid w:val="458E3F1A"/>
    <w:rsid w:val="475F0927"/>
    <w:rsid w:val="48F437E0"/>
    <w:rsid w:val="4E7C2368"/>
    <w:rsid w:val="4EA86AB8"/>
    <w:rsid w:val="51216176"/>
    <w:rsid w:val="51A96101"/>
    <w:rsid w:val="54A94812"/>
    <w:rsid w:val="594605D0"/>
    <w:rsid w:val="59E720E8"/>
    <w:rsid w:val="5B7B0312"/>
    <w:rsid w:val="5C5B5143"/>
    <w:rsid w:val="5D2F1FFC"/>
    <w:rsid w:val="61346EFD"/>
    <w:rsid w:val="62DB47B4"/>
    <w:rsid w:val="64E000FC"/>
    <w:rsid w:val="69E46644"/>
    <w:rsid w:val="6A6B17C0"/>
    <w:rsid w:val="6C2A42D6"/>
    <w:rsid w:val="70721FB0"/>
    <w:rsid w:val="7190590A"/>
    <w:rsid w:val="73905147"/>
    <w:rsid w:val="7B0C1557"/>
    <w:rsid w:val="7FB2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33C1ABC"/>
  <w15:docId w15:val="{34CF7CDA-8CA9-4867-9A9D-A79EDFD2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000000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autoRedefine/>
    <w:qFormat/>
  </w:style>
  <w:style w:type="character" w:styleId="aa">
    <w:name w:val="FollowedHyperlink"/>
    <w:basedOn w:val="a0"/>
    <w:qFormat/>
    <w:rPr>
      <w:color w:val="800080"/>
      <w:u w:val="single"/>
    </w:rPr>
  </w:style>
  <w:style w:type="character" w:styleId="ab">
    <w:name w:val="Hyperlink"/>
    <w:qFormat/>
    <w:rPr>
      <w:color w:val="0000FF"/>
      <w:u w:val="single"/>
    </w:rPr>
  </w:style>
  <w:style w:type="character" w:customStyle="1" w:styleId="a5">
    <w:name w:val="页脚 字符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眉 字符"/>
    <w:link w:val="a6"/>
    <w:qFormat/>
    <w:rPr>
      <w:kern w:val="2"/>
      <w:sz w:val="18"/>
      <w:szCs w:val="18"/>
    </w:rPr>
  </w:style>
  <w:style w:type="character" w:customStyle="1" w:styleId="Char">
    <w:name w:val="页脚 Char"/>
    <w:qFormat/>
    <w:rPr>
      <w:kern w:val="2"/>
      <w:sz w:val="18"/>
      <w:szCs w:val="18"/>
    </w:rPr>
  </w:style>
  <w:style w:type="character" w:customStyle="1" w:styleId="40">
    <w:name w:val="样式 方正小标宋简体 40 磅 红色"/>
    <w:qFormat/>
    <w:rPr>
      <w:rFonts w:ascii="方正小标宋简体" w:eastAsia="方正小标宋简体" w:hAnsi="方正小标宋简体"/>
      <w:color w:val="FF0000"/>
      <w:spacing w:val="6"/>
      <w:w w:val="68"/>
      <w:kern w:val="0"/>
      <w:sz w:val="88"/>
    </w:rPr>
  </w:style>
  <w:style w:type="paragraph" w:customStyle="1" w:styleId="paragraph">
    <w:name w:val="paragraph"/>
    <w:basedOn w:val="a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</w:rPr>
  </w:style>
  <w:style w:type="table" w:customStyle="1" w:styleId="1">
    <w:name w:val="网格型1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acter">
    <w:name w:val="NormalCharacter"/>
    <w:semiHidden/>
    <w:qFormat/>
    <w:rPr>
      <w:kern w:val="2"/>
      <w:sz w:val="21"/>
      <w:szCs w:val="24"/>
      <w:lang w:val="en-US" w:eastAsia="zh-CN" w:bidi="ar-SA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3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tiany</dc:creator>
  <cp:lastModifiedBy>admin</cp:lastModifiedBy>
  <cp:revision>65</cp:revision>
  <dcterms:created xsi:type="dcterms:W3CDTF">2026-06-04T07:36:00Z</dcterms:created>
  <dcterms:modified xsi:type="dcterms:W3CDTF">2026-06-16T00:29:00Z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51C5BFE7829F4AEE915D268AD34E57FB_13</vt:lpwstr>
  </property>
  <property fmtid="{D5CDD505-2E9C-101B-9397-08002B2CF9AE}" pid="4" name="KSOTemplateDocerSaveRecord">
    <vt:lpwstr>eyJoZGlkIjoiZmU1ZjcwYWI4NjI3OGQ2ZGYwOWY0OWUyM2Q1NWFkN2MiLCJ1c2VySWQiOiIxMTU3NjI3NjEzIn0=</vt:lpwstr>
  </property>
</Properties>
</file>