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4F2AE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关于第八届“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诵读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中国”“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诗教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中国”通州区预赛提交作品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补充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说明</w:t>
      </w:r>
    </w:p>
    <w:p w14:paraId="18CB66E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F2C63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各中小学、幼儿园、职业学校：</w:t>
      </w:r>
    </w:p>
    <w:p w14:paraId="5A9F7271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为了便于学校参加第八届“诵读中国”“诗教中国”通州区预赛，做好后续相关工作，现将相关信息补充如下：</w:t>
      </w:r>
    </w:p>
    <w:p w14:paraId="488AD53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1.培训信息</w:t>
      </w:r>
    </w:p>
    <w:p w14:paraId="25F8213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讲座主题：《诗教中国演讲大赛解说》</w:t>
      </w:r>
    </w:p>
    <w:p w14:paraId="1DA3DB8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时间：2026年7月4日（周六） 10:00</w:t>
      </w:r>
    </w:p>
    <w:p w14:paraId="4260768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地点：腾讯会议，会议号：434-105-626</w:t>
      </w:r>
    </w:p>
    <w:p w14:paraId="0A8D89A8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2.请参加通州区“诵读中国、诗教中国”的学校负责人入群，以便及时沟通</w:t>
      </w:r>
    </w:p>
    <w:p w14:paraId="3083B48C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692275" cy="2707640"/>
            <wp:effectExtent l="0" t="0" r="3175" b="16510"/>
            <wp:docPr id="1" name="图片 1" descr="efefebdc447850f67b567f3988a6bf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efebdc447850f67b567f3988a6bf3a"/>
                    <pic:cNvPicPr>
                      <a:picLocks noChangeAspect="1"/>
                    </pic:cNvPicPr>
                  </pic:nvPicPr>
                  <pic:blipFill>
                    <a:blip r:embed="rId4"/>
                    <a:srcRect l="13224" t="8434" r="12947" b="9173"/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DB160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3.所有参赛者均需在大赛官网上先完成注册报名、知识测评</w:t>
      </w:r>
    </w:p>
    <w:p w14:paraId="5127994F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4.学校将校级推荐表（含有百度网盘链接）发到指定邮箱之后，经评审后，收到区级推荐信息，再上传作品到大赛官网</w:t>
      </w:r>
    </w:p>
    <w:p w14:paraId="24B8C2E0"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98CAD88">
      <w:pPr>
        <w:spacing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联系人：任智茹；联系电话：52113022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13241955278</w:t>
      </w:r>
    </w:p>
    <w:p w14:paraId="3F1A7612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BE012A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通州区教师研修中心 教科研部</w:t>
      </w:r>
    </w:p>
    <w:p w14:paraId="4B79647A">
      <w:pPr>
        <w:spacing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2026年7月2日</w:t>
      </w:r>
      <w:bookmarkStart w:id="0" w:name="_GoBack"/>
      <w:bookmarkEnd w:id="0"/>
    </w:p>
    <w:p w14:paraId="6B0BBEE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B14F1"/>
    <w:rsid w:val="166D591B"/>
    <w:rsid w:val="17BA272D"/>
    <w:rsid w:val="36A663B0"/>
    <w:rsid w:val="371F7797"/>
    <w:rsid w:val="4B2C234A"/>
    <w:rsid w:val="5E8D03BD"/>
    <w:rsid w:val="6B9D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53"/>
      <w:szCs w:val="5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325</Characters>
  <Lines>0</Lines>
  <Paragraphs>0</Paragraphs>
  <TotalTime>34</TotalTime>
  <ScaleCrop>false</ScaleCrop>
  <LinksUpToDate>false</LinksUpToDate>
  <CharactersWithSpaces>386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2026-06-25T02:39:00Z</dcterms:created>
  <dc:creator>admin</dc:creator>
  <cp:lastModifiedBy>智茹</cp:lastModifiedBy>
  <dcterms:modified xsi:type="dcterms:W3CDTF">2026-07-02T09:33:01Z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eyJoZGlkIjoiMjVlZjIyODU5ZDg1YmRkZjFkMWEzNzA2MzE5ZDJlMGIiLCJ1c2VySWQiOiIzNzMyOTcyNjIifQ==</vt:lpwstr>
  </property>
  <property fmtid="{D5CDD505-2E9C-101B-9397-08002B2CF9AE}" pid="4" name="ICV">
    <vt:lpwstr>D7BBCF1414D442D48689E4BC40D7FC65_13</vt:lpwstr>
  </property>
</Properties>
</file>