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2A49D">
      <w:pPr>
        <w:widowControl w:val="0"/>
        <w:kinsoku/>
        <w:autoSpaceDE/>
        <w:autoSpaceDN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关于开展“我回故乡学党史”大中小学</w:t>
      </w:r>
    </w:p>
    <w:p w14:paraId="4F3C6612">
      <w:pPr>
        <w:widowControl w:val="0"/>
        <w:kinsoku/>
        <w:autoSpaceDE/>
        <w:autoSpaceDN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“大思政课”主题短视频征集展示活动的通知</w:t>
      </w:r>
    </w:p>
    <w:p w14:paraId="36D5F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08BE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各中小学：</w:t>
      </w:r>
    </w:p>
    <w:p w14:paraId="76BF4D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为深入学习贯彻习近平总书记考察北京重要讲话精神，扎实推进新时代立德树人工程，纵深推进大中小学思政课一体化建设，打造数字时代网络育人新课堂，抢抓庆祝中国共产党成立105周年、红军长征胜利90周年育人契机，厚植首都青少年爱党报国情怀，现面向全区中小学开展“我回故乡学党史”大中小学“大思政课”主题短视频征集活动。具体通知如下。</w:t>
      </w:r>
    </w:p>
    <w:p w14:paraId="375527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一、活动主题</w:t>
      </w:r>
    </w:p>
    <w:p w14:paraId="426BFD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本次活动以中国共产党人的精神谱系为核心脉络，组织引导中小学生利用暑假返乡契机，突出“我”的学生视角，在故乡的红色旧址、城乡新貌、乡土家风、历史变革中找寻中国共产党人精神谱系的具象载体，以“小切口”(事件、变化、亲历者讲述等)生动展现神州大地从烽火岁月到锦绣今朝的变迁，展现在党的领导下各地攻坚克难、富民兴业的非凡成就，打造喜闻乐见的“大思政课”。</w:t>
      </w:r>
    </w:p>
    <w:p w14:paraId="771B6F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二、活动对象</w:t>
      </w:r>
    </w:p>
    <w:p w14:paraId="1E0C0A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sectPr>
          <w:headerReference r:id="rId5" w:type="default"/>
          <w:pgSz w:w="11920" w:h="16840"/>
          <w:pgMar w:top="2098" w:right="1474" w:bottom="1984" w:left="1587" w:header="1077" w:footer="1191" w:gutter="0"/>
          <w:pgNumType w:fmt="decimal"/>
          <w:cols w:space="720" w:num="1"/>
        </w:sect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 xml:space="preserve">全区中小学生  </w:t>
      </w:r>
    </w:p>
    <w:p w14:paraId="5B3EF3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52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"/>
          <w:sz w:val="32"/>
          <w:szCs w:val="32"/>
        </w:rPr>
        <w:t>三、</w:t>
      </w: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作品要求</w:t>
      </w:r>
    </w:p>
    <w:p w14:paraId="39EBE5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1.选题建议</w:t>
      </w:r>
    </w:p>
    <w:p w14:paraId="290C44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短视频作品应注重故事性、创新性和真实性，激扬主旋律，振奋精气神。建议选定中国共产党人精神谱系中某一具体精神作为创作主线，立足故乡本土资源，以小切口、小人物、小故事诠释精神宏大内涵。围绕选定精神，可采用旧址遗迹寻访、亲历人物专访、城乡变迁纪实、乡土家风挖掘等生动鲜活的形式进行创作。需依托故乡实景、真人、实物开展微观叙事，杜绝大篇幅宏观历史平铺直叙。</w:t>
      </w:r>
    </w:p>
    <w:p w14:paraId="120A3E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2.格式要求</w:t>
      </w:r>
    </w:p>
    <w:p w14:paraId="6BA8AC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拟推荐的短视频作品，应画面拍摄清晰、光线良好、无明显抖动。总时长在3分钟以内，格式为avi、mp4、mov等常用视频格式，作品版式为横版16:9(无黑边),清晰度为1920*1080p或以上。视频需另附文档介绍，对拍摄地点、内容进行总体介绍，不超过500字。</w:t>
      </w:r>
    </w:p>
    <w:p w14:paraId="245B97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3.ai使用规范</w:t>
      </w:r>
    </w:p>
    <w:p w14:paraId="6A1974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短视频作品应符合新媒体环境下创作规范和传播规律，鼓励适当运用人工智能等前沿技术，打造多样风格，力求鲜活表达，提升短视频的感染力与传播力。使用人工智能参与制作的视频请在相应片段右上角标注“此片段由AI生成”等字样，全片AI生成作品不予参评。</w:t>
      </w:r>
    </w:p>
    <w:p w14:paraId="372A81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4.版权要求</w:t>
      </w:r>
    </w:p>
    <w:p w14:paraId="790548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作品须为作者原创，无版权争议，严禁抄袭、剽窃，不得侵犯他人合法权益。所有投稿作品画面中请勿出现添加的水印、LOGO等能够识别个人或者单位信息的符号。作品提交参赛即视为授权主办单位在非商业用途范围内，无偿拥有参赛作品线上展播、公益宣传、思政教学、融媒体刊发等使用权，作品著作权、署名权仍归原作者所有。</w:t>
      </w:r>
    </w:p>
    <w:p w14:paraId="3FC716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四、工作安排</w:t>
      </w:r>
    </w:p>
    <w:p w14:paraId="674F37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各中小学应结合实际，将本次征集展示活动与学生暑期社会实践、新生教育等有机融合，鼓励学生群体广泛参与。各中小学在动员阶段，对照中国共产党人精神谱系，分类引导学生分批次、分主题选取不同精神方向开展创作，拓宽选题覆盖面。</w:t>
      </w:r>
    </w:p>
    <w:p w14:paraId="15D7DB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各中小学负责本校学生作品的征集、审核和推荐工作。要严格落实主体责任，严格审核作品意识形态导向、历史事实表述、内容质量、原创合规性等关键内容，确保所有推荐作品紧扣主题、内容真实、符合要求。</w:t>
      </w:r>
    </w:p>
    <w:p w14:paraId="11210D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3.每所中小学可推荐不超过2个短视频作品。每个推荐作品创作者不得超过3人，配1名指导教师。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以校为单位，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于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日(周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)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12:00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前，通过U盘或移动硬盘形式，将参赛材料提交至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通州区教师研修中心</w:t>
      </w:r>
      <w:r>
        <w:rPr>
          <w:rFonts w:hint="default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A14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。参赛材料应包括：附件1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推荐作品汇总表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(盖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学校公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章扫描版和word版)和每个参赛作品命名的文件夹，文件夹中包含短视频 作品和作品介绍(内容为作者姓名、联系方式、拍摄地点、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创作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  <w:t>内容、核心主旨等)。</w:t>
      </w:r>
    </w:p>
    <w:p w14:paraId="62A54F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4.通过区级选拔、审核，将推荐10个中小学学生作品参加北京市北京市大中小学“大思政课”主题短视频征集展示活动，区级不设置相关奖项。</w:t>
      </w:r>
    </w:p>
    <w:p w14:paraId="289A9A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478798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附件：1.推荐汇总表</w:t>
      </w:r>
    </w:p>
    <w:p w14:paraId="657A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64D97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eastAsia="zh-CN"/>
        </w:rPr>
      </w:pPr>
      <w:bookmarkStart w:id="0" w:name="_GoBack"/>
      <w:bookmarkEnd w:id="0"/>
    </w:p>
    <w:p w14:paraId="0CE07C1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18" w:line="560" w:lineRule="exact"/>
        <w:ind w:firstLine="3520" w:firstLineChars="1100"/>
        <w:jc w:val="center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北京市通州区教师研修中心</w:t>
      </w:r>
    </w:p>
    <w:p w14:paraId="028C75C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18" w:line="560" w:lineRule="exact"/>
        <w:ind w:firstLine="3520" w:firstLineChars="1100"/>
        <w:jc w:val="center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2026年7月6日</w:t>
      </w:r>
    </w:p>
    <w:p w14:paraId="19338B8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07" w:line="560" w:lineRule="exact"/>
        <w:ind w:firstLine="640" w:firstLineChars="200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(联系人：平宇轩  联系电话：52113017)</w:t>
      </w:r>
    </w:p>
    <w:p w14:paraId="60A8156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07" w:line="560" w:lineRule="exact"/>
        <w:ind w:firstLine="640" w:firstLineChars="200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4CE7265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07" w:line="560" w:lineRule="exact"/>
        <w:ind w:firstLine="640" w:firstLineChars="200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 w14:paraId="70BBA4D5">
      <w:pPr>
        <w:spacing w:line="240" w:lineRule="auto"/>
        <w:rPr>
          <w:rFonts w:ascii="黑体" w:hAnsi="黑体" w:eastAsia="黑体" w:cs="黑体"/>
          <w:spacing w:val="19"/>
          <w:sz w:val="32"/>
          <w:szCs w:val="32"/>
        </w:rPr>
        <w:sectPr>
          <w:headerReference r:id="rId6" w:type="default"/>
          <w:footerReference r:id="rId7" w:type="default"/>
          <w:pgSz w:w="11920" w:h="16840"/>
          <w:pgMar w:top="2098" w:right="1474" w:bottom="1984" w:left="1587" w:header="0" w:footer="1106" w:gutter="0"/>
          <w:pgNumType w:fmt="decimal"/>
          <w:cols w:space="720" w:num="1"/>
        </w:sectPr>
      </w:pPr>
    </w:p>
    <w:p w14:paraId="75715D07">
      <w:pPr>
        <w:spacing w:before="104" w:line="224" w:lineRule="auto"/>
        <w:ind w:left="1325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9"/>
          <w:sz w:val="32"/>
          <w:szCs w:val="32"/>
          <w:lang w:val="en-US" w:eastAsia="zh-CN"/>
        </w:rPr>
        <w:t>1</w:t>
      </w:r>
    </w:p>
    <w:p w14:paraId="7161177E">
      <w:pPr>
        <w:spacing w:before="173" w:line="219" w:lineRule="auto"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26"/>
          <w:sz w:val="44"/>
          <w:szCs w:val="44"/>
        </w:rPr>
        <w:t>推荐汇总表</w:t>
      </w:r>
    </w:p>
    <w:p w14:paraId="2C9A3826">
      <w:pPr>
        <w:spacing w:before="133" w:line="223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填报单位(盖章):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pacing w:val="3"/>
          <w:position w:val="1"/>
          <w:sz w:val="32"/>
          <w:szCs w:val="32"/>
        </w:rPr>
        <w:t>填表人：</w:t>
      </w:r>
      <w:r>
        <w:rPr>
          <w:rFonts w:hint="eastAsia" w:ascii="方正仿宋_GB2312" w:hAnsi="方正仿宋_GB2312" w:eastAsia="方正仿宋_GB2312" w:cs="方正仿宋_GB2312"/>
          <w:position w:val="1"/>
          <w:sz w:val="32"/>
          <w:szCs w:val="32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pacing w:val="3"/>
          <w:position w:val="-1"/>
          <w:sz w:val="32"/>
          <w:szCs w:val="32"/>
        </w:rPr>
        <w:t>联系电话：</w:t>
      </w:r>
    </w:p>
    <w:p w14:paraId="0ED80770">
      <w:pPr>
        <w:spacing w:line="84" w:lineRule="exact"/>
        <w:rPr>
          <w:rFonts w:hint="eastAsia" w:ascii="方正仿宋_GB2312" w:hAnsi="方正仿宋_GB2312" w:eastAsia="方正仿宋_GB2312" w:cs="方正仿宋_GB2312"/>
        </w:rPr>
      </w:pPr>
    </w:p>
    <w:tbl>
      <w:tblPr>
        <w:tblStyle w:val="7"/>
        <w:tblW w:w="13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155"/>
        <w:gridCol w:w="2285"/>
        <w:gridCol w:w="2573"/>
        <w:gridCol w:w="1877"/>
        <w:gridCol w:w="1287"/>
        <w:gridCol w:w="1331"/>
        <w:gridCol w:w="1287"/>
        <w:gridCol w:w="1303"/>
      </w:tblGrid>
      <w:tr w14:paraId="06FA6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DB9890D">
            <w:pPr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30"/>
                <w:szCs w:val="30"/>
              </w:rPr>
              <w:t>序号</w:t>
            </w:r>
          </w:p>
        </w:tc>
        <w:tc>
          <w:tcPr>
            <w:tcW w:w="0" w:type="auto"/>
            <w:vAlign w:val="center"/>
          </w:tcPr>
          <w:p w14:paraId="1700ED87">
            <w:pPr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30"/>
                <w:szCs w:val="30"/>
              </w:rPr>
              <w:t>学校/区</w:t>
            </w:r>
          </w:p>
        </w:tc>
        <w:tc>
          <w:tcPr>
            <w:tcW w:w="2285" w:type="dxa"/>
            <w:vAlign w:val="center"/>
          </w:tcPr>
          <w:p w14:paraId="3EE3B215">
            <w:pPr>
              <w:snapToGrid w:val="0"/>
              <w:spacing w:before="1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7"/>
                <w:sz w:val="30"/>
                <w:szCs w:val="30"/>
              </w:rPr>
              <w:t>参赛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30"/>
                <w:szCs w:val="29"/>
              </w:rPr>
              <w:t>组别</w:t>
            </w:r>
          </w:p>
        </w:tc>
        <w:tc>
          <w:tcPr>
            <w:tcW w:w="2573" w:type="dxa"/>
            <w:vAlign w:val="center"/>
          </w:tcPr>
          <w:p w14:paraId="0C8B0DD8">
            <w:pPr>
              <w:snapToGrid w:val="0"/>
              <w:spacing w:before="1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对应精神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5"/>
                <w:sz w:val="30"/>
                <w:szCs w:val="29"/>
              </w:rPr>
              <w:t>谱系内容</w:t>
            </w:r>
          </w:p>
        </w:tc>
        <w:tc>
          <w:tcPr>
            <w:tcW w:w="1877" w:type="dxa"/>
            <w:vAlign w:val="center"/>
          </w:tcPr>
          <w:p w14:paraId="25BBD72F">
            <w:pPr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作品关键词</w:t>
            </w:r>
          </w:p>
        </w:tc>
        <w:tc>
          <w:tcPr>
            <w:tcW w:w="0" w:type="auto"/>
            <w:vAlign w:val="center"/>
          </w:tcPr>
          <w:p w14:paraId="084D91EC">
            <w:pPr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30"/>
                <w:szCs w:val="30"/>
              </w:rPr>
              <w:t>作品名称</w:t>
            </w:r>
          </w:p>
        </w:tc>
        <w:tc>
          <w:tcPr>
            <w:tcW w:w="0" w:type="auto"/>
            <w:vAlign w:val="center"/>
          </w:tcPr>
          <w:p w14:paraId="5F5D510B">
            <w:pPr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30"/>
                <w:szCs w:val="30"/>
              </w:rPr>
              <w:t>作者姓名</w:t>
            </w:r>
          </w:p>
        </w:tc>
        <w:tc>
          <w:tcPr>
            <w:tcW w:w="0" w:type="auto"/>
            <w:vAlign w:val="center"/>
          </w:tcPr>
          <w:p w14:paraId="289D89E2">
            <w:pPr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6"/>
                <w:sz w:val="30"/>
                <w:szCs w:val="30"/>
              </w:rPr>
              <w:t>联系电话</w:t>
            </w:r>
          </w:p>
        </w:tc>
        <w:tc>
          <w:tcPr>
            <w:tcW w:w="1303" w:type="dxa"/>
            <w:vAlign w:val="center"/>
          </w:tcPr>
          <w:p w14:paraId="70F4934A">
            <w:pPr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"/>
                <w:sz w:val="30"/>
                <w:szCs w:val="30"/>
              </w:rPr>
              <w:t>指导教师</w:t>
            </w:r>
          </w:p>
        </w:tc>
      </w:tr>
      <w:tr w14:paraId="55D0B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AD7481E">
            <w:pPr>
              <w:snapToGrid w:val="0"/>
              <w:spacing w:before="97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1</w:t>
            </w:r>
          </w:p>
        </w:tc>
        <w:tc>
          <w:tcPr>
            <w:tcW w:w="0" w:type="auto"/>
            <w:vAlign w:val="center"/>
          </w:tcPr>
          <w:p w14:paraId="3F146348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</w:rPr>
            </w:pPr>
          </w:p>
        </w:tc>
        <w:tc>
          <w:tcPr>
            <w:tcW w:w="2285" w:type="dxa"/>
            <w:vAlign w:val="center"/>
          </w:tcPr>
          <w:p w14:paraId="3B4A48D0">
            <w:pPr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30"/>
                <w:szCs w:val="30"/>
              </w:rPr>
              <w:t>小学组/</w:t>
            </w:r>
          </w:p>
          <w:p w14:paraId="721E68BB">
            <w:pPr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30"/>
                <w:szCs w:val="30"/>
              </w:rPr>
              <w:t>中学组/</w:t>
            </w:r>
          </w:p>
        </w:tc>
        <w:tc>
          <w:tcPr>
            <w:tcW w:w="2573" w:type="dxa"/>
            <w:vAlign w:val="center"/>
          </w:tcPr>
          <w:p w14:paraId="35B20B65">
            <w:pPr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0"/>
                <w:szCs w:val="30"/>
              </w:rPr>
              <w:t>长征精神</w:t>
            </w:r>
          </w:p>
        </w:tc>
        <w:tc>
          <w:tcPr>
            <w:tcW w:w="1877" w:type="dxa"/>
            <w:vAlign w:val="center"/>
          </w:tcPr>
          <w:p w14:paraId="0495DE64">
            <w:pPr>
              <w:snapToGrid w:val="0"/>
              <w:spacing w:before="195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30"/>
                <w:szCs w:val="30"/>
              </w:rPr>
              <w:t>英雄人物/历</w:t>
            </w:r>
          </w:p>
          <w:p w14:paraId="406B7CE4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30"/>
                <w:szCs w:val="30"/>
              </w:rPr>
              <w:t>史事件/遗址</w:t>
            </w:r>
          </w:p>
          <w:p w14:paraId="0574CC5B"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30"/>
                <w:szCs w:val="30"/>
              </w:rPr>
              <w:t>遗迹</w:t>
            </w:r>
          </w:p>
        </w:tc>
        <w:tc>
          <w:tcPr>
            <w:tcW w:w="0" w:type="auto"/>
            <w:vAlign w:val="center"/>
          </w:tcPr>
          <w:p w14:paraId="6DE69897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</w:rPr>
            </w:pPr>
          </w:p>
        </w:tc>
        <w:tc>
          <w:tcPr>
            <w:tcW w:w="0" w:type="auto"/>
            <w:vAlign w:val="center"/>
          </w:tcPr>
          <w:p w14:paraId="03F440E3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</w:rPr>
            </w:pPr>
          </w:p>
        </w:tc>
        <w:tc>
          <w:tcPr>
            <w:tcW w:w="0" w:type="auto"/>
            <w:vAlign w:val="center"/>
          </w:tcPr>
          <w:p w14:paraId="6BF4BF0E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</w:rPr>
            </w:pPr>
          </w:p>
        </w:tc>
        <w:tc>
          <w:tcPr>
            <w:tcW w:w="1303" w:type="dxa"/>
            <w:vAlign w:val="center"/>
          </w:tcPr>
          <w:p w14:paraId="42AF83DC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</w:rPr>
            </w:pPr>
          </w:p>
        </w:tc>
      </w:tr>
      <w:tr w14:paraId="3E775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vAlign w:val="center"/>
          </w:tcPr>
          <w:p w14:paraId="5A17692F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0" w:type="auto"/>
            <w:vAlign w:val="center"/>
          </w:tcPr>
          <w:p w14:paraId="3ECD5FC8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</w:p>
        </w:tc>
        <w:tc>
          <w:tcPr>
            <w:tcW w:w="2285" w:type="dxa"/>
            <w:vAlign w:val="center"/>
          </w:tcPr>
          <w:p w14:paraId="4BBA13CA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73" w:type="dxa"/>
            <w:vAlign w:val="center"/>
          </w:tcPr>
          <w:p w14:paraId="5E7E38F3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77" w:type="dxa"/>
            <w:vAlign w:val="center"/>
          </w:tcPr>
          <w:p w14:paraId="32840D97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740F6863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53948453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2133DF14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3" w:type="dxa"/>
            <w:vAlign w:val="center"/>
          </w:tcPr>
          <w:p w14:paraId="3EDF57C4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31B2E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0" w:type="auto"/>
            <w:vAlign w:val="center"/>
          </w:tcPr>
          <w:p w14:paraId="06088B28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3192D473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85" w:type="dxa"/>
            <w:vAlign w:val="center"/>
          </w:tcPr>
          <w:p w14:paraId="5A7D68A3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73" w:type="dxa"/>
            <w:vAlign w:val="center"/>
          </w:tcPr>
          <w:p w14:paraId="0E4E3A9F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77" w:type="dxa"/>
            <w:vAlign w:val="center"/>
          </w:tcPr>
          <w:p w14:paraId="57214D98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0E9869B4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1A37E9FE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643E06FF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3" w:type="dxa"/>
            <w:vAlign w:val="center"/>
          </w:tcPr>
          <w:p w14:paraId="21D0C3A1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0371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0" w:type="auto"/>
            <w:vAlign w:val="center"/>
          </w:tcPr>
          <w:p w14:paraId="633F8B2A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0A531682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85" w:type="dxa"/>
            <w:vAlign w:val="center"/>
          </w:tcPr>
          <w:p w14:paraId="34CA45DB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73" w:type="dxa"/>
            <w:vAlign w:val="center"/>
          </w:tcPr>
          <w:p w14:paraId="133229E7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77" w:type="dxa"/>
            <w:vAlign w:val="center"/>
          </w:tcPr>
          <w:p w14:paraId="18E211D3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3E53BF41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0569F306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5B734190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3" w:type="dxa"/>
            <w:vAlign w:val="center"/>
          </w:tcPr>
          <w:p w14:paraId="4D94A814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4792D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0" w:type="auto"/>
            <w:vAlign w:val="center"/>
          </w:tcPr>
          <w:p w14:paraId="4EB43F8A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2879EF65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85" w:type="dxa"/>
            <w:vAlign w:val="center"/>
          </w:tcPr>
          <w:p w14:paraId="60F71964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73" w:type="dxa"/>
            <w:vAlign w:val="center"/>
          </w:tcPr>
          <w:p w14:paraId="19F868D4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77" w:type="dxa"/>
            <w:vAlign w:val="center"/>
          </w:tcPr>
          <w:p w14:paraId="19DCF922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78EC4F1A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3F37A51B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0" w:type="auto"/>
            <w:vAlign w:val="center"/>
          </w:tcPr>
          <w:p w14:paraId="7FC40002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3" w:type="dxa"/>
            <w:vAlign w:val="center"/>
          </w:tcPr>
          <w:p w14:paraId="602C4012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8BB8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62" w:type="dxa"/>
            <w:vAlign w:val="center"/>
          </w:tcPr>
          <w:p w14:paraId="74D8E291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55" w:type="dxa"/>
            <w:vAlign w:val="center"/>
          </w:tcPr>
          <w:p w14:paraId="0A0E54EB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285" w:type="dxa"/>
            <w:vAlign w:val="center"/>
          </w:tcPr>
          <w:p w14:paraId="043C7C10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573" w:type="dxa"/>
            <w:vAlign w:val="center"/>
          </w:tcPr>
          <w:p w14:paraId="2556E329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77" w:type="dxa"/>
            <w:vAlign w:val="center"/>
          </w:tcPr>
          <w:p w14:paraId="513E4286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87" w:type="dxa"/>
            <w:vAlign w:val="center"/>
          </w:tcPr>
          <w:p w14:paraId="1E8A9898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31" w:type="dxa"/>
            <w:vAlign w:val="center"/>
          </w:tcPr>
          <w:p w14:paraId="2A2DDCA1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87" w:type="dxa"/>
            <w:vAlign w:val="center"/>
          </w:tcPr>
          <w:p w14:paraId="42C185A9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303" w:type="dxa"/>
            <w:vAlign w:val="center"/>
          </w:tcPr>
          <w:p w14:paraId="113D6825">
            <w:pPr>
              <w:pStyle w:val="8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7B8A06EC">
      <w:pPr>
        <w:rPr>
          <w:rFonts w:ascii="Arial"/>
          <w:sz w:val="21"/>
        </w:rPr>
      </w:pPr>
    </w:p>
    <w:p w14:paraId="674337CD">
      <w:pPr>
        <w:rPr>
          <w:rFonts w:hint="eastAsia" w:eastAsia="宋体"/>
          <w:lang w:eastAsia="zh-CN"/>
        </w:rPr>
      </w:pPr>
    </w:p>
    <w:sectPr>
      <w:pgSz w:w="16840" w:h="11920"/>
      <w:pgMar w:top="2098" w:right="1474" w:bottom="1984" w:left="1587" w:header="0" w:footer="11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75F24B-8CF6-452F-B8E9-AB5A530E1C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DCF4B0-C096-419C-A6E8-03309286F5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8453B89-1828-4B87-9677-C8CC55ECE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4D9696-BA08-4807-8D6F-22B989E222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5410DBE-1E40-4574-9056-38322FE0E3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0D1FD">
    <w:pPr>
      <w:spacing w:line="232" w:lineRule="auto"/>
      <w:ind w:left="7245"/>
      <w:rPr>
        <w:rFonts w:ascii="宋体" w:hAnsi="宋体" w:eastAsia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37700">
    <w:pPr>
      <w:tabs>
        <w:tab w:val="left" w:pos="517"/>
      </w:tabs>
      <w:spacing w:line="240" w:lineRule="auto"/>
      <w:rPr>
        <w:rFonts w:ascii="宋体" w:hAnsi="宋体" w:eastAsia="宋体" w:cs="宋体"/>
        <w:sz w:val="78"/>
        <w:szCs w:val="7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2D9AE">
    <w:pPr>
      <w:spacing w:before="32" w:line="204" w:lineRule="exact"/>
      <w:rPr>
        <w:rFonts w:ascii="Times New Roman" w:hAnsi="Times New Roman" w:eastAsia="Times New Roman" w:cs="Times New Roman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E7B98"/>
    <w:rsid w:val="028642E4"/>
    <w:rsid w:val="07666493"/>
    <w:rsid w:val="0D6A040C"/>
    <w:rsid w:val="16D27BE2"/>
    <w:rsid w:val="1C212811"/>
    <w:rsid w:val="230001E7"/>
    <w:rsid w:val="2AC60E73"/>
    <w:rsid w:val="3AC00C17"/>
    <w:rsid w:val="3FBD2BDE"/>
    <w:rsid w:val="43CE2996"/>
    <w:rsid w:val="48FC3804"/>
    <w:rsid w:val="53E421E6"/>
    <w:rsid w:val="5463767D"/>
    <w:rsid w:val="5ACE4F06"/>
    <w:rsid w:val="606D70BF"/>
    <w:rsid w:val="6EEB578C"/>
    <w:rsid w:val="707D6EAA"/>
    <w:rsid w:val="73131F38"/>
    <w:rsid w:val="758E7B98"/>
    <w:rsid w:val="7A1F125D"/>
    <w:rsid w:val="7F492B52"/>
    <w:rsid w:val="BFBABF94"/>
    <w:rsid w:val="FBFB8304"/>
    <w:rsid w:val="FC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1540</Words>
  <Characters>1604</Characters>
  <Lines>0</Lines>
  <Paragraphs>0</Paragraphs>
  <TotalTime>25</TotalTime>
  <ScaleCrop>false</ScaleCrop>
  <LinksUpToDate>false</LinksUpToDate>
  <CharactersWithSpaces>1654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2026-06-30T00:24:00Z</dcterms:created>
  <dc:creator>平美美要努力！</dc:creator>
  <cp:lastModifiedBy>平美美要努力！</cp:lastModifiedBy>
  <dcterms:modified xsi:type="dcterms:W3CDTF">2026-07-06T06:10:07Z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3D522887457B5033F7404B6A85D7BACC_43</vt:lpwstr>
  </property>
  <property fmtid="{D5CDD505-2E9C-101B-9397-08002B2CF9AE}" pid="4" name="KSOTemplateDocerSaveRecord">
    <vt:lpwstr>eyJoZGlkIjoiYmVmZGUyMjUzZjE5MzgyMWZhMmFlNDAxZTMzNmM5NDkiLCJ1c2VySWQiOiIyMTM5NDYxOTYifQ==</vt:lpwstr>
  </property>
</Properties>
</file>