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E7E2B">
      <w:pPr>
        <w:jc w:val="center"/>
        <w:rPr>
          <w:rFonts w:hint="eastAsia" w:ascii="仿宋_GB2312" w:hAnsi="宋体" w:eastAsia="仿宋_GB2312" w:cstheme="minorBidi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theme="minorBidi"/>
          <w:sz w:val="32"/>
          <w:szCs w:val="32"/>
        </w:rPr>
        <w:t>2026—2027学年度秋季学期高中研修部</w:t>
      </w:r>
    </w:p>
    <w:p w14:paraId="106562E2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宋体" w:eastAsia="仿宋_GB2312" w:cstheme="minorBidi"/>
          <w:sz w:val="32"/>
          <w:szCs w:val="32"/>
        </w:rPr>
        <w:t>学科每周研修日安排（试行）</w:t>
      </w:r>
    </w:p>
    <w:tbl>
      <w:tblPr>
        <w:tblStyle w:val="4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7"/>
        <w:gridCol w:w="4540"/>
      </w:tblGrid>
      <w:tr w14:paraId="51E8A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B594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日期</w:t>
            </w:r>
          </w:p>
        </w:tc>
        <w:tc>
          <w:tcPr>
            <w:tcW w:w="2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1078D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学科</w:t>
            </w:r>
          </w:p>
        </w:tc>
      </w:tr>
      <w:tr w14:paraId="4246D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25B4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星期二（上午）</w:t>
            </w:r>
          </w:p>
        </w:tc>
        <w:tc>
          <w:tcPr>
            <w:tcW w:w="2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FBBF9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语文、数学、英语</w:t>
            </w:r>
          </w:p>
        </w:tc>
      </w:tr>
      <w:tr w14:paraId="615D3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DA5A7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星期二（下午）</w:t>
            </w:r>
          </w:p>
        </w:tc>
        <w:tc>
          <w:tcPr>
            <w:tcW w:w="2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81E80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政治、历史、地理</w:t>
            </w:r>
          </w:p>
        </w:tc>
      </w:tr>
      <w:tr w14:paraId="3CD40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57855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星期三（下午）</w:t>
            </w:r>
          </w:p>
        </w:tc>
        <w:tc>
          <w:tcPr>
            <w:tcW w:w="2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69CC5">
            <w:pPr>
              <w:tabs>
                <w:tab w:val="left" w:pos="900"/>
                <w:tab w:val="left" w:pos="1080"/>
              </w:tabs>
              <w:spacing w:line="560" w:lineRule="exact"/>
              <w:ind w:firstLine="1200" w:firstLineChars="5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物理、化学、生物学</w:t>
            </w:r>
          </w:p>
        </w:tc>
      </w:tr>
      <w:tr w14:paraId="696CF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10796">
            <w:pPr>
              <w:tabs>
                <w:tab w:val="left" w:pos="900"/>
                <w:tab w:val="left" w:pos="1080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以上安排可能依据工作实际进行调整</w:t>
            </w:r>
          </w:p>
        </w:tc>
      </w:tr>
    </w:tbl>
    <w:p w14:paraId="7938BF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9C"/>
    <w:rsid w:val="00184B40"/>
    <w:rsid w:val="00194181"/>
    <w:rsid w:val="00314A2B"/>
    <w:rsid w:val="003700B1"/>
    <w:rsid w:val="003D635B"/>
    <w:rsid w:val="00585CF8"/>
    <w:rsid w:val="005B1E85"/>
    <w:rsid w:val="00654217"/>
    <w:rsid w:val="00761744"/>
    <w:rsid w:val="0076457F"/>
    <w:rsid w:val="0084289C"/>
    <w:rsid w:val="009358E9"/>
    <w:rsid w:val="00AA29E5"/>
    <w:rsid w:val="00BD45CF"/>
    <w:rsid w:val="00D00934"/>
    <w:rsid w:val="00D26C1D"/>
    <w:rsid w:val="00DB6A50"/>
    <w:rsid w:val="00F269A2"/>
    <w:rsid w:val="00FD3651"/>
    <w:rsid w:val="11FE2B3E"/>
    <w:rsid w:val="2F8B59DC"/>
    <w:rsid w:val="3AFE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100</Characters>
  <Lines>1</Lines>
  <Paragraphs>1</Paragraphs>
  <TotalTime>4</TotalTime>
  <ScaleCrop>false</ScaleCrop>
  <LinksUpToDate>false</LinksUpToDate>
  <CharactersWithSpaces>100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2026-07-22T00:59:00Z</dcterms:created>
  <dc:creator>马洪志</dc:creator>
  <cp:lastModifiedBy>tzlcf</cp:lastModifiedBy>
  <dcterms:modified xsi:type="dcterms:W3CDTF">2026-07-22T07:56:43Z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eyJoZGlkIjoiYmVmZGUyMjUzZjE5MzgyMWZhMmFlNDAxZTMzNmM5NDkiLCJ1c2VySWQiOiIyNjA1MDY4ODAifQ==</vt:lpwstr>
  </property>
  <property fmtid="{D5CDD505-2E9C-101B-9397-08002B2CF9AE}" pid="3" name="KSOProductBuildVer">
    <vt:lpwstr>2052-12.1.0.26391</vt:lpwstr>
  </property>
  <property fmtid="{D5CDD505-2E9C-101B-9397-08002B2CF9AE}" pid="4" name="ICV">
    <vt:lpwstr>CEDE9621D2F44D2B90BC796A216E40F2_13</vt:lpwstr>
  </property>
</Properties>
</file>