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8369E" w14:textId="77777777" w:rsidR="004E4519" w:rsidRPr="004E4519" w:rsidRDefault="004E4519" w:rsidP="004E4519">
      <w:pPr>
        <w:ind w:leftChars="-67" w:left="-8" w:rightChars="-176" w:right="-370" w:hangingChars="15" w:hanging="133"/>
        <w:jc w:val="center"/>
        <w:rPr>
          <w:rFonts w:ascii="方正小标宋简体" w:eastAsia="方正小标宋简体" w:hAnsi="方正小标宋简体" w:cs="Times New Roman"/>
          <w:b/>
          <w:color w:val="FF0000"/>
          <w:spacing w:val="236"/>
          <w:w w:val="80"/>
          <w:kern w:val="0"/>
          <w:sz w:val="52"/>
          <w:szCs w:val="52"/>
        </w:rPr>
      </w:pPr>
      <w:r w:rsidRPr="004E4519">
        <w:rPr>
          <w:rFonts w:ascii="方正小标宋简体" w:eastAsia="方正小标宋简体" w:hAnsi="方正小标宋简体" w:cs="Times New Roman" w:hint="eastAsia"/>
          <w:b/>
          <w:color w:val="FF0000"/>
          <w:spacing w:val="236"/>
          <w:w w:val="80"/>
          <w:kern w:val="0"/>
          <w:sz w:val="52"/>
          <w:szCs w:val="52"/>
        </w:rPr>
        <w:t>北京市通区教育学会</w:t>
      </w:r>
    </w:p>
    <w:p w14:paraId="39B44F54" w14:textId="451996FC" w:rsidR="004E4519" w:rsidRPr="004E4519" w:rsidRDefault="004E4519" w:rsidP="004E4519">
      <w:pPr>
        <w:ind w:rightChars="-176" w:right="-370"/>
        <w:jc w:val="center"/>
        <w:rPr>
          <w:rFonts w:ascii="等线" w:eastAsia="等线" w:hAnsi="等线" w:cs="Times New Roman"/>
          <w:sz w:val="28"/>
          <w:szCs w:val="28"/>
        </w:rPr>
      </w:pPr>
      <w:r w:rsidRPr="004E4519">
        <w:rPr>
          <w:rFonts w:ascii="等线" w:eastAsia="等线" w:hAnsi="等线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280CF" wp14:editId="6CD1DA8F">
                <wp:simplePos x="0" y="0"/>
                <wp:positionH relativeFrom="column">
                  <wp:posOffset>-36195</wp:posOffset>
                </wp:positionH>
                <wp:positionV relativeFrom="paragraph">
                  <wp:posOffset>53340</wp:posOffset>
                </wp:positionV>
                <wp:extent cx="6156960" cy="0"/>
                <wp:effectExtent l="0" t="0" r="34290" b="19050"/>
                <wp:wrapNone/>
                <wp:docPr id="2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B604375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4.2pt" to="481.9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FW71gEAAGcDAAAOAAAAZHJzL2Uyb0RvYy54bWysU72OEzEQ7pF4B8s92U2ki2CVzRU5heaA&#10;SHfQO/7ZtbA9lu1kNy/BCyDRQUVJz9vc8RiMnUvgoEO4GK1nvvk8883s4nK0huxliBpcS6eTmhLp&#10;OAjtupa+vV0/e05JTMwJZsDJlh5kpJfLp08Wg2/kDHowQgaCJC42g29pn5JvqiryXloWJ+Clw6CC&#10;YFnCa+gqEdiA7NZUs7qeVwME4QNwGSN6r45Buiz8Skme3igVZSKmpVhbKjYUu822Wi5Y0wXme80f&#10;ymD/UIVl2uGjZ6orlhjZBf0XldU8QASVJhxsBUppLksP2M20/qObm555WXpBcaI/yxT/Hy1/vd8E&#10;okVLZ5Q4ZnFE9x+/3X34/OP7J7T3X7+QaRZp8LFB7MptQm6Tj+7GXwN/H4mDVc9cJ0uxtwePDCWj&#10;epSSL9HjU9vhFQjEsF2CotiogiXKaP8uJ2ZyVIWMZUSH84jkmAhH53x6MX8xx0nyU6xiTabIiT7E&#10;9FKCJfmjpUa7rB5r2P46JmwCoSdIdjtYa2PKBhhHBpQAz0XJiGC0yNGMi6Hbrkwge4ZLtF7XeLIk&#10;yPYIFmDnxNFvHIZPLR/F24I4bEIOZz9OsxA8bF5el9/vBfXr/1j+BAAA//8DAFBLAwQUAAYACAAA&#10;ACEAWbnzGdwAAAAGAQAADwAAAGRycy9kb3ducmV2LnhtbEyOwU7CQBRF9yT8w+SZuIMpKBVqXwkx&#10;aoIbIhLWQ+fZNu28KZ0BKl/v6EaXN/fm3JMue9OIM3WusowwGUcgiHOrKy4Qdh8vozkI5xVr1Vgm&#10;hC9ysMyGg1Ql2l74nc5bX4gAYZcohNL7NpHS5SUZ5ca2JQ7dp+2M8iF2hdSdugS4aeQ0imJpVMXh&#10;oVQtPZWU19uTQdi8tvvcXGvevMnJfnat4936+Yh4e9OvHkF46v3fGH70gzpkwelgT6ydaBBGs4ew&#10;RJjfgwj1Ir5bgDj8Zpml8r9+9g0AAP//AwBQSwECLQAUAAYACAAAACEAtoM4kv4AAADhAQAAEwAA&#10;AAAAAAAAAAAAAAAAAAAAW0NvbnRlbnRfVHlwZXNdLnhtbFBLAQItABQABgAIAAAAIQA4/SH/1gAA&#10;AJQBAAALAAAAAAAAAAAAAAAAAC8BAABfcmVscy8ucmVsc1BLAQItABQABgAIAAAAIQD3DFW71gEA&#10;AGcDAAAOAAAAAAAAAAAAAAAAAC4CAABkcnMvZTJvRG9jLnhtbFBLAQItABQABgAIAAAAIQBZufMZ&#10;3AAAAAYBAAAPAAAAAAAAAAAAAAAAADAEAABkcnMvZG93bnJldi54bWxQSwUGAAAAAAQABADzAAAA&#10;OQUAAAAA&#10;" strokecolor="red" strokeweight="1.75pt"/>
            </w:pict>
          </mc:Fallback>
        </mc:AlternateContent>
      </w:r>
    </w:p>
    <w:p w14:paraId="51571519" w14:textId="13ACAB0A" w:rsidR="001F62FF" w:rsidRPr="00775C76" w:rsidRDefault="00A04363" w:rsidP="007E0BD6">
      <w:pPr>
        <w:jc w:val="center"/>
        <w:rPr>
          <w:rFonts w:ascii="黑体" w:eastAsia="黑体" w:hAnsi="黑体" w:cs="Times New Roman"/>
          <w:sz w:val="44"/>
          <w:szCs w:val="32"/>
        </w:rPr>
      </w:pPr>
      <w:r w:rsidRPr="00775C76">
        <w:rPr>
          <w:rFonts w:ascii="黑体" w:eastAsia="黑体" w:hAnsi="黑体" w:cs="Times New Roman" w:hint="eastAsia"/>
          <w:sz w:val="44"/>
          <w:szCs w:val="32"/>
        </w:rPr>
        <w:t>中小学主体教育研究项目培训通知</w:t>
      </w:r>
    </w:p>
    <w:p w14:paraId="5FAFA25F" w14:textId="77777777" w:rsidR="00C53AB5" w:rsidRPr="007E0BD6" w:rsidRDefault="00C53AB5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14:paraId="6FF4F4D8" w14:textId="77777777" w:rsidR="00C53AB5" w:rsidRDefault="00A04363" w:rsidP="007E0BD6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一、培训时间</w:t>
      </w:r>
    </w:p>
    <w:p w14:paraId="0992255C" w14:textId="0C8487D1" w:rsidR="00C53AB5" w:rsidRDefault="00C53AB5" w:rsidP="007E0BD6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026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>
        <w:rPr>
          <w:rFonts w:ascii="仿宋_GB2312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>
        <w:rPr>
          <w:rFonts w:ascii="仿宋_GB2312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</w:t>
      </w:r>
      <w:r w:rsidR="007E0BD6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7E0BD6">
        <w:rPr>
          <w:rFonts w:ascii="仿宋_GB2312" w:eastAsia="仿宋_GB2312" w:hAnsi="Times New Roman" w:cs="Times New Roman" w:hint="eastAsia"/>
          <w:sz w:val="32"/>
          <w:szCs w:val="32"/>
        </w:rPr>
        <w:t>周四</w:t>
      </w:r>
      <w:r w:rsidR="007E0BD6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下午</w:t>
      </w:r>
      <w:r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13</w:t>
      </w:r>
      <w:r w:rsidRPr="0043641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：</w:t>
      </w:r>
      <w:r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3</w:t>
      </w:r>
      <w:r w:rsidRPr="00436412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0</w:t>
      </w:r>
    </w:p>
    <w:p w14:paraId="348D9487" w14:textId="7517C246" w:rsidR="001F62FF" w:rsidRDefault="00C53AB5" w:rsidP="007E0BD6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二、培训</w:t>
      </w:r>
      <w:r w:rsidR="00A04363">
        <w:rPr>
          <w:rFonts w:ascii="黑体" w:eastAsia="黑体" w:hAnsi="黑体" w:cs="Times New Roman" w:hint="eastAsia"/>
          <w:sz w:val="32"/>
          <w:szCs w:val="32"/>
        </w:rPr>
        <w:t>地点</w:t>
      </w:r>
    </w:p>
    <w:p w14:paraId="4FBE1722" w14:textId="768AAD55" w:rsidR="001F62FF" w:rsidRPr="007E0BD6" w:rsidRDefault="00F32079">
      <w:pPr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通州区教师研修中心</w:t>
      </w:r>
      <w:r w:rsidR="00B20DFB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C</w:t>
      </w:r>
      <w:r w:rsidR="00B20DFB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35</w:t>
      </w:r>
      <w:r w:rsidR="007E0BD6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教室</w:t>
      </w:r>
    </w:p>
    <w:p w14:paraId="647C7C7E" w14:textId="7F6B038B" w:rsidR="001F62FF" w:rsidRDefault="007E0BD6" w:rsidP="007E0BD6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三、培训主题</w:t>
      </w:r>
    </w:p>
    <w:p w14:paraId="7877DF95" w14:textId="462E77E0" w:rsidR="001F62FF" w:rsidRDefault="0029589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主体教育</w:t>
      </w:r>
      <w:r w:rsidR="00B20DFB">
        <w:rPr>
          <w:rFonts w:ascii="仿宋_GB2312" w:eastAsia="仿宋_GB2312" w:hAnsi="Times New Roman" w:cs="Times New Roman" w:hint="eastAsia"/>
          <w:sz w:val="32"/>
          <w:szCs w:val="32"/>
        </w:rPr>
        <w:t>研究内容与方法</w:t>
      </w:r>
    </w:p>
    <w:p w14:paraId="087FF20B" w14:textId="3B1B6443" w:rsidR="001F62FF" w:rsidRDefault="007E0BD6" w:rsidP="007E0BD6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四</w:t>
      </w:r>
      <w:r w:rsidR="00F10A73">
        <w:rPr>
          <w:rFonts w:ascii="黑体" w:eastAsia="黑体" w:hAnsi="黑体" w:cs="Times New Roman" w:hint="eastAsia"/>
          <w:sz w:val="32"/>
          <w:szCs w:val="32"/>
        </w:rPr>
        <w:t>、参训</w:t>
      </w:r>
      <w:r w:rsidR="00A04363">
        <w:rPr>
          <w:rFonts w:ascii="黑体" w:eastAsia="黑体" w:hAnsi="黑体" w:cs="Times New Roman" w:hint="eastAsia"/>
          <w:sz w:val="32"/>
          <w:szCs w:val="32"/>
        </w:rPr>
        <w:t>人员</w:t>
      </w:r>
    </w:p>
    <w:p w14:paraId="5102C356" w14:textId="16C67710" w:rsidR="001F62FF" w:rsidRDefault="00A0436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中小学主体教育研究项目组教师</w:t>
      </w:r>
      <w:bookmarkStart w:id="0" w:name="_GoBack"/>
      <w:bookmarkEnd w:id="0"/>
    </w:p>
    <w:p w14:paraId="15EE6901" w14:textId="77777777" w:rsidR="001F62FF" w:rsidRDefault="001F62FF">
      <w:pPr>
        <w:rPr>
          <w:sz w:val="28"/>
        </w:rPr>
      </w:pPr>
    </w:p>
    <w:p w14:paraId="17D28478" w14:textId="77777777" w:rsidR="007E0BD6" w:rsidRDefault="00A04363">
      <w:pPr>
        <w:rPr>
          <w:sz w:val="28"/>
        </w:rPr>
      </w:pPr>
      <w:r>
        <w:rPr>
          <w:sz w:val="28"/>
        </w:rPr>
        <w:t xml:space="preserve">                                    </w:t>
      </w:r>
    </w:p>
    <w:p w14:paraId="2B39E3C4" w14:textId="0230BDAC" w:rsidR="001F62FF" w:rsidRDefault="00A04363" w:rsidP="002A787D">
      <w:pPr>
        <w:ind w:firstLineChars="1600" w:firstLine="512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中小学主体教育研究项目组</w:t>
      </w:r>
    </w:p>
    <w:p w14:paraId="535FB38C" w14:textId="1D7440EC" w:rsidR="001F62FF" w:rsidRDefault="00A04363">
      <w:pPr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       </w:t>
      </w:r>
      <w:r w:rsidR="007E0BD6">
        <w:rPr>
          <w:rFonts w:ascii="仿宋_GB2312" w:eastAsia="仿宋_GB2312" w:hAnsi="Times New Roman" w:cs="Times New Roman"/>
          <w:sz w:val="32"/>
          <w:szCs w:val="32"/>
        </w:rPr>
        <w:t xml:space="preserve">                              </w:t>
      </w:r>
      <w:r>
        <w:rPr>
          <w:rFonts w:ascii="仿宋_GB2312" w:eastAsia="仿宋_GB2312" w:hAnsi="Times New Roman" w:cs="Times New Roman"/>
          <w:sz w:val="32"/>
          <w:szCs w:val="32"/>
        </w:rPr>
        <w:t>2026.</w:t>
      </w:r>
      <w:r w:rsidR="00CF30A0">
        <w:rPr>
          <w:rFonts w:ascii="仿宋_GB2312" w:eastAsia="仿宋_GB2312" w:hAnsi="Times New Roman" w:cs="Times New Roman"/>
          <w:sz w:val="32"/>
          <w:szCs w:val="32"/>
        </w:rPr>
        <w:t>8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 w:rsidR="009658F4">
        <w:rPr>
          <w:rFonts w:ascii="仿宋_GB2312" w:eastAsia="仿宋_GB2312" w:hAnsi="Times New Roman" w:cs="Times New Roman"/>
          <w:sz w:val="32"/>
          <w:szCs w:val="32"/>
        </w:rPr>
        <w:t>2</w:t>
      </w:r>
      <w:r w:rsidR="00CF30A0">
        <w:rPr>
          <w:rFonts w:ascii="仿宋_GB2312" w:eastAsia="仿宋_GB2312" w:hAnsi="Times New Roman" w:cs="Times New Roman"/>
          <w:sz w:val="32"/>
          <w:szCs w:val="32"/>
        </w:rPr>
        <w:t>8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</w:t>
      </w:r>
    </w:p>
    <w:p w14:paraId="56D2605A" w14:textId="2EB04917" w:rsidR="007E0BD6" w:rsidRDefault="007E0BD6" w:rsidP="007E0BD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 xml:space="preserve">               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（联系人：皮德明，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1</w:t>
      </w:r>
      <w:r>
        <w:rPr>
          <w:rFonts w:ascii="仿宋_GB2312" w:eastAsia="仿宋_GB2312" w:hAnsi="Times New Roman" w:cs="Times New Roman"/>
          <w:sz w:val="32"/>
          <w:szCs w:val="32"/>
        </w:rPr>
        <w:t>3264455385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</w:p>
    <w:p w14:paraId="4C0A3338" w14:textId="77777777" w:rsidR="001F62FF" w:rsidRDefault="001F62FF"/>
    <w:sectPr w:rsidR="001F62FF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FD05D" w14:textId="77777777" w:rsidR="00AB6945" w:rsidRDefault="00AB6945" w:rsidP="004E4519">
      <w:r>
        <w:separator/>
      </w:r>
    </w:p>
  </w:endnote>
  <w:endnote w:type="continuationSeparator" w:id="0">
    <w:p w14:paraId="075D8D8C" w14:textId="77777777" w:rsidR="00AB6945" w:rsidRDefault="00AB6945" w:rsidP="004E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71082" w14:textId="77777777" w:rsidR="00AB6945" w:rsidRDefault="00AB6945" w:rsidP="004E4519">
      <w:r>
        <w:separator/>
      </w:r>
    </w:p>
  </w:footnote>
  <w:footnote w:type="continuationSeparator" w:id="0">
    <w:p w14:paraId="0B3596DF" w14:textId="77777777" w:rsidR="00AB6945" w:rsidRDefault="00AB6945" w:rsidP="004E4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E5"/>
    <w:rsid w:val="000B2847"/>
    <w:rsid w:val="001F62FF"/>
    <w:rsid w:val="00295893"/>
    <w:rsid w:val="002A4A3C"/>
    <w:rsid w:val="002A787D"/>
    <w:rsid w:val="002E35E5"/>
    <w:rsid w:val="00313A19"/>
    <w:rsid w:val="00436412"/>
    <w:rsid w:val="00453AA4"/>
    <w:rsid w:val="004E4519"/>
    <w:rsid w:val="005045FC"/>
    <w:rsid w:val="006A2004"/>
    <w:rsid w:val="00736CC8"/>
    <w:rsid w:val="00775C76"/>
    <w:rsid w:val="007E0BD6"/>
    <w:rsid w:val="009658F4"/>
    <w:rsid w:val="009F1510"/>
    <w:rsid w:val="00A04363"/>
    <w:rsid w:val="00A433D5"/>
    <w:rsid w:val="00AB6945"/>
    <w:rsid w:val="00B05B18"/>
    <w:rsid w:val="00B20DFB"/>
    <w:rsid w:val="00B86F43"/>
    <w:rsid w:val="00BA0274"/>
    <w:rsid w:val="00BE2E1A"/>
    <w:rsid w:val="00C24299"/>
    <w:rsid w:val="00C53AB5"/>
    <w:rsid w:val="00C77CCD"/>
    <w:rsid w:val="00CF30A0"/>
    <w:rsid w:val="00E8021A"/>
    <w:rsid w:val="00F10A73"/>
    <w:rsid w:val="00F32079"/>
    <w:rsid w:val="77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E8EC1"/>
  <w15:docId w15:val="{2594D942-3D38-408F-BD1D-87B89F38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List Paragraph"/>
    <w:basedOn w:val="a"/>
    <w:uiPriority w:val="99"/>
    <w:rsid w:val="00C53AB5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7E0BD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E0BD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dcterms:created xsi:type="dcterms:W3CDTF">2026-08-27T07:35:00Z</dcterms:created>
  <dcterms:modified xsi:type="dcterms:W3CDTF">2026-08-27T08:10:00Z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2892B03FCE17D33EE5DE0F6A7E098906_42</vt:lpwstr>
  </property>
</Properties>
</file>