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59A6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通州区202</w:t>
      </w:r>
      <w:r>
        <w:rPr>
          <w:rFonts w:hint="eastAsia" w:ascii="方正小标宋简体" w:eastAsia="方正小标宋简体"/>
          <w:b/>
          <w:sz w:val="44"/>
          <w:szCs w:val="44"/>
          <w:lang w:eastAsia="zh"/>
          <w:woUserID w:val="1"/>
        </w:rPr>
        <w:t>6</w:t>
      </w:r>
      <w:r>
        <w:rPr>
          <w:rFonts w:hint="eastAsia" w:ascii="方正小标宋简体" w:eastAsia="方正小标宋简体"/>
          <w:b/>
          <w:sz w:val="44"/>
          <w:szCs w:val="44"/>
        </w:rPr>
        <w:t>-202</w:t>
      </w:r>
      <w:r>
        <w:rPr>
          <w:rFonts w:hint="eastAsia" w:ascii="方正小标宋简体" w:eastAsia="方正小标宋简体"/>
          <w:b/>
          <w:sz w:val="44"/>
          <w:szCs w:val="44"/>
          <w:lang w:eastAsia="zh"/>
          <w:woUserID w:val="1"/>
        </w:rPr>
        <w:t>7</w:t>
      </w:r>
      <w:r>
        <w:rPr>
          <w:rFonts w:hint="eastAsia" w:ascii="方正小标宋简体" w:eastAsia="方正小标宋简体"/>
          <w:b/>
          <w:sz w:val="44"/>
          <w:szCs w:val="44"/>
        </w:rPr>
        <w:t>学年秋季学期教学进度安排</w:t>
      </w:r>
    </w:p>
    <w:p w14:paraId="71FFFD85">
      <w:pPr>
        <w:jc w:val="center"/>
        <w:rPr>
          <w:rFonts w:ascii="方正小标宋简体" w:eastAsia="方正小标宋简体"/>
          <w:b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/>
          <w:sz w:val="44"/>
          <w:szCs w:val="44"/>
        </w:rPr>
        <w:t>（技活职成研修部）</w:t>
      </w:r>
    </w:p>
    <w:tbl>
      <w:tblPr>
        <w:tblStyle w:val="4"/>
        <w:tblW w:w="14888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4"/>
        <w:gridCol w:w="1418"/>
        <w:gridCol w:w="2835"/>
        <w:gridCol w:w="4254"/>
        <w:gridCol w:w="3897"/>
      </w:tblGrid>
      <w:tr w14:paraId="7F392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vAlign w:val="center"/>
          </w:tcPr>
          <w:p w14:paraId="797AA54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学科</w:t>
            </w:r>
          </w:p>
        </w:tc>
        <w:tc>
          <w:tcPr>
            <w:tcW w:w="1418" w:type="dxa"/>
            <w:vAlign w:val="center"/>
          </w:tcPr>
          <w:p w14:paraId="1CB688A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2835" w:type="dxa"/>
            <w:vAlign w:val="center"/>
          </w:tcPr>
          <w:p w14:paraId="34B491F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教材</w:t>
            </w:r>
          </w:p>
        </w:tc>
        <w:tc>
          <w:tcPr>
            <w:tcW w:w="4254" w:type="dxa"/>
            <w:vAlign w:val="center"/>
          </w:tcPr>
          <w:p w14:paraId="209981C7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期中讲授完</w:t>
            </w:r>
          </w:p>
        </w:tc>
        <w:tc>
          <w:tcPr>
            <w:tcW w:w="3897" w:type="dxa"/>
            <w:vAlign w:val="center"/>
          </w:tcPr>
          <w:p w14:paraId="5659431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期末讲授完</w:t>
            </w:r>
          </w:p>
        </w:tc>
      </w:tr>
      <w:tr w14:paraId="5CDF9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4D70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8E21D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一年级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FCA40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综合实践活动一年级上册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6BBF5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设计制作活动5-用树叶贴画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1290F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少先队活动9-五星红旗我爱你</w:t>
            </w:r>
          </w:p>
        </w:tc>
      </w:tr>
      <w:tr w14:paraId="5938F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2C1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BAAAA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二年级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7C5BB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综合实践活动二年级上册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958A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设计制作活动5-蛋壳小制作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85DD3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少先队活动9-我的活动我做主</w:t>
            </w:r>
          </w:p>
        </w:tc>
      </w:tr>
      <w:tr w14:paraId="67AEA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E83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60FEC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三年级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6BF0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综合实践活动三年级上册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BF589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综合小主题三-好看的动画片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867E6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单项主题六-我是少先队代言人</w:t>
            </w:r>
          </w:p>
        </w:tc>
      </w:tr>
      <w:tr w14:paraId="52553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37D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BA03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四年级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A7CA4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综合实践活动四年级上册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2F062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综合小主题三-早餐吃什么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4D21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单项主题六-红领巾爱心义卖会</w:t>
            </w:r>
          </w:p>
        </w:tc>
      </w:tr>
      <w:tr w14:paraId="0AE9A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68B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5337E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五年级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710AF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综合实践活动五年级上册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6D60C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综合小主题三-爱护我们的眼睛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A56E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单项主题六-我做校园志愿者</w:t>
            </w:r>
          </w:p>
        </w:tc>
      </w:tr>
      <w:tr w14:paraId="2ED24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92EB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19670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六年级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49EA1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综合实践活动六年级上册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2171C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综合小主题三-神奇的太阳能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F3EE6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9"/>
              </w:rPr>
              <w:t>单项主题六-找个岗位去体验</w:t>
            </w:r>
          </w:p>
        </w:tc>
      </w:tr>
      <w:tr w14:paraId="5C9EB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0D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9ED65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一年级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2DC4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《劳动实践指导手册》一年级上册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C82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项目三《烹饪与营养——营养美食巧搭配》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2F1EE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劳动周《家庭劳动小能手》</w:t>
            </w:r>
          </w:p>
        </w:tc>
      </w:tr>
      <w:tr w14:paraId="503C5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A12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1D5A9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二年级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00BBF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《劳动实践指导手册》二年级上册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4D7E3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项目三《烹饪与营养——果蔬拼盘助健康》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65E9F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劳动周《变废为宝巧制作》</w:t>
            </w:r>
          </w:p>
        </w:tc>
      </w:tr>
      <w:tr w14:paraId="0C2B6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EEAA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561CC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三年级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B41F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《劳动实践指导手册》三年级上册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6C3BA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项目三《烹饪与营养——凉拌菜巧制作》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B6805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劳动周《绿化校园 从我做起》</w:t>
            </w:r>
          </w:p>
        </w:tc>
      </w:tr>
      <w:tr w14:paraId="3376AD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CECC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34B16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四年级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EEAA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《劳动实践指导手册》四年级上册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3B560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项目三《烹饪与营养——常见主食我会做》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50655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劳动周《佳节特色制作》</w:t>
            </w:r>
          </w:p>
        </w:tc>
      </w:tr>
      <w:tr w14:paraId="5F98E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6632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F7A32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五年级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2C36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《劳动实践指导手册》五年级上册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1C63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项目三《农业生产劳动——动物饲养我能行》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A3E4C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劳动周《生活用品巧缝制》</w:t>
            </w:r>
          </w:p>
        </w:tc>
      </w:tr>
      <w:tr w14:paraId="278C1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9087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</w:rPr>
              <w:t>小学劳动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EEECA">
            <w:pPr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六年级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941EB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《劳动实践指导手册》六年级上册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2F6C0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项目三《工业生产劳动——传统木艺我传承》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6DFA4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2"/>
              </w:rPr>
              <w:t>劳动周《工厂劳动我体验》</w:t>
            </w:r>
          </w:p>
        </w:tc>
      </w:tr>
      <w:tr w14:paraId="0A110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8A11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小学信息科技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931C9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三年级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0A14A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《信息科技活动指导手册三年级上》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5D5A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第一单元活动5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16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第二单元活动9</w:t>
            </w:r>
          </w:p>
        </w:tc>
      </w:tr>
      <w:tr w14:paraId="31124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AE5D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小学信息科技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58BB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四年级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14ED4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《信息科技活动指导手册四年级上》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29BC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第一单元活动6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79DF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第二单元活动13</w:t>
            </w:r>
          </w:p>
        </w:tc>
      </w:tr>
      <w:tr w14:paraId="1D6A7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0B4D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小学信息科技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BBD00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五年级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4CC25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《信息科技活动指导手册五年级上》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283EB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第二单元活动6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ED9A6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第二单元活动12</w:t>
            </w:r>
          </w:p>
        </w:tc>
      </w:tr>
      <w:tr w14:paraId="5C4B2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B7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小学信息科技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1BF73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六年级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51EC8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《信息科技活动指导手册六年级上》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164E8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第一单元活动6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78AC8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7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7"/>
              </w:rPr>
              <w:t>第二单元活动13</w:t>
            </w:r>
          </w:p>
        </w:tc>
      </w:tr>
      <w:tr w14:paraId="57434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D72D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初中信息科技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01E66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  <w:t>七年级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D8C02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6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  <w:t>《信息科技活动指导手册七年级上》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5215D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  <w:t>第一单元活动6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B98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  <w:t>第二单元活动14</w:t>
            </w:r>
          </w:p>
        </w:tc>
      </w:tr>
      <w:tr w14:paraId="42153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D6FA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初中信息科技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03F3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  <w:t>八年级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8B023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6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  <w:t>《信息科技活动指导手册八年级上》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72E2A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  <w:t>第一单元活动6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21950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6"/>
              </w:rPr>
              <w:t>第二单元活动14</w:t>
            </w:r>
          </w:p>
        </w:tc>
      </w:tr>
      <w:tr w14:paraId="4873C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43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05E2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七年级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62CA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《综合实践活动指导手册七年级上》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2C87C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主题二  《合理安排时间》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4E06B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1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主题三 《手机与我们的生活》</w:t>
            </w:r>
          </w:p>
        </w:tc>
      </w:tr>
      <w:tr w14:paraId="2667D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2D4E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43DD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八年级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6FA6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《综合实践活动指导手册八年级上》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8D5D3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1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主题三 《网络安全》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3E629">
            <w:pPr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1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主题四 《关注中学生心理压力》</w:t>
            </w:r>
          </w:p>
        </w:tc>
      </w:tr>
      <w:tr w14:paraId="22521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5CE4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中学综合实践活动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23AE1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九年级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209F9">
            <w:pPr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《综合实践活动指导手册九年级上》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AE04B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1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主题一  《关爱身边的老年人》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B4145">
            <w:pPr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10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10"/>
              </w:rPr>
              <w:t>主题六 《3D打印技术》</w:t>
            </w:r>
          </w:p>
        </w:tc>
      </w:tr>
      <w:tr w14:paraId="334E1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EB9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903C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  <w:t>7年级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F22A5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  <w:t>《劳动实践指导手册》七年级 下册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C9568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  <w:t>《项目三--家用器具使用与维护》-任务三 空气净化器使用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F5444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  <w:t>《劳动周 》 农业生产小帮手</w:t>
            </w:r>
          </w:p>
        </w:tc>
      </w:tr>
      <w:tr w14:paraId="5397A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F4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A737B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  <w:t>8年级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8E49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  <w:t>《劳动实践指导手册》八年级 下册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1E646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  <w:t>《项目三--家用器具使用与维护》-任务三 家用电器为维护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48C98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  <w:t xml:space="preserve">《劳动周 》 工厂劳动我体验 </w:t>
            </w:r>
          </w:p>
        </w:tc>
      </w:tr>
      <w:tr w14:paraId="40882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54A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中学劳动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28779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  <w:t>9年级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97B97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8"/>
              </w:rPr>
              <w:t>《劳动实践指导手册》九年级 下册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460BF">
            <w:pPr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  <w:t>《项目三--家用器具使用与维护》-任务三 常用电器为维护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ABE67"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  <w:lang w:val="en-US" w:eastAsia="zh" w:bidi="ar-SA"/>
                <w:woUserID w:val="8"/>
              </w:rPr>
              <w:t>《劳动周 》 文创产品我设计</w:t>
            </w:r>
          </w:p>
        </w:tc>
      </w:tr>
      <w:tr w14:paraId="4898F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C81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高中通用技术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7192F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4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4"/>
              </w:rPr>
              <w:t>高一（高二）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28449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4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4"/>
              </w:rPr>
              <w:t>地质版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F236D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4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4"/>
              </w:rPr>
              <w:t>第四章发现问题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0A711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4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4"/>
              </w:rPr>
              <w:t>全书完</w:t>
            </w:r>
          </w:p>
        </w:tc>
      </w:tr>
      <w:tr w14:paraId="45DBE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D2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高中信息技术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E99CC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5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5"/>
              </w:rPr>
              <w:t>高一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F5494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5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5"/>
              </w:rPr>
              <w:t>人教版</w:t>
            </w: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6A456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"/>
                <w:woUserID w:val="5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5"/>
              </w:rPr>
              <w:t>第二章 算法与程序设计</w:t>
            </w: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62152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  <w:woUserID w:val="5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"/>
                <w:woUserID w:val="5"/>
              </w:rPr>
              <w:t>第四章 走进智能时代</w:t>
            </w:r>
          </w:p>
        </w:tc>
      </w:tr>
      <w:tr w14:paraId="0EA76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0507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5D41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F8941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7109C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F56C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</w:p>
        </w:tc>
      </w:tr>
      <w:tr w14:paraId="74089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066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11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0C365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3F0BE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</w:p>
        </w:tc>
        <w:tc>
          <w:tcPr>
            <w:tcW w:w="3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D8FEC">
            <w:pPr>
              <w:jc w:val="center"/>
              <w:rPr>
                <w:rFonts w:ascii="仿宋_GB2312" w:eastAsia="仿宋_GB2312"/>
                <w:sz w:val="28"/>
                <w:szCs w:val="28"/>
                <w:lang w:eastAsia="zh"/>
              </w:rPr>
            </w:pPr>
          </w:p>
        </w:tc>
      </w:tr>
    </w:tbl>
    <w:p w14:paraId="15698088">
      <w:pPr>
        <w:wordWrap w:val="0"/>
        <w:ind w:firstLine="840" w:firstLineChars="300"/>
        <w:jc w:val="right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</w:p>
    <w:p w14:paraId="4880D513">
      <w:pPr>
        <w:wordWrap w:val="0"/>
        <w:ind w:firstLine="840" w:firstLineChars="300"/>
        <w:jc w:val="right"/>
        <w:rPr>
          <w:sz w:val="28"/>
        </w:rPr>
      </w:pPr>
    </w:p>
    <w:sectPr>
      <w:pgSz w:w="16839" w:h="23814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1BF"/>
    <w:rsid w:val="00114854"/>
    <w:rsid w:val="00464F86"/>
    <w:rsid w:val="004B1A22"/>
    <w:rsid w:val="007F7A52"/>
    <w:rsid w:val="00975F80"/>
    <w:rsid w:val="00A211BF"/>
    <w:rsid w:val="00C55B97"/>
    <w:rsid w:val="00DE2422"/>
    <w:rsid w:val="00E305A2"/>
    <w:rsid w:val="087FC981"/>
    <w:rsid w:val="13F77682"/>
    <w:rsid w:val="1B366389"/>
    <w:rsid w:val="27776038"/>
    <w:rsid w:val="27BFF95B"/>
    <w:rsid w:val="3E7D792B"/>
    <w:rsid w:val="3FD313FF"/>
    <w:rsid w:val="4F7F8BC6"/>
    <w:rsid w:val="5EFDA13B"/>
    <w:rsid w:val="5EFF236B"/>
    <w:rsid w:val="5F53E59F"/>
    <w:rsid w:val="63DC0BB3"/>
    <w:rsid w:val="676D2C98"/>
    <w:rsid w:val="6CC73309"/>
    <w:rsid w:val="6DBEC6FA"/>
    <w:rsid w:val="6E6BB3E1"/>
    <w:rsid w:val="6FFB3313"/>
    <w:rsid w:val="77D53FBA"/>
    <w:rsid w:val="77FD9C6E"/>
    <w:rsid w:val="77FFF445"/>
    <w:rsid w:val="78FAFA3A"/>
    <w:rsid w:val="7ACFE159"/>
    <w:rsid w:val="7BDDCC9F"/>
    <w:rsid w:val="7BDFE9EC"/>
    <w:rsid w:val="7BEDFC04"/>
    <w:rsid w:val="7D9D5EC2"/>
    <w:rsid w:val="7F6F4C73"/>
    <w:rsid w:val="7F7200BA"/>
    <w:rsid w:val="7FCFBCB5"/>
    <w:rsid w:val="7FFF39A3"/>
    <w:rsid w:val="9F5D0B63"/>
    <w:rsid w:val="A6F98B2C"/>
    <w:rsid w:val="A8FE2001"/>
    <w:rsid w:val="AF3DE4BF"/>
    <w:rsid w:val="B16E37A5"/>
    <w:rsid w:val="B7FFE7B2"/>
    <w:rsid w:val="BCB31588"/>
    <w:rsid w:val="BDBE1E08"/>
    <w:rsid w:val="BDEC1E7F"/>
    <w:rsid w:val="BFFA2E91"/>
    <w:rsid w:val="BFFD909F"/>
    <w:rsid w:val="CE23D3B9"/>
    <w:rsid w:val="D7EC6B8D"/>
    <w:rsid w:val="DF6F5443"/>
    <w:rsid w:val="E2A94080"/>
    <w:rsid w:val="E78BE742"/>
    <w:rsid w:val="E96FE55F"/>
    <w:rsid w:val="EFFF77C0"/>
    <w:rsid w:val="F5FFE2AC"/>
    <w:rsid w:val="F7FB81BF"/>
    <w:rsid w:val="F7FF1616"/>
    <w:rsid w:val="F96B0355"/>
    <w:rsid w:val="FAEE32CF"/>
    <w:rsid w:val="FDBE4AE2"/>
    <w:rsid w:val="FEB585DE"/>
    <w:rsid w:val="FEF7600E"/>
    <w:rsid w:val="FFF9E331"/>
    <w:rsid w:val="FFFFD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4448C4A2-1C88-466D-8B2E-3632197A17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1268</Words>
  <Characters>1289</Characters>
  <Lines>2</Lines>
  <Paragraphs>1</Paragraphs>
  <TotalTime>0</TotalTime>
  <ScaleCrop>false</ScaleCrop>
  <LinksUpToDate>false</LinksUpToDate>
  <CharactersWithSpaces>1315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2026-02-28T16:37:00Z</dcterms:created>
  <dc:creator>admin</dc:creator>
  <cp:lastModifiedBy>琪雯</cp:lastModifiedBy>
  <cp:lastPrinted>2026-02-28T16:37:00Z</cp:lastPrinted>
  <dcterms:modified xsi:type="dcterms:W3CDTF">2026-08-31T06:00:14Z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B3E51CB1525E04107FDA906A4FBE0B82_43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